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0C6" w:rsidRDefault="000570C6" w:rsidP="000570C6">
      <w:pPr>
        <w:pStyle w:val="Testonormale"/>
        <w:rPr>
          <w:rFonts w:ascii="Arial" w:hAnsi="Arial" w:cs="Courier New"/>
          <w:sz w:val="16"/>
        </w:rPr>
      </w:pPr>
      <w:r>
        <w:rPr>
          <w:rFonts w:ascii="Arial" w:hAnsi="Arial" w:cs="Courier New"/>
          <w:sz w:val="16"/>
        </w:rPr>
        <w:t>OPTIMIST - CADETTI</w:t>
      </w:r>
    </w:p>
    <w:p w:rsidR="000570C6" w:rsidRDefault="000570C6" w:rsidP="000570C6">
      <w:pPr>
        <w:pStyle w:val="Testonormale"/>
        <w:rPr>
          <w:rFonts w:ascii="Arial" w:hAnsi="Arial" w:cs="Courier New"/>
          <w:sz w:val="16"/>
        </w:rPr>
      </w:pPr>
      <w:r>
        <w:rPr>
          <w:rFonts w:ascii="Arial" w:hAnsi="Arial" w:cs="Courier New"/>
          <w:sz w:val="16"/>
        </w:rPr>
        <w:t xml:space="preserve"> </w:t>
      </w:r>
      <w:proofErr w:type="gramStart"/>
      <w:r>
        <w:rPr>
          <w:rFonts w:ascii="Arial" w:hAnsi="Arial" w:cs="Courier New"/>
          <w:sz w:val="16"/>
        </w:rPr>
        <w:t>34  Concorrenti</w:t>
      </w:r>
      <w:proofErr w:type="gramEnd"/>
    </w:p>
    <w:p w:rsidR="000570C6" w:rsidRDefault="000570C6" w:rsidP="000570C6">
      <w:pPr>
        <w:pStyle w:val="Testonormale"/>
        <w:rPr>
          <w:rFonts w:ascii="Arial" w:hAnsi="Arial" w:cs="Courier New"/>
          <w:sz w:val="16"/>
        </w:rPr>
      </w:pP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6864"/>
      </w:tblGrid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Numero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Nome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5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TORTORA AGOSTINO, Maschio, 02-Mar-2005, 197-05-ASSSPORTDIL C VELICO SA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6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MARTINELLI MATILDE, Femmina, 26-Apr-2006, 183-05-CIRC DEL REMO E VELA IT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29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MAIONE MATTEO, Maschio, 26-Ago-2006, 184-05-REALE Y.C.C.SAVOIA ASS.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725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ORAZZO FEDERICO, Maschio, 23-Feb-2005, 201-05-GDV LNI CASTELLAMMARE D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741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STARITA BRUNO, Maschio, 22-Apr-2005, 183-05-CIRC DEL REMO E VELA IT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807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MAROTTA ANDREA, Maschio, 29-Mag-2006, 199-05-GDV LNI SALERNO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5804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BISOGNI LUCA, Maschio, 04-Ago-2006, 192-05-GDV LNI NAPOLI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6750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CAPUTI LAURA, Femmina, 01-Dic-2005, 183-05-CIRC DEL REMO E VELA IT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6811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DI SALVO CHRISTIAN, Maschio, 14-Mag-2005, 674-05-YACHT CLUB CAPRI ASS SP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7058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MASI VITTORIO, Maschio, 02-Mag-2006, 199-05-GDV LNI SALERNO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7156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RUSSO SABATO, Maschio, 17-Ago-2005, 184-05-REALE Y.C.C.SAVOIA ASS.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7178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DE MIRANDA COSTANZA, Femmina, 19-Dic-2005, 183-05-CIRC DEL REMO E VELA IT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7284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CARACCIOLO GINEVRA, Femmina, 16-Mag-2006, 192-05-GDV LNI NAPOLI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7334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DI MAGGIO ALESSANDRO, Maschio, 31-Ott-2007, 190-05-C.N.TORRE DEL GRECO - A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7339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AURILIA GIUSEPPE, Maschio, 24-Set-2005, 190-05-C.N.TORRE DEL GRECO - A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7415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PELUSO GAGLIONE SALVATORE, Maschio, 22-Nov-2005, 183-05-CIRC DEL REMO E VELA IT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7715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CACCAVALE ANDREA, Maschio, 27-Mag-2005, 184-05-REALE Y.C.C.SAVOIA ASS.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8009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RUGIANOCLAUDIA, Femmina, 03-Feb-2006, 674-05-YACHT CLUB CAPRI ASS SP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8058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RUOCCO SILVIA, Femmina, 05-Mag-2005, 674-05-YACHT CLUB CAPRI ASS SP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8073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LAVORATO PAOLA, Femmina, 12-Gen-2006, 197-05-ASSSPORTDIL C VELICO SA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8104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BALSAMO GIANCARLO, Maschio, 02-Mag-2006, 674-05-YACHT CLUB CAPRI ASS SP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8216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COLAVECCHIA SIMONE, Maschio, 17-Lug-2005, 674-05-YACHT CLUB CAPRI ASS SP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8229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MILANO RAFFAELE, Maschio, 14-Giu-2005, 184-05-REALE Y.C.C.SAVOIA ASS.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8249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RAGANATI CAROLINA, Femmina, 20-Apr-2006, 183-05-CIRC DEL REMO E VELA IT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8255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D'APICE ANDREA, Maschio, 19-Set-2005, 674-05-YACHT CLUB CAPRI ASS SP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8264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NORDERA LAURA, Femmina, 08-Mar-2006, 183-05-CIRC DEL REMO E VELA IT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8269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SPOSITO SALVATORE, Maschio, 18-Ott-2005, 674-05-YACHT CLUB CAPRI ASS SP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8271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GAETA LORENZO, Maschio, 08-Ago-2005, 674-05-YACHT CLUB CAPRI ASS SP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8365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ESPOSITO DAVIDE, Maschio, 23-Dic-2005, 1533-05-MASCALZONE LATINO S.T.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8366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FALCONE SALVATORE, Maschio, 04-Dic-2005, 1533-05-MASCALZONE LATINO S.T.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8388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DESIDERIO ELENA, Femmina, 14-Giu-2005, 674-05-YACHT CLUB CAPRI ASS SP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8507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AVELLA ADRIANA, Femmina, 18-Feb-2005, 201-05-GDV LNI CASTELLAMMARE D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8508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ARDIMENTO FRANCESCO, Maschio, 03-Gen-2006, 197-05-ASSSPORTDIL C VELICO SA</w:t>
            </w:r>
          </w:p>
        </w:tc>
      </w:tr>
      <w:tr w:rsidR="000570C6" w:rsidTr="000570C6">
        <w:tc>
          <w:tcPr>
            <w:tcW w:w="636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8721</w:t>
            </w:r>
          </w:p>
        </w:tc>
        <w:tc>
          <w:tcPr>
            <w:tcW w:w="6864" w:type="dxa"/>
            <w:hideMark/>
          </w:tcPr>
          <w:p w:rsidR="000570C6" w:rsidRDefault="000570C6">
            <w:pPr>
              <w:pStyle w:val="Testonormale"/>
              <w:jc w:val="center"/>
              <w:rPr>
                <w:rFonts w:ascii="Arial" w:hAnsi="Arial" w:cs="Courier New"/>
                <w:sz w:val="16"/>
              </w:rPr>
            </w:pPr>
            <w:r>
              <w:rPr>
                <w:rFonts w:ascii="Arial" w:hAnsi="Arial" w:cs="Courier New"/>
                <w:sz w:val="16"/>
              </w:rPr>
              <w:t>FABBRINI FLAVIO, Maschio, 03-Ott-2005, 192-05-GDV LNI NAPOLI</w:t>
            </w:r>
          </w:p>
        </w:tc>
      </w:tr>
    </w:tbl>
    <w:p w:rsidR="000570C6" w:rsidRDefault="000570C6" w:rsidP="000570C6">
      <w:pPr>
        <w:pStyle w:val="Testonormale"/>
        <w:jc w:val="center"/>
        <w:rPr>
          <w:rFonts w:ascii="Arial" w:hAnsi="Arial" w:cs="Courier New"/>
          <w:sz w:val="16"/>
        </w:rPr>
      </w:pPr>
    </w:p>
    <w:p w:rsidR="000570C6" w:rsidRDefault="000570C6" w:rsidP="000570C6">
      <w:pPr>
        <w:pStyle w:val="Testonormale"/>
        <w:jc w:val="center"/>
        <w:rPr>
          <w:rFonts w:ascii="Arial" w:hAnsi="Arial" w:cs="Courier New"/>
          <w:sz w:val="16"/>
        </w:rPr>
      </w:pPr>
      <w:r>
        <w:rPr>
          <w:rFonts w:ascii="Arial" w:hAnsi="Arial" w:cs="Courier New"/>
          <w:sz w:val="16"/>
        </w:rPr>
        <w:t xml:space="preserve"> </w:t>
      </w:r>
    </w:p>
    <w:p w:rsidR="000570C6" w:rsidRDefault="000570C6" w:rsidP="000570C6">
      <w:pPr>
        <w:pStyle w:val="Testonormale"/>
        <w:jc w:val="center"/>
        <w:rPr>
          <w:rFonts w:ascii="Arial" w:hAnsi="Arial" w:cs="Courier New"/>
          <w:sz w:val="16"/>
        </w:rPr>
      </w:pPr>
      <w:r>
        <w:rPr>
          <w:rFonts w:ascii="Arial" w:hAnsi="Arial" w:cs="Courier New"/>
          <w:sz w:val="16"/>
        </w:rPr>
        <w:t>Programma per le Classifiche delle Regate Veliche ZW, 4.024.003</w:t>
      </w:r>
    </w:p>
    <w:p w:rsidR="000570C6" w:rsidRDefault="000570C6" w:rsidP="000570C6">
      <w:pPr>
        <w:pStyle w:val="Testonormale"/>
        <w:rPr>
          <w:rFonts w:ascii="Arial" w:hAnsi="Arial" w:cs="Courier New"/>
          <w:sz w:val="16"/>
        </w:rPr>
      </w:pPr>
      <w:r>
        <w:rPr>
          <w:rFonts w:ascii="Arial" w:hAnsi="Arial" w:cs="Courier New"/>
          <w:sz w:val="16"/>
        </w:rPr>
        <w:t xml:space="preserve">Copyright 1986 - 2016, Leo G </w:t>
      </w:r>
      <w:proofErr w:type="spellStart"/>
      <w:r>
        <w:rPr>
          <w:rFonts w:ascii="Arial" w:hAnsi="Arial" w:cs="Courier New"/>
          <w:sz w:val="16"/>
        </w:rPr>
        <w:t>Eggink</w:t>
      </w:r>
      <w:proofErr w:type="spellEnd"/>
      <w:r>
        <w:rPr>
          <w:rFonts w:ascii="Arial" w:hAnsi="Arial" w:cs="Courier New"/>
          <w:sz w:val="16"/>
        </w:rPr>
        <w:t>, Zoetermeer</w:t>
      </w:r>
    </w:p>
    <w:p w:rsidR="000570C6" w:rsidRDefault="000570C6" w:rsidP="000570C6">
      <w:pPr>
        <w:pStyle w:val="Testonormale"/>
        <w:rPr>
          <w:rFonts w:ascii="Arial" w:hAnsi="Arial" w:cs="Courier New"/>
          <w:sz w:val="16"/>
        </w:rPr>
      </w:pPr>
      <w:r>
        <w:rPr>
          <w:rFonts w:ascii="Arial" w:hAnsi="Arial" w:cs="Courier New"/>
          <w:sz w:val="16"/>
        </w:rPr>
        <w:t>Per informazioni su ZW: http://www.zw-scoring.nl</w:t>
      </w:r>
    </w:p>
    <w:p w:rsidR="00337559" w:rsidRDefault="00337559">
      <w:bookmarkStart w:id="0" w:name="_GoBack"/>
      <w:bookmarkEnd w:id="0"/>
    </w:p>
    <w:sectPr w:rsidR="003375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0C6"/>
    <w:rsid w:val="000570C6"/>
    <w:rsid w:val="0033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D4DADD-AD49-4E45-836A-0BB29C0D5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70C6"/>
    <w:pPr>
      <w:spacing w:line="25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0570C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0570C6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4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Falanga</dc:creator>
  <cp:keywords/>
  <dc:description/>
  <cp:lastModifiedBy>Giuseppe Falanga</cp:lastModifiedBy>
  <cp:revision>1</cp:revision>
  <dcterms:created xsi:type="dcterms:W3CDTF">2016-05-28T21:28:00Z</dcterms:created>
  <dcterms:modified xsi:type="dcterms:W3CDTF">2016-05-28T21:29:00Z</dcterms:modified>
</cp:coreProperties>
</file>