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3B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 xml:space="preserve">ELENCO </w:t>
      </w:r>
      <w:r w:rsidR="005A0158">
        <w:rPr>
          <w:b/>
          <w:sz w:val="24"/>
          <w:szCs w:val="24"/>
        </w:rPr>
        <w:t xml:space="preserve">RAPPRESENTANTI ATLETI </w:t>
      </w:r>
      <w:r w:rsidRPr="00F70779">
        <w:rPr>
          <w:b/>
          <w:sz w:val="24"/>
          <w:szCs w:val="24"/>
        </w:rPr>
        <w:t>ALL’ASSEMBLEA DEL 10.09.2016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981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5085"/>
        <w:gridCol w:w="4073"/>
      </w:tblGrid>
      <w:tr w:rsidR="005A0158" w:rsidRPr="00F70779" w:rsidTr="005A0158">
        <w:trPr>
          <w:trHeight w:val="3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158" w:rsidRPr="00F70779" w:rsidRDefault="005A0158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158" w:rsidRPr="00F70779" w:rsidRDefault="005A0158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  <w:tc>
          <w:tcPr>
            <w:tcW w:w="4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Pr="00F70779" w:rsidRDefault="005A0158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Atleta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REALE YACHT CLUB CANOTTIERI SAVOIA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4463F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CURCIO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FABIO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186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CIRCOLO CANOTTIERI NAPOLI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4463F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DI MEGLIO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GIANMARIA</w:t>
            </w: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 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190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AA093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CIRCOLO NAUTICO TORRE DELL GRECO 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4463F8" w:rsidP="00AA093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POLIMENE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CLAUDIO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192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NAPOLI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4463F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PETROLI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ANTONIO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653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CIRCOLO NAUTICO ARCOBALENO TORRE ANNUNZIATA 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4463F8" w:rsidP="005542D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BRANCACCIO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IDA</w:t>
            </w:r>
          </w:p>
        </w:tc>
      </w:tr>
      <w:tr w:rsidR="005A0158" w:rsidRPr="00F70779" w:rsidTr="005A0158">
        <w:trPr>
          <w:trHeight w:val="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1533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158" w:rsidRPr="00F70779" w:rsidRDefault="005A015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MASCALZONE LATINO SAILING TEAM 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0158" w:rsidRDefault="004463F8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DE FALCO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5542D0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FELICE</w:t>
            </w:r>
            <w:bookmarkStart w:id="0" w:name="_GoBack"/>
            <w:bookmarkEnd w:id="0"/>
          </w:p>
        </w:tc>
      </w:tr>
    </w:tbl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9698F">
      <w:pPr>
        <w:rPr>
          <w:i/>
        </w:rPr>
      </w:pPr>
    </w:p>
    <w:sectPr w:rsidR="00F70779" w:rsidRPr="00AA093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18" w:rsidRDefault="00A55F18">
      <w:r>
        <w:separator/>
      </w:r>
    </w:p>
  </w:endnote>
  <w:endnote w:type="continuationSeparator" w:id="0">
    <w:p w:rsidR="00A55F18" w:rsidRDefault="00A5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18" w:rsidRDefault="00A55F18">
      <w:r>
        <w:separator/>
      </w:r>
    </w:p>
  </w:footnote>
  <w:footnote w:type="continuationSeparator" w:id="0">
    <w:p w:rsidR="00A55F18" w:rsidRDefault="00A55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6353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9140D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3F7DF2"/>
    <w:rsid w:val="00400FE6"/>
    <w:rsid w:val="00401107"/>
    <w:rsid w:val="00405159"/>
    <w:rsid w:val="0041345E"/>
    <w:rsid w:val="00415F64"/>
    <w:rsid w:val="00432CF7"/>
    <w:rsid w:val="004463F8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E7927"/>
    <w:rsid w:val="004F3036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5EC"/>
    <w:rsid w:val="0054663C"/>
    <w:rsid w:val="005522A2"/>
    <w:rsid w:val="00552CE1"/>
    <w:rsid w:val="005542D0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0158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8729C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264F5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55F18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934"/>
    <w:rsid w:val="00AA0A53"/>
    <w:rsid w:val="00AA3FCA"/>
    <w:rsid w:val="00AB33D0"/>
    <w:rsid w:val="00AB61A7"/>
    <w:rsid w:val="00AE40EF"/>
    <w:rsid w:val="00AE6C62"/>
    <w:rsid w:val="00AE6CBE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D3B8-FAE8-4163-A1D9-56079A8B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424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7</cp:revision>
  <cp:lastPrinted>2016-08-17T07:59:00Z</cp:lastPrinted>
  <dcterms:created xsi:type="dcterms:W3CDTF">2016-09-08T21:34:00Z</dcterms:created>
  <dcterms:modified xsi:type="dcterms:W3CDTF">2016-09-09T07:45:00Z</dcterms:modified>
</cp:coreProperties>
</file>