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B9" w:rsidRDefault="00367FB9">
      <w:r>
        <w:t>RESOCONTO INCONTRO ALLENATORI OPTIMIST 22 DICEMBRE 2015</w:t>
      </w:r>
    </w:p>
    <w:p w:rsidR="004B2993" w:rsidRDefault="00367FB9">
      <w:r>
        <w:t>Il 22 dicembre, presso la LNI sezione di Napoli si è tenuto un incontro</w:t>
      </w:r>
      <w:r w:rsidR="004B2993">
        <w:t xml:space="preserve"> tra gli allenatori di squadre </w:t>
      </w:r>
      <w:proofErr w:type="spellStart"/>
      <w:r w:rsidR="004B2993">
        <w:t>Optimist</w:t>
      </w:r>
      <w:proofErr w:type="spellEnd"/>
      <w:r w:rsidR="004B2993">
        <w:t xml:space="preserve"> attivi nella V zona FIV. Scopo della riunione era di formulare delle proposte per l’attività giovanile zonale in Campania.</w:t>
      </w:r>
    </w:p>
    <w:p w:rsidR="00367FB9" w:rsidRDefault="004B2993">
      <w:r>
        <w:t xml:space="preserve">Erano presenti Stefan </w:t>
      </w:r>
      <w:proofErr w:type="spellStart"/>
      <w:r>
        <w:t>Buchberger</w:t>
      </w:r>
      <w:proofErr w:type="spellEnd"/>
      <w:r>
        <w:t xml:space="preserve">, Ludovica Falco, Marco </w:t>
      </w:r>
      <w:proofErr w:type="spellStart"/>
      <w:r>
        <w:t>Cimmino</w:t>
      </w:r>
      <w:proofErr w:type="spellEnd"/>
      <w:r>
        <w:t xml:space="preserve">, Davide </w:t>
      </w:r>
      <w:proofErr w:type="spellStart"/>
      <w:r>
        <w:t>Guastaferro</w:t>
      </w:r>
      <w:proofErr w:type="spellEnd"/>
      <w:r>
        <w:t xml:space="preserve">, Valerio Granato, Davide </w:t>
      </w:r>
      <w:proofErr w:type="spellStart"/>
      <w:r>
        <w:t>Comitangelo</w:t>
      </w:r>
      <w:proofErr w:type="spellEnd"/>
      <w:r>
        <w:t xml:space="preserve">, Roberto </w:t>
      </w:r>
      <w:proofErr w:type="spellStart"/>
      <w:r>
        <w:t>Argenzio</w:t>
      </w:r>
      <w:proofErr w:type="spellEnd"/>
      <w:r>
        <w:t xml:space="preserve">, Antonietta de Falco e Lars </w:t>
      </w:r>
      <w:proofErr w:type="spellStart"/>
      <w:r>
        <w:t>Borgström</w:t>
      </w:r>
      <w:proofErr w:type="spellEnd"/>
      <w:r>
        <w:t>.</w:t>
      </w:r>
      <w:r w:rsidR="00367FB9">
        <w:t xml:space="preserve"> </w:t>
      </w:r>
    </w:p>
    <w:p w:rsidR="004B2993" w:rsidRDefault="004B2993">
      <w:r>
        <w:t>Durante la discussione, si è proposto di aumentare il numero di regate valide per il campionato zonale, includendo nel calendario le prime due prove di gennaio (10 e 17), organizzate dal CRVI e la regata del 25 settembre, organizzata dalla LNI sezione di Salerno.</w:t>
      </w:r>
    </w:p>
    <w:p w:rsidR="008D33F7" w:rsidRDefault="008D33F7">
      <w:r>
        <w:t>Gli istruttori hanno enfatizzato l’importanza di spingere sull’allenamento effettuato prima delle regate più importanti ed hanno proposto di convertire alcuni raduni zonali in Allenamenti Zonali</w:t>
      </w:r>
      <w:r w:rsidR="00EE6C61">
        <w:t xml:space="preserve"> o Interzonali</w:t>
      </w:r>
      <w:r>
        <w:t>, previsti dalla Normativa e da effettuarsi subito prima delle regate di selezione. Nello specifico, si tratterebbe di due giorni prima della Selezione a Marina di Carrara (22-25/4) e due giorni prima di quella di Crotone (19-22/5).</w:t>
      </w:r>
      <w:r w:rsidR="00EE6C61">
        <w:t xml:space="preserve"> Un allenamento è stato proposto anche prima delle regate di Cervia destinate ai cadetti dall’8 al 10 luglio. Un ultimo allenamento sarebbe</w:t>
      </w:r>
      <w:r>
        <w:t xml:space="preserve"> prima del Campionato Italiano di Trieste, ipotizzando per quest’occasione tre giorni di preparazione.</w:t>
      </w:r>
      <w:r w:rsidR="00C016EE">
        <w:t xml:space="preserve"> Per</w:t>
      </w:r>
      <w:r w:rsidR="00EE6C61">
        <w:t xml:space="preserve"> questi allenamenti</w:t>
      </w:r>
      <w:r w:rsidR="00EF4997">
        <w:t>, il tipo di supporto ipotizzato</w:t>
      </w:r>
      <w:r w:rsidR="00C016EE">
        <w:t>, da verificare in base alle possibilità di spesa della zona, sarebbe di vitto e alloggio, per i convocati e l’istruttore, più la diaria per quest’ultimo</w:t>
      </w:r>
      <w:r w:rsidR="00EF4997">
        <w:t>,</w:t>
      </w:r>
      <w:r w:rsidR="00C016EE">
        <w:t xml:space="preserve"> per i giorni di raduno</w:t>
      </w:r>
      <w:r w:rsidR="00EF4997">
        <w:t>.</w:t>
      </w:r>
    </w:p>
    <w:p w:rsidR="00EF4997" w:rsidRDefault="008D33F7">
      <w:r>
        <w:t xml:space="preserve">Per Quanto riguarda l’attività da svolgere in Zona, si sono individuate due date possibili (il calendario </w:t>
      </w:r>
      <w:proofErr w:type="spellStart"/>
      <w:r>
        <w:t>Optimist</w:t>
      </w:r>
      <w:proofErr w:type="spellEnd"/>
      <w:r>
        <w:t xml:space="preserve"> è anche quest’anno estremamente fitto) che ci consentirebbero di organizzare un raduno il 20 e 21 febbraio, possibilmente con l’intervento di un tecnico non zonale. A questo raduno potrebbero prendere parte i primi 10 juniores ed i primi 10 cadetti della classifica delle regate di gennaio del CRVI, oltre a 5 posti “jolly” da utilizzare solo nel caso in cui atleti di buon livello si ritrovassero esclusi per </w:t>
      </w:r>
      <w:r w:rsidR="00C016EE">
        <w:t>motiv</w:t>
      </w:r>
      <w:r w:rsidR="00EF4997">
        <w:t>i imprevisti. L’altro raduno si potrebbe tenere il 21 e 22 maggio e sarebbe aperto a tutti i cadetti ed agli juniores al loro primo anno in questa categoria (2004).</w:t>
      </w:r>
    </w:p>
    <w:p w:rsidR="00EF4997" w:rsidRDefault="00EF4997">
      <w:r>
        <w:t>La discussione si era aperta sull’opportunità di mettere i ragazzi in condizione di poter migliorare nelle competizioni a squadre, ritenute molto valide sia per l’elevato numero di manovre che per la conoscenza del regolamento che queste implicano</w:t>
      </w:r>
      <w:r w:rsidR="000D51A7">
        <w:t>. L’impressione degli allenatori, basata su precedenti esperienze è che una sola selezione non sia sufficiente a mettere i ragazzi in condizione di ben figurare al campionato a squadre. Qualche perplessità al proposito è stata sollevata da Stefan, che ha osservato che probabilmente i circoli in grado di presentare almeno una squadra saranno</w:t>
      </w:r>
      <w:r w:rsidR="00EE6C61">
        <w:t xml:space="preserve"> solo</w:t>
      </w:r>
      <w:r w:rsidR="000D51A7">
        <w:t xml:space="preserve"> quattro o cinque. La proposta </w:t>
      </w:r>
      <w:proofErr w:type="spellStart"/>
      <w:r w:rsidR="000D51A7">
        <w:t>prevederebbe</w:t>
      </w:r>
      <w:proofErr w:type="spellEnd"/>
      <w:r w:rsidR="000D51A7">
        <w:t xml:space="preserve"> lo svolgimento di un raduno specifico sul lavoro di squadra, seguito da una prima selezione a squadre che potrebbe essere effettuata il 14 e 15 maggio, saltando la trasferta di Cervia, ritenuta da tutti poco probabile visti gli impegni in trasferta sia prima che dopo. La Squadra che vince la I selezione, prenderebbe parte al trofeo </w:t>
      </w:r>
      <w:proofErr w:type="spellStart"/>
      <w:r w:rsidR="000D51A7">
        <w:t>Rizzotti</w:t>
      </w:r>
      <w:proofErr w:type="spellEnd"/>
      <w:r w:rsidR="000D51A7">
        <w:t xml:space="preserve"> a Venezia (2-5/6). Ad un secondo raduno, seguirebbe la seconda selezione (che è quella ad ora indicata come unica sul calendario provvisorio) il 16 e 17 /7, il cui vincitore prenderebbe parte al campionato italiano a squadre del 18-20/8. Allo stato questa parte relativa all’attività a squadre è ancora da verificare, data la poca disponibilità di date libere. Per lo staff del raduno a squadre si ipotizza la presenza di Alfredo Ricci che, contattato il giorno successivo si è detto </w:t>
      </w:r>
      <w:r w:rsidR="005C4F3B">
        <w:t xml:space="preserve">entusiasta e </w:t>
      </w:r>
      <w:r w:rsidR="000D51A7">
        <w:t>disponibile</w:t>
      </w:r>
      <w:r w:rsidR="005C4F3B">
        <w:t>, compatibilmente con i suoi precedenti impegni.</w:t>
      </w:r>
    </w:p>
    <w:p w:rsidR="0039624F" w:rsidRDefault="0039624F">
      <w:r>
        <w:t xml:space="preserve">Gli allenatori hanno poi proposto che responsabile dei raduni fosse sempre la stessa persona, affiancato di volta in volta da persone diverse e hanno proposto come responsabile Stefan </w:t>
      </w:r>
      <w:proofErr w:type="spellStart"/>
      <w:r>
        <w:t>Buchberger</w:t>
      </w:r>
      <w:proofErr w:type="spellEnd"/>
      <w:r>
        <w:t>, che si è detto disponibile.</w:t>
      </w:r>
      <w:bookmarkStart w:id="0" w:name="_GoBack"/>
      <w:bookmarkEnd w:id="0"/>
    </w:p>
    <w:sectPr w:rsidR="003962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B9"/>
    <w:rsid w:val="000673A6"/>
    <w:rsid w:val="000D51A7"/>
    <w:rsid w:val="00367FB9"/>
    <w:rsid w:val="0039624F"/>
    <w:rsid w:val="004B2993"/>
    <w:rsid w:val="005C4F3B"/>
    <w:rsid w:val="008D33F7"/>
    <w:rsid w:val="009C0D1A"/>
    <w:rsid w:val="00C016EE"/>
    <w:rsid w:val="00EE6C61"/>
    <w:rsid w:val="00EF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B88FA-27B4-4CDF-98A6-502A2D53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pc</dc:creator>
  <cp:keywords/>
  <dc:description/>
  <cp:lastModifiedBy>User pc</cp:lastModifiedBy>
  <cp:revision>3</cp:revision>
  <dcterms:created xsi:type="dcterms:W3CDTF">2015-12-23T20:56:00Z</dcterms:created>
  <dcterms:modified xsi:type="dcterms:W3CDTF">2015-12-23T21:56:00Z</dcterms:modified>
</cp:coreProperties>
</file>