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5B3EBF">
        <w:rPr>
          <w:b/>
        </w:rPr>
        <w:t>CIRCOLO DEL REMO E DELLA VELA ITALIA 12-13 DICEMBRE 2</w:t>
      </w:r>
      <w:r w:rsidR="006331DD" w:rsidRPr="006331DD">
        <w:rPr>
          <w:b/>
        </w:rPr>
        <w:t>015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>
        <w:t xml:space="preserve">Cadetti </w:t>
      </w:r>
      <w:r w:rsidR="002B04E1">
        <w:t xml:space="preserve">Juniores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5B3EBF">
        <w:t>12 E 13 DICEMBRE</w:t>
      </w:r>
      <w:r w:rsidR="002B04E1">
        <w:t xml:space="preserve"> </w:t>
      </w:r>
      <w:r w:rsidR="00280C64">
        <w:t xml:space="preserve"> 2015, </w:t>
      </w:r>
      <w:r w:rsidR="00280C64" w:rsidRPr="00364EFE">
        <w:t xml:space="preserve"> presso la sede </w:t>
      </w:r>
      <w:r w:rsidR="005B3EBF">
        <w:t>del Circolo del Remo e della Vela Italia</w:t>
      </w:r>
      <w:r w:rsidR="002B04E1">
        <w:t xml:space="preserve"> 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4C7" w:rsidRDefault="00A444C7">
      <w:r>
        <w:separator/>
      </w:r>
    </w:p>
  </w:endnote>
  <w:endnote w:type="continuationSeparator" w:id="0">
    <w:p w:rsidR="00A444C7" w:rsidRDefault="00A4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4C7" w:rsidRDefault="00A444C7">
      <w:r>
        <w:separator/>
      </w:r>
    </w:p>
  </w:footnote>
  <w:footnote w:type="continuationSeparator" w:id="0">
    <w:p w:rsidR="00A444C7" w:rsidRDefault="00A44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9BDC-96FF-46EE-8A5E-3961E19F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1144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9</cp:revision>
  <cp:lastPrinted>2014-11-12T13:10:00Z</cp:lastPrinted>
  <dcterms:created xsi:type="dcterms:W3CDTF">2015-01-02T10:00:00Z</dcterms:created>
  <dcterms:modified xsi:type="dcterms:W3CDTF">2015-12-07T06:25:00Z</dcterms:modified>
</cp:coreProperties>
</file>