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489" w:rsidRDefault="00515489" w:rsidP="00B50CE3">
      <w:pPr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515489">
        <w:rPr>
          <w:rFonts w:ascii="Arial" w:hAnsi="Arial" w:cs="Arial"/>
          <w:b/>
          <w:i/>
          <w:noProof/>
          <w:sz w:val="26"/>
          <w:szCs w:val="26"/>
          <w:lang w:eastAsia="it-IT"/>
        </w:rPr>
        <w:drawing>
          <wp:inline distT="0" distB="0" distL="0" distR="0" wp14:anchorId="29C4EEEB" wp14:editId="030E8232">
            <wp:extent cx="1726996" cy="1090188"/>
            <wp:effectExtent l="0" t="0" r="698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fiv_0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6218" cy="1089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5489" w:rsidRPr="00515489" w:rsidRDefault="00515489" w:rsidP="0016702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15489">
        <w:rPr>
          <w:rFonts w:ascii="Times New Roman" w:hAnsi="Times New Roman"/>
          <w:b/>
          <w:sz w:val="26"/>
          <w:szCs w:val="26"/>
        </w:rPr>
        <w:t xml:space="preserve">PROPOSTA DI PIANO DI ASSEGNAZIONE UDR </w:t>
      </w:r>
    </w:p>
    <w:p w:rsidR="00515489" w:rsidRPr="00515489" w:rsidRDefault="00515489" w:rsidP="0016702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15489">
        <w:rPr>
          <w:rFonts w:ascii="Times New Roman" w:hAnsi="Times New Roman"/>
          <w:b/>
          <w:sz w:val="26"/>
          <w:szCs w:val="26"/>
        </w:rPr>
        <w:t>CAMPIONATI ZONALI CLASSI GIOVANILI ANNO 2015</w:t>
      </w:r>
    </w:p>
    <w:p w:rsidR="0016702A" w:rsidRDefault="0016702A" w:rsidP="00515489">
      <w:pPr>
        <w:jc w:val="center"/>
        <w:rPr>
          <w:rFonts w:ascii="Times New Roman" w:hAnsi="Times New Roman"/>
          <w:b/>
          <w:sz w:val="26"/>
          <w:szCs w:val="26"/>
        </w:rPr>
      </w:pPr>
    </w:p>
    <w:p w:rsidR="00B50CE3" w:rsidRPr="00515489" w:rsidRDefault="0016702A" w:rsidP="00515489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Classe Laser</w:t>
      </w:r>
    </w:p>
    <w:tbl>
      <w:tblPr>
        <w:tblW w:w="12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1254"/>
        <w:gridCol w:w="1147"/>
        <w:gridCol w:w="1719"/>
        <w:gridCol w:w="7072"/>
      </w:tblGrid>
      <w:tr w:rsidR="00515489" w:rsidRPr="006A2234" w:rsidTr="0016702A">
        <w:trPr>
          <w:trHeight w:val="587"/>
          <w:jc w:val="center"/>
        </w:trPr>
        <w:tc>
          <w:tcPr>
            <w:tcW w:w="0" w:type="auto"/>
            <w:shd w:val="clear" w:color="auto" w:fill="auto"/>
            <w:noWrap/>
            <w:vAlign w:val="bottom"/>
          </w:tcPr>
          <w:p w:rsidR="00B50CE3" w:rsidRPr="006A2234" w:rsidRDefault="00515489" w:rsidP="005F2FDA">
            <w:pPr>
              <w:pStyle w:val="Nessunaspaziatura"/>
              <w:jc w:val="center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N.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50CE3" w:rsidRPr="006A2234" w:rsidRDefault="00B50CE3" w:rsidP="005F2FDA">
            <w:pPr>
              <w:pStyle w:val="Nessunaspaziatura"/>
              <w:jc w:val="center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Data inizio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B50CE3" w:rsidRPr="006A2234" w:rsidRDefault="00B50CE3" w:rsidP="005F2FDA">
            <w:pPr>
              <w:pStyle w:val="Nessunaspaziatura"/>
              <w:jc w:val="center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Data Fine</w:t>
            </w:r>
          </w:p>
        </w:tc>
        <w:tc>
          <w:tcPr>
            <w:tcW w:w="1719" w:type="dxa"/>
            <w:vAlign w:val="bottom"/>
          </w:tcPr>
          <w:p w:rsidR="00B50CE3" w:rsidRPr="006A2234" w:rsidRDefault="00B50CE3" w:rsidP="005F2FDA">
            <w:pPr>
              <w:pStyle w:val="Nessunaspaziatura"/>
              <w:jc w:val="center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Società Organizzatrice</w:t>
            </w:r>
          </w:p>
        </w:tc>
        <w:tc>
          <w:tcPr>
            <w:tcW w:w="7113" w:type="dxa"/>
            <w:vAlign w:val="bottom"/>
          </w:tcPr>
          <w:p w:rsidR="00B50CE3" w:rsidRPr="006A2234" w:rsidRDefault="00B50CE3" w:rsidP="005F2FDA">
            <w:pPr>
              <w:pStyle w:val="Nessunaspaziatura"/>
              <w:jc w:val="center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Comitato di Regata/Proteste</w:t>
            </w:r>
          </w:p>
        </w:tc>
      </w:tr>
      <w:tr w:rsidR="00515489" w:rsidRPr="00BE6B53" w:rsidTr="00BC790F">
        <w:trPr>
          <w:trHeight w:val="587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50CE3" w:rsidRPr="00BE6B53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Zonale 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50CE3" w:rsidRPr="00BE6B53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21-feb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50CE3" w:rsidRPr="00BE6B53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22-feb</w:t>
            </w:r>
          </w:p>
        </w:tc>
        <w:tc>
          <w:tcPr>
            <w:tcW w:w="1719" w:type="dxa"/>
            <w:vAlign w:val="bottom"/>
          </w:tcPr>
          <w:p w:rsidR="00B50CE3" w:rsidRPr="00BE6B53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CRVI</w:t>
            </w:r>
          </w:p>
        </w:tc>
        <w:tc>
          <w:tcPr>
            <w:tcW w:w="7113" w:type="dxa"/>
            <w:vAlign w:val="center"/>
          </w:tcPr>
          <w:p w:rsidR="006D080E" w:rsidRPr="00BE6B53" w:rsidRDefault="00F867F7" w:rsidP="00BC790F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Granato, Vitalba, C</w:t>
            </w:r>
            <w:r w:rsidR="000A251E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oraggio, La Pignola, Spagnolo</w:t>
            </w: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 xml:space="preserve">, </w:t>
            </w:r>
            <w:proofErr w:type="spellStart"/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Corbi</w:t>
            </w:r>
            <w:proofErr w:type="spellEnd"/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,  Di Monte (42), Cosentino (42), Sorrenti(42)</w:t>
            </w:r>
          </w:p>
        </w:tc>
      </w:tr>
      <w:tr w:rsidR="00515489" w:rsidRPr="00515489" w:rsidTr="00BC790F">
        <w:trPr>
          <w:trHeight w:val="587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50CE3" w:rsidRPr="00BE6B53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Zonale 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50CE3" w:rsidRPr="00BE6B53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07-mar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50CE3" w:rsidRPr="00BE6B53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08-mar</w:t>
            </w:r>
          </w:p>
        </w:tc>
        <w:tc>
          <w:tcPr>
            <w:tcW w:w="1719" w:type="dxa"/>
            <w:vAlign w:val="bottom"/>
          </w:tcPr>
          <w:p w:rsidR="00B50CE3" w:rsidRPr="00BE6B53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RYCCS</w:t>
            </w:r>
          </w:p>
        </w:tc>
        <w:tc>
          <w:tcPr>
            <w:tcW w:w="7113" w:type="dxa"/>
            <w:vAlign w:val="center"/>
          </w:tcPr>
          <w:p w:rsidR="00F867F7" w:rsidRPr="00515489" w:rsidRDefault="00F867F7" w:rsidP="00BC790F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 xml:space="preserve">Granato, Vitalba, La Pignola, </w:t>
            </w:r>
            <w:r w:rsidR="000A251E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Massa</w:t>
            </w: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 xml:space="preserve">,  </w:t>
            </w:r>
            <w:proofErr w:type="spellStart"/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Iovino</w:t>
            </w:r>
            <w:proofErr w:type="spellEnd"/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 xml:space="preserve"> R., </w:t>
            </w:r>
            <w:r w:rsidR="000A251E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Landi, Fregola,</w:t>
            </w: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 xml:space="preserve"> (42), Cosentino (42), </w:t>
            </w:r>
            <w:r w:rsidR="000A251E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 xml:space="preserve"> Coraggio, </w:t>
            </w: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Sorrenti (42).</w:t>
            </w:r>
          </w:p>
        </w:tc>
      </w:tr>
      <w:tr w:rsidR="00515489" w:rsidRPr="00515489" w:rsidTr="00BC790F">
        <w:trPr>
          <w:trHeight w:val="587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50CE3" w:rsidRPr="00515489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Zonale 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50CE3" w:rsidRPr="00515489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25-apr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50CE3" w:rsidRPr="00515489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26-apr</w:t>
            </w:r>
          </w:p>
        </w:tc>
        <w:tc>
          <w:tcPr>
            <w:tcW w:w="1719" w:type="dxa"/>
            <w:vAlign w:val="bottom"/>
          </w:tcPr>
          <w:p w:rsidR="00B50CE3" w:rsidRPr="00515489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IRNO</w:t>
            </w:r>
          </w:p>
        </w:tc>
        <w:tc>
          <w:tcPr>
            <w:tcW w:w="7113" w:type="dxa"/>
            <w:vAlign w:val="center"/>
          </w:tcPr>
          <w:p w:rsidR="00F867F7" w:rsidRPr="00515489" w:rsidRDefault="00BC790F" w:rsidP="00BC790F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sz w:val="24"/>
                <w:szCs w:val="24"/>
                <w:lang w:eastAsia="it-IT"/>
              </w:rPr>
              <w:t>Granato, Spagnolo, Landi</w:t>
            </w:r>
            <w:r w:rsidR="00F867F7"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="00F867F7"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>Iovino</w:t>
            </w:r>
            <w:proofErr w:type="spellEnd"/>
            <w:r w:rsidR="00F867F7"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 R., Di Monte (42), De Luca (42).</w:t>
            </w:r>
          </w:p>
        </w:tc>
      </w:tr>
      <w:tr w:rsidR="00515489" w:rsidRPr="00515489" w:rsidTr="00BC790F">
        <w:trPr>
          <w:trHeight w:val="587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50CE3" w:rsidRPr="00515489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Zonale 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50CE3" w:rsidRPr="00515489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09-mag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50CE3" w:rsidRPr="00515489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10-mag**</w:t>
            </w:r>
          </w:p>
        </w:tc>
        <w:tc>
          <w:tcPr>
            <w:tcW w:w="1719" w:type="dxa"/>
            <w:vAlign w:val="bottom"/>
          </w:tcPr>
          <w:p w:rsidR="00B50CE3" w:rsidRPr="00515489" w:rsidRDefault="00B50CE3" w:rsidP="00515489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C</w:t>
            </w:r>
            <w:r w:rsidR="00515489"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dV</w:t>
            </w: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SA</w:t>
            </w:r>
            <w:proofErr w:type="spellEnd"/>
          </w:p>
        </w:tc>
        <w:tc>
          <w:tcPr>
            <w:tcW w:w="7113" w:type="dxa"/>
            <w:vAlign w:val="center"/>
          </w:tcPr>
          <w:p w:rsidR="00F867F7" w:rsidRPr="00515489" w:rsidRDefault="00F867F7" w:rsidP="00BC790F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>Gran</w:t>
            </w:r>
            <w:r w:rsidR="000A251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ato, Spagnolo, Landi, </w:t>
            </w:r>
            <w:proofErr w:type="spellStart"/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>Corbi</w:t>
            </w:r>
            <w:proofErr w:type="spellEnd"/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>,  Di Monte (42), La Penna(42).</w:t>
            </w:r>
          </w:p>
        </w:tc>
      </w:tr>
      <w:tr w:rsidR="00515489" w:rsidRPr="00515489" w:rsidTr="00BC790F">
        <w:trPr>
          <w:trHeight w:val="587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50CE3" w:rsidRPr="00515489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Zonale 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50CE3" w:rsidRPr="00515489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27-giu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50CE3" w:rsidRPr="00515489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28-giu</w:t>
            </w:r>
          </w:p>
        </w:tc>
        <w:tc>
          <w:tcPr>
            <w:tcW w:w="1719" w:type="dxa"/>
            <w:vAlign w:val="bottom"/>
          </w:tcPr>
          <w:p w:rsidR="00B50CE3" w:rsidRPr="00515489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LNICS</w:t>
            </w:r>
          </w:p>
        </w:tc>
        <w:tc>
          <w:tcPr>
            <w:tcW w:w="7113" w:type="dxa"/>
            <w:vAlign w:val="center"/>
          </w:tcPr>
          <w:p w:rsidR="00F867F7" w:rsidRPr="00515489" w:rsidRDefault="00F867F7" w:rsidP="00BC790F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Granato, Spagnolo, Landi, </w:t>
            </w:r>
            <w:r w:rsidR="000A251E">
              <w:rPr>
                <w:rFonts w:ascii="Times New Roman" w:hAnsi="Times New Roman"/>
                <w:sz w:val="24"/>
                <w:szCs w:val="24"/>
                <w:lang w:eastAsia="it-IT"/>
              </w:rPr>
              <w:t>Fusco</w:t>
            </w:r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>, Di Monte (42), Cosentino (42).</w:t>
            </w:r>
          </w:p>
        </w:tc>
      </w:tr>
      <w:tr w:rsidR="00515489" w:rsidRPr="00515489" w:rsidTr="00BC790F">
        <w:trPr>
          <w:trHeight w:val="587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50CE3" w:rsidRPr="00515489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Zonale 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50CE3" w:rsidRPr="00515489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11-lug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50CE3" w:rsidRPr="00515489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12-lug</w:t>
            </w:r>
          </w:p>
        </w:tc>
        <w:tc>
          <w:tcPr>
            <w:tcW w:w="1719" w:type="dxa"/>
            <w:vAlign w:val="bottom"/>
          </w:tcPr>
          <w:p w:rsidR="00B50CE3" w:rsidRPr="00515489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CVSA</w:t>
            </w:r>
          </w:p>
        </w:tc>
        <w:tc>
          <w:tcPr>
            <w:tcW w:w="7113" w:type="dxa"/>
            <w:vAlign w:val="center"/>
          </w:tcPr>
          <w:p w:rsidR="00F867F7" w:rsidRPr="00515489" w:rsidRDefault="00BC790F" w:rsidP="00BC790F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sz w:val="24"/>
                <w:szCs w:val="24"/>
                <w:lang w:eastAsia="it-IT"/>
              </w:rPr>
              <w:t>Granato, Spagnolo, Landi</w:t>
            </w:r>
            <w:r w:rsidR="00F867F7"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="00F867F7"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>Iovino</w:t>
            </w:r>
            <w:proofErr w:type="spellEnd"/>
            <w:r w:rsidR="00F867F7"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 R., Di Monte (42), Cosentino (42).</w:t>
            </w:r>
          </w:p>
        </w:tc>
      </w:tr>
      <w:tr w:rsidR="00515489" w:rsidRPr="00515489" w:rsidTr="00BC790F">
        <w:trPr>
          <w:trHeight w:val="587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50CE3" w:rsidRPr="00515489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Zonale 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50CE3" w:rsidRPr="00515489" w:rsidRDefault="00BE6B5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sz w:val="24"/>
                <w:szCs w:val="24"/>
                <w:lang w:eastAsia="it-IT"/>
              </w:rPr>
              <w:t>5</w:t>
            </w:r>
            <w:r w:rsidR="00B50CE3"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-set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50CE3" w:rsidRPr="00515489" w:rsidRDefault="00BE6B5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sz w:val="24"/>
                <w:szCs w:val="24"/>
                <w:lang w:eastAsia="it-IT"/>
              </w:rPr>
              <w:t>6-set</w:t>
            </w:r>
          </w:p>
        </w:tc>
        <w:tc>
          <w:tcPr>
            <w:tcW w:w="1719" w:type="dxa"/>
            <w:vAlign w:val="bottom"/>
          </w:tcPr>
          <w:p w:rsidR="00B50CE3" w:rsidRPr="00515489" w:rsidRDefault="00B50CE3" w:rsidP="005F2FDA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LNINA</w:t>
            </w:r>
          </w:p>
        </w:tc>
        <w:tc>
          <w:tcPr>
            <w:tcW w:w="7113" w:type="dxa"/>
            <w:vAlign w:val="center"/>
          </w:tcPr>
          <w:p w:rsidR="00F867F7" w:rsidRPr="00515489" w:rsidRDefault="00F867F7" w:rsidP="00BC790F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Granato, Spagnolo, Landi, </w:t>
            </w:r>
            <w:proofErr w:type="spellStart"/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>Iovino</w:t>
            </w:r>
            <w:proofErr w:type="spellEnd"/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 R., </w:t>
            </w:r>
            <w:proofErr w:type="spellStart"/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>Corbi</w:t>
            </w:r>
            <w:proofErr w:type="spellEnd"/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>, Di Monte (42), Cosentino (42).</w:t>
            </w:r>
          </w:p>
        </w:tc>
      </w:tr>
      <w:tr w:rsidR="00515489" w:rsidRPr="00515489" w:rsidTr="00BC790F">
        <w:trPr>
          <w:trHeight w:val="587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B50CE3" w:rsidRPr="00515489" w:rsidRDefault="00B50CE3" w:rsidP="005E7F5D">
            <w:pPr>
              <w:pStyle w:val="Nessunaspaziatura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Zonale 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50CE3" w:rsidRPr="00515489" w:rsidRDefault="00B50CE3" w:rsidP="005E7F5D">
            <w:pPr>
              <w:pStyle w:val="Nessunaspaziatura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03-ott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50CE3" w:rsidRPr="00515489" w:rsidRDefault="00B50CE3" w:rsidP="005E7F5D">
            <w:pPr>
              <w:pStyle w:val="Nessunaspaziatura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04-ott</w:t>
            </w:r>
          </w:p>
        </w:tc>
        <w:tc>
          <w:tcPr>
            <w:tcW w:w="1719" w:type="dxa"/>
            <w:vAlign w:val="bottom"/>
          </w:tcPr>
          <w:p w:rsidR="00B50CE3" w:rsidRPr="00515489" w:rsidRDefault="00B50CE3" w:rsidP="005E7F5D">
            <w:pPr>
              <w:pStyle w:val="Nessunaspaziatura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CNV</w:t>
            </w:r>
          </w:p>
        </w:tc>
        <w:tc>
          <w:tcPr>
            <w:tcW w:w="7113" w:type="dxa"/>
            <w:vAlign w:val="center"/>
          </w:tcPr>
          <w:p w:rsidR="00F867F7" w:rsidRPr="00515489" w:rsidRDefault="000A251E" w:rsidP="00BC790F">
            <w:pPr>
              <w:pStyle w:val="Nessunaspaziatura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Granato, </w:t>
            </w:r>
            <w:r>
              <w:rPr>
                <w:rFonts w:ascii="Times New Roman" w:hAnsi="Times New Roman"/>
                <w:sz w:val="24"/>
                <w:szCs w:val="24"/>
                <w:lang w:eastAsia="it-IT"/>
              </w:rPr>
              <w:t>Vitalba, Coraggio, La Pignola</w:t>
            </w:r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>, Di Monte (42)</w:t>
            </w:r>
            <w:r>
              <w:rPr>
                <w:rFonts w:ascii="Times New Roman" w:hAnsi="Times New Roman"/>
                <w:sz w:val="24"/>
                <w:szCs w:val="24"/>
                <w:lang w:eastAsia="it-IT"/>
              </w:rPr>
              <w:t>, Cosentino (42), Sorrenti (42), Spagnuolo</w:t>
            </w:r>
            <w:r w:rsidR="00BC790F">
              <w:rPr>
                <w:rFonts w:ascii="Times New Roman" w:hAnsi="Times New Roman"/>
                <w:sz w:val="24"/>
                <w:szCs w:val="24"/>
                <w:lang w:eastAsia="it-IT"/>
              </w:rPr>
              <w:t>, Guerrasio</w:t>
            </w:r>
          </w:p>
        </w:tc>
      </w:tr>
    </w:tbl>
    <w:p w:rsidR="00B50CE3" w:rsidRPr="005F2FDA" w:rsidRDefault="00B50CE3" w:rsidP="005E7F5D">
      <w:pPr>
        <w:spacing w:after="0"/>
        <w:jc w:val="center"/>
        <w:rPr>
          <w:rFonts w:ascii="Arial" w:hAnsi="Arial" w:cs="Arial"/>
          <w:b/>
          <w:i/>
          <w:sz w:val="8"/>
          <w:szCs w:val="8"/>
          <w:u w:val="single"/>
        </w:rPr>
      </w:pPr>
    </w:p>
    <w:p w:rsidR="00B50CE3" w:rsidRDefault="00B50CE3" w:rsidP="005E7F5D">
      <w:pPr>
        <w:spacing w:after="0"/>
        <w:jc w:val="center"/>
        <w:rPr>
          <w:rFonts w:ascii="Garamond" w:hAnsi="Garamond" w:cs="Arial"/>
          <w:sz w:val="18"/>
          <w:szCs w:val="18"/>
        </w:rPr>
      </w:pPr>
      <w:r w:rsidRPr="00324DA3">
        <w:rPr>
          <w:rFonts w:ascii="Garamond" w:hAnsi="Garamond" w:cs="Arial"/>
          <w:sz w:val="18"/>
          <w:szCs w:val="18"/>
        </w:rPr>
        <w:t xml:space="preserve">** Sovrapposizione con 3a Tappa Trofeo </w:t>
      </w:r>
      <w:proofErr w:type="spellStart"/>
      <w:r w:rsidRPr="00324DA3">
        <w:rPr>
          <w:rFonts w:ascii="Garamond" w:hAnsi="Garamond" w:cs="Arial"/>
          <w:sz w:val="18"/>
          <w:szCs w:val="18"/>
        </w:rPr>
        <w:t>Optisud</w:t>
      </w:r>
      <w:proofErr w:type="spellEnd"/>
      <w:r w:rsidR="005F2FDA" w:rsidRPr="00324DA3">
        <w:rPr>
          <w:rFonts w:ascii="Garamond" w:hAnsi="Garamond" w:cs="Arial"/>
          <w:sz w:val="18"/>
          <w:szCs w:val="18"/>
        </w:rPr>
        <w:t xml:space="preserve"> e 3Golfi</w:t>
      </w:r>
    </w:p>
    <w:p w:rsidR="00F867F7" w:rsidRPr="00324DA3" w:rsidRDefault="00F867F7" w:rsidP="005E7F5D">
      <w:pPr>
        <w:spacing w:after="0"/>
        <w:jc w:val="center"/>
        <w:rPr>
          <w:rFonts w:ascii="Garamond" w:hAnsi="Garamond" w:cs="Arial"/>
          <w:sz w:val="18"/>
          <w:szCs w:val="18"/>
        </w:rPr>
      </w:pPr>
      <w:r>
        <w:rPr>
          <w:rFonts w:ascii="Garamond" w:hAnsi="Garamond" w:cs="Arial"/>
          <w:sz w:val="18"/>
          <w:szCs w:val="18"/>
        </w:rPr>
        <w:t>Per la classe Laser è in via di definizione una rimodulazione del Campionato Zonale su 5 Tappe anziché 8 come da Normativa 2015</w:t>
      </w:r>
    </w:p>
    <w:p w:rsidR="005F2FDA" w:rsidRDefault="005F2FDA" w:rsidP="00B50CE3">
      <w:pPr>
        <w:spacing w:after="0"/>
        <w:jc w:val="center"/>
        <w:rPr>
          <w:rFonts w:ascii="Garamond" w:hAnsi="Garamond" w:cs="Arial"/>
          <w:sz w:val="18"/>
          <w:szCs w:val="18"/>
        </w:rPr>
      </w:pPr>
    </w:p>
    <w:p w:rsidR="005F2FDA" w:rsidRPr="00515489" w:rsidRDefault="005F2FDA" w:rsidP="00515489">
      <w:pPr>
        <w:jc w:val="center"/>
        <w:rPr>
          <w:rFonts w:ascii="Arial" w:hAnsi="Arial" w:cs="Arial"/>
          <w:b/>
          <w:sz w:val="26"/>
          <w:szCs w:val="26"/>
        </w:rPr>
      </w:pPr>
      <w:r w:rsidRPr="00515489">
        <w:rPr>
          <w:rFonts w:ascii="Arial" w:hAnsi="Arial" w:cs="Arial"/>
          <w:b/>
          <w:sz w:val="26"/>
          <w:szCs w:val="26"/>
        </w:rPr>
        <w:t>Classe 420</w:t>
      </w:r>
    </w:p>
    <w:tbl>
      <w:tblPr>
        <w:tblW w:w="13226" w:type="dxa"/>
        <w:jc w:val="center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2"/>
        <w:gridCol w:w="1312"/>
        <w:gridCol w:w="1272"/>
        <w:gridCol w:w="1723"/>
        <w:gridCol w:w="7827"/>
      </w:tblGrid>
      <w:tr w:rsidR="006A2234" w:rsidRPr="006A2234" w:rsidTr="006A2234">
        <w:trPr>
          <w:trHeight w:val="766"/>
          <w:jc w:val="center"/>
        </w:trPr>
        <w:tc>
          <w:tcPr>
            <w:tcW w:w="1092" w:type="dxa"/>
            <w:shd w:val="clear" w:color="auto" w:fill="auto"/>
            <w:noWrap/>
            <w:vAlign w:val="center"/>
          </w:tcPr>
          <w:p w:rsidR="00515489" w:rsidRPr="006A2234" w:rsidRDefault="00515489" w:rsidP="006A2234">
            <w:pPr>
              <w:pStyle w:val="Nessunaspaziatura"/>
              <w:jc w:val="center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N.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:rsidR="00515489" w:rsidRPr="006A2234" w:rsidRDefault="00515489" w:rsidP="006A2234">
            <w:pPr>
              <w:pStyle w:val="Nessunaspaziatura"/>
              <w:jc w:val="center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Data Inizio</w:t>
            </w:r>
          </w:p>
        </w:tc>
        <w:tc>
          <w:tcPr>
            <w:tcW w:w="1272" w:type="dxa"/>
            <w:vAlign w:val="center"/>
          </w:tcPr>
          <w:p w:rsidR="00515489" w:rsidRPr="006A2234" w:rsidRDefault="00515489" w:rsidP="006A2234">
            <w:pPr>
              <w:pStyle w:val="Nessunaspaziatura"/>
              <w:jc w:val="center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Data</w:t>
            </w:r>
            <w:r w:rsidR="006A2234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 xml:space="preserve"> </w:t>
            </w:r>
            <w:r w:rsidRPr="006A2234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Fine</w:t>
            </w:r>
          </w:p>
        </w:tc>
        <w:tc>
          <w:tcPr>
            <w:tcW w:w="1723" w:type="dxa"/>
            <w:vAlign w:val="center"/>
          </w:tcPr>
          <w:p w:rsidR="00515489" w:rsidRPr="006A2234" w:rsidRDefault="00515489" w:rsidP="006A2234">
            <w:pPr>
              <w:pStyle w:val="Nessunaspaziatura"/>
              <w:jc w:val="center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Società Organizzatrice</w:t>
            </w:r>
          </w:p>
        </w:tc>
        <w:tc>
          <w:tcPr>
            <w:tcW w:w="7827" w:type="dxa"/>
            <w:shd w:val="clear" w:color="auto" w:fill="auto"/>
            <w:noWrap/>
            <w:vAlign w:val="center"/>
          </w:tcPr>
          <w:p w:rsidR="00515489" w:rsidRPr="006A2234" w:rsidRDefault="00515489" w:rsidP="006A2234">
            <w:pPr>
              <w:pStyle w:val="Nessunaspaziatura"/>
              <w:jc w:val="center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Comitato di Regata/Proteste</w:t>
            </w:r>
          </w:p>
        </w:tc>
      </w:tr>
      <w:tr w:rsidR="006A2234" w:rsidRPr="00515489" w:rsidTr="006D080E">
        <w:trPr>
          <w:trHeight w:val="766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515489" w:rsidRPr="00BE6B53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Zonale 2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:rsidR="00515489" w:rsidRPr="00BE6B53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 xml:space="preserve">24 - </w:t>
            </w:r>
            <w:proofErr w:type="spellStart"/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gen</w:t>
            </w:r>
            <w:proofErr w:type="spellEnd"/>
          </w:p>
        </w:tc>
        <w:tc>
          <w:tcPr>
            <w:tcW w:w="1272" w:type="dxa"/>
            <w:vAlign w:val="center"/>
          </w:tcPr>
          <w:p w:rsidR="00515489" w:rsidRPr="00BE6B53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 xml:space="preserve">25 – </w:t>
            </w:r>
            <w:proofErr w:type="spellStart"/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gen</w:t>
            </w:r>
            <w:proofErr w:type="spellEnd"/>
          </w:p>
        </w:tc>
        <w:tc>
          <w:tcPr>
            <w:tcW w:w="1723" w:type="dxa"/>
            <w:vAlign w:val="center"/>
          </w:tcPr>
          <w:p w:rsidR="00515489" w:rsidRPr="00BE6B53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CRVITALIA</w:t>
            </w:r>
          </w:p>
        </w:tc>
        <w:tc>
          <w:tcPr>
            <w:tcW w:w="7827" w:type="dxa"/>
            <w:shd w:val="clear" w:color="auto" w:fill="auto"/>
            <w:noWrap/>
            <w:vAlign w:val="center"/>
          </w:tcPr>
          <w:p w:rsidR="00F867F7" w:rsidRPr="00BE6B53" w:rsidRDefault="00F867F7" w:rsidP="000A251E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Coraggio, Vitalba, La Pignola, Cosentino (42), Di Monte (42), Fregola, Gagliardi.</w:t>
            </w:r>
          </w:p>
        </w:tc>
      </w:tr>
      <w:tr w:rsidR="006A2234" w:rsidRPr="00515489" w:rsidTr="006D080E">
        <w:trPr>
          <w:trHeight w:val="766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515489" w:rsidRPr="00BE6B53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Zonale 3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:rsidR="00515489" w:rsidRPr="00BE6B53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 xml:space="preserve">07 – </w:t>
            </w:r>
            <w:proofErr w:type="spellStart"/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feb</w:t>
            </w:r>
            <w:proofErr w:type="spellEnd"/>
          </w:p>
        </w:tc>
        <w:tc>
          <w:tcPr>
            <w:tcW w:w="1272" w:type="dxa"/>
            <w:vAlign w:val="center"/>
          </w:tcPr>
          <w:p w:rsidR="00515489" w:rsidRPr="00BE6B53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 xml:space="preserve">08 – </w:t>
            </w:r>
            <w:proofErr w:type="spellStart"/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feb</w:t>
            </w:r>
            <w:proofErr w:type="spellEnd"/>
          </w:p>
        </w:tc>
        <w:tc>
          <w:tcPr>
            <w:tcW w:w="1723" w:type="dxa"/>
            <w:vAlign w:val="center"/>
          </w:tcPr>
          <w:p w:rsidR="00515489" w:rsidRPr="00BE6B53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CRVITALIA</w:t>
            </w:r>
          </w:p>
        </w:tc>
        <w:tc>
          <w:tcPr>
            <w:tcW w:w="7827" w:type="dxa"/>
            <w:shd w:val="clear" w:color="auto" w:fill="auto"/>
            <w:noWrap/>
            <w:vAlign w:val="center"/>
          </w:tcPr>
          <w:p w:rsidR="006D080E" w:rsidRPr="00BE6B53" w:rsidRDefault="006D080E" w:rsidP="000A251E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Coraggio, Vitalba, La Pignola, Cosentino (42), Di Monte (42), Fregola, Gagliardi</w:t>
            </w:r>
          </w:p>
        </w:tc>
      </w:tr>
      <w:tr w:rsidR="006A2234" w:rsidRPr="00515489" w:rsidTr="006D080E">
        <w:trPr>
          <w:trHeight w:val="766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515489" w:rsidRPr="00BE6B53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Zonale 4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:rsidR="00515489" w:rsidRPr="00BE6B53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 xml:space="preserve">21 – </w:t>
            </w:r>
            <w:proofErr w:type="spellStart"/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feb</w:t>
            </w:r>
            <w:proofErr w:type="spellEnd"/>
          </w:p>
        </w:tc>
        <w:tc>
          <w:tcPr>
            <w:tcW w:w="1272" w:type="dxa"/>
            <w:vAlign w:val="center"/>
          </w:tcPr>
          <w:p w:rsidR="00515489" w:rsidRPr="00BE6B53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 xml:space="preserve">22 – </w:t>
            </w:r>
            <w:proofErr w:type="spellStart"/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feb</w:t>
            </w:r>
            <w:proofErr w:type="spellEnd"/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*</w:t>
            </w:r>
          </w:p>
        </w:tc>
        <w:tc>
          <w:tcPr>
            <w:tcW w:w="1723" w:type="dxa"/>
            <w:vAlign w:val="center"/>
          </w:tcPr>
          <w:p w:rsidR="00515489" w:rsidRPr="00BE6B53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CRVITALIA</w:t>
            </w:r>
          </w:p>
        </w:tc>
        <w:tc>
          <w:tcPr>
            <w:tcW w:w="7827" w:type="dxa"/>
            <w:shd w:val="clear" w:color="auto" w:fill="auto"/>
            <w:noWrap/>
            <w:vAlign w:val="center"/>
          </w:tcPr>
          <w:p w:rsidR="006D080E" w:rsidRPr="00BE6B53" w:rsidRDefault="00F867F7" w:rsidP="000A251E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 xml:space="preserve">Granato, Vitalba, Coraggio, La Pignola, Spagnolo,  </w:t>
            </w:r>
            <w:proofErr w:type="spellStart"/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Iovino</w:t>
            </w:r>
            <w:proofErr w:type="spellEnd"/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 xml:space="preserve"> R., </w:t>
            </w:r>
            <w:proofErr w:type="spellStart"/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Corbi</w:t>
            </w:r>
            <w:proofErr w:type="spellEnd"/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, Di Monte (42), Cosentino (42), Sorrenti(42).</w:t>
            </w:r>
          </w:p>
        </w:tc>
      </w:tr>
      <w:tr w:rsidR="006A2234" w:rsidRPr="00515489" w:rsidTr="006D080E">
        <w:trPr>
          <w:trHeight w:val="766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515489" w:rsidRPr="00BE6B53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Zonale 5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:rsidR="00515489" w:rsidRPr="00BE6B53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07 - mar</w:t>
            </w:r>
          </w:p>
        </w:tc>
        <w:tc>
          <w:tcPr>
            <w:tcW w:w="1272" w:type="dxa"/>
            <w:vAlign w:val="center"/>
          </w:tcPr>
          <w:p w:rsidR="00515489" w:rsidRPr="00BE6B53" w:rsidRDefault="00515489" w:rsidP="006D080E">
            <w:pPr>
              <w:pStyle w:val="Nessunaspaziatura"/>
              <w:ind w:left="-67" w:right="-35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08 – mar*</w:t>
            </w:r>
          </w:p>
        </w:tc>
        <w:tc>
          <w:tcPr>
            <w:tcW w:w="1723" w:type="dxa"/>
            <w:vAlign w:val="center"/>
          </w:tcPr>
          <w:p w:rsidR="00515489" w:rsidRPr="00BE6B53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RYCCS</w:t>
            </w:r>
          </w:p>
        </w:tc>
        <w:tc>
          <w:tcPr>
            <w:tcW w:w="7827" w:type="dxa"/>
            <w:shd w:val="clear" w:color="auto" w:fill="auto"/>
            <w:noWrap/>
            <w:vAlign w:val="center"/>
          </w:tcPr>
          <w:p w:rsidR="00F867F7" w:rsidRPr="00BE6B53" w:rsidRDefault="00F867F7" w:rsidP="000A251E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 xml:space="preserve">Granato, Vitalba, La Pignola, </w:t>
            </w:r>
            <w:r w:rsidR="000A251E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Massa</w:t>
            </w: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 xml:space="preserve">,  </w:t>
            </w:r>
            <w:proofErr w:type="spellStart"/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Iovino</w:t>
            </w:r>
            <w:proofErr w:type="spellEnd"/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 xml:space="preserve"> R., </w:t>
            </w:r>
            <w:r w:rsidR="000A251E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Landi, Coraggio</w:t>
            </w: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 xml:space="preserve"> (42)</w:t>
            </w:r>
            <w:r w:rsidR="000A251E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, Cosentino (42), Sorrenti (42), Fregola (42)</w:t>
            </w:r>
          </w:p>
        </w:tc>
      </w:tr>
      <w:tr w:rsidR="006A2234" w:rsidRPr="00515489" w:rsidTr="006D080E">
        <w:trPr>
          <w:trHeight w:val="766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515489" w:rsidRPr="00515489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Zonale 6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:rsidR="00515489" w:rsidRPr="00515489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11 - </w:t>
            </w:r>
            <w:proofErr w:type="spellStart"/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apr</w:t>
            </w:r>
            <w:proofErr w:type="spellEnd"/>
          </w:p>
        </w:tc>
        <w:tc>
          <w:tcPr>
            <w:tcW w:w="1272" w:type="dxa"/>
            <w:vAlign w:val="center"/>
          </w:tcPr>
          <w:p w:rsidR="00515489" w:rsidRPr="00515489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12 – </w:t>
            </w:r>
            <w:proofErr w:type="spellStart"/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apr</w:t>
            </w:r>
            <w:proofErr w:type="spellEnd"/>
          </w:p>
        </w:tc>
        <w:tc>
          <w:tcPr>
            <w:tcW w:w="1723" w:type="dxa"/>
            <w:vAlign w:val="center"/>
          </w:tcPr>
          <w:p w:rsidR="00515489" w:rsidRPr="00515489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MLST</w:t>
            </w:r>
          </w:p>
        </w:tc>
        <w:tc>
          <w:tcPr>
            <w:tcW w:w="7827" w:type="dxa"/>
            <w:shd w:val="clear" w:color="auto" w:fill="auto"/>
            <w:noWrap/>
            <w:vAlign w:val="center"/>
          </w:tcPr>
          <w:p w:rsidR="00F867F7" w:rsidRPr="00515489" w:rsidRDefault="00F867F7" w:rsidP="000A251E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Vitalba, Coraggio La Pignola, </w:t>
            </w:r>
            <w:proofErr w:type="spellStart"/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>Iovino</w:t>
            </w:r>
            <w:proofErr w:type="spellEnd"/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 M. 42, Sorrenti</w:t>
            </w:r>
            <w:r w:rsidR="00821BE5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 (42)</w:t>
            </w:r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>, Fregola, Gagliardi</w:t>
            </w:r>
          </w:p>
        </w:tc>
      </w:tr>
      <w:tr w:rsidR="006A2234" w:rsidRPr="00515489" w:rsidTr="006D080E">
        <w:trPr>
          <w:trHeight w:val="766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515489" w:rsidRPr="00515489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Zonale 7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:rsidR="00515489" w:rsidRPr="00515489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26 - set</w:t>
            </w:r>
          </w:p>
        </w:tc>
        <w:tc>
          <w:tcPr>
            <w:tcW w:w="1272" w:type="dxa"/>
            <w:vAlign w:val="center"/>
          </w:tcPr>
          <w:p w:rsidR="00515489" w:rsidRPr="00515489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27 – set</w:t>
            </w:r>
          </w:p>
        </w:tc>
        <w:tc>
          <w:tcPr>
            <w:tcW w:w="1723" w:type="dxa"/>
            <w:vAlign w:val="center"/>
          </w:tcPr>
          <w:p w:rsidR="00515489" w:rsidRPr="00515489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CNTG</w:t>
            </w:r>
          </w:p>
        </w:tc>
        <w:tc>
          <w:tcPr>
            <w:tcW w:w="7827" w:type="dxa"/>
            <w:shd w:val="clear" w:color="auto" w:fill="auto"/>
            <w:noWrap/>
            <w:vAlign w:val="center"/>
          </w:tcPr>
          <w:p w:rsidR="00F867F7" w:rsidRPr="00515489" w:rsidRDefault="00F867F7" w:rsidP="000A251E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Vitalba, Coraggio, La Pignola, </w:t>
            </w:r>
            <w:proofErr w:type="spellStart"/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>Iovino</w:t>
            </w:r>
            <w:proofErr w:type="spellEnd"/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 M. 42, Sorrenti</w:t>
            </w:r>
            <w:r w:rsidR="00821BE5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 (42)</w:t>
            </w:r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>, Fregola, Gagliardi</w:t>
            </w:r>
          </w:p>
        </w:tc>
      </w:tr>
      <w:tr w:rsidR="006A2234" w:rsidRPr="00515489" w:rsidTr="006D080E">
        <w:trPr>
          <w:trHeight w:val="766"/>
          <w:jc w:val="center"/>
        </w:trPr>
        <w:tc>
          <w:tcPr>
            <w:tcW w:w="1092" w:type="dxa"/>
            <w:shd w:val="clear" w:color="auto" w:fill="auto"/>
            <w:noWrap/>
            <w:vAlign w:val="center"/>
          </w:tcPr>
          <w:p w:rsidR="00515489" w:rsidRPr="00515489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Zonale 8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:rsidR="00515489" w:rsidRPr="00515489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03 – </w:t>
            </w:r>
            <w:proofErr w:type="spellStart"/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ott</w:t>
            </w:r>
            <w:proofErr w:type="spellEnd"/>
          </w:p>
        </w:tc>
        <w:tc>
          <w:tcPr>
            <w:tcW w:w="1272" w:type="dxa"/>
            <w:vAlign w:val="center"/>
          </w:tcPr>
          <w:p w:rsidR="00515489" w:rsidRPr="00515489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04 – </w:t>
            </w:r>
            <w:proofErr w:type="spellStart"/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ott</w:t>
            </w:r>
            <w:proofErr w:type="spellEnd"/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*</w:t>
            </w:r>
          </w:p>
        </w:tc>
        <w:tc>
          <w:tcPr>
            <w:tcW w:w="1723" w:type="dxa"/>
            <w:vAlign w:val="center"/>
          </w:tcPr>
          <w:p w:rsidR="00515489" w:rsidRPr="00515489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CNV</w:t>
            </w:r>
          </w:p>
        </w:tc>
        <w:tc>
          <w:tcPr>
            <w:tcW w:w="7827" w:type="dxa"/>
            <w:shd w:val="clear" w:color="auto" w:fill="auto"/>
            <w:noWrap/>
            <w:vAlign w:val="center"/>
          </w:tcPr>
          <w:p w:rsidR="00F867F7" w:rsidRPr="00515489" w:rsidRDefault="00F867F7" w:rsidP="000A251E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Granato, </w:t>
            </w:r>
            <w:r w:rsidR="000A251E">
              <w:rPr>
                <w:rFonts w:ascii="Times New Roman" w:hAnsi="Times New Roman"/>
                <w:sz w:val="24"/>
                <w:szCs w:val="24"/>
                <w:lang w:eastAsia="it-IT"/>
              </w:rPr>
              <w:t>Vitalba, Coraggio, La Pignola</w:t>
            </w:r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>, Di Monte (42)</w:t>
            </w:r>
            <w:r w:rsidR="000A251E">
              <w:rPr>
                <w:rFonts w:ascii="Times New Roman" w:hAnsi="Times New Roman"/>
                <w:sz w:val="24"/>
                <w:szCs w:val="24"/>
                <w:lang w:eastAsia="it-IT"/>
              </w:rPr>
              <w:t>, Cosentino (42), Sorrenti (42), Spagnuolo</w:t>
            </w:r>
          </w:p>
        </w:tc>
      </w:tr>
      <w:tr w:rsidR="006A2234" w:rsidRPr="00515489" w:rsidTr="006D080E">
        <w:trPr>
          <w:trHeight w:val="766"/>
          <w:jc w:val="center"/>
        </w:trPr>
        <w:tc>
          <w:tcPr>
            <w:tcW w:w="1092" w:type="dxa"/>
            <w:shd w:val="clear" w:color="auto" w:fill="auto"/>
            <w:noWrap/>
            <w:vAlign w:val="center"/>
            <w:hideMark/>
          </w:tcPr>
          <w:p w:rsidR="00515489" w:rsidRPr="00515489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Zonale 9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:rsidR="00515489" w:rsidRPr="00515489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14 - </w:t>
            </w:r>
            <w:proofErr w:type="spellStart"/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nov</w:t>
            </w:r>
            <w:proofErr w:type="spellEnd"/>
          </w:p>
        </w:tc>
        <w:tc>
          <w:tcPr>
            <w:tcW w:w="1272" w:type="dxa"/>
            <w:vAlign w:val="center"/>
          </w:tcPr>
          <w:p w:rsidR="00515489" w:rsidRPr="00515489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15 – </w:t>
            </w:r>
            <w:proofErr w:type="spellStart"/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nov</w:t>
            </w:r>
            <w:proofErr w:type="spellEnd"/>
          </w:p>
        </w:tc>
        <w:tc>
          <w:tcPr>
            <w:tcW w:w="1723" w:type="dxa"/>
            <w:vAlign w:val="center"/>
          </w:tcPr>
          <w:p w:rsidR="00515489" w:rsidRPr="00515489" w:rsidRDefault="00515489" w:rsidP="006D080E">
            <w:pPr>
              <w:pStyle w:val="Nessunaspaziatura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CNP</w:t>
            </w:r>
          </w:p>
        </w:tc>
        <w:tc>
          <w:tcPr>
            <w:tcW w:w="7827" w:type="dxa"/>
            <w:shd w:val="clear" w:color="auto" w:fill="auto"/>
            <w:noWrap/>
            <w:vAlign w:val="center"/>
          </w:tcPr>
          <w:p w:rsidR="00F867F7" w:rsidRPr="00515489" w:rsidRDefault="00F867F7" w:rsidP="000A251E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Vitalba, Coraggio, La Pignola, Cosentino, </w:t>
            </w:r>
            <w:proofErr w:type="spellStart"/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>Busatti</w:t>
            </w:r>
            <w:proofErr w:type="spellEnd"/>
            <w:r w:rsidRPr="00F867F7">
              <w:rPr>
                <w:rFonts w:ascii="Times New Roman" w:hAnsi="Times New Roman"/>
                <w:sz w:val="24"/>
                <w:szCs w:val="24"/>
                <w:lang w:eastAsia="it-IT"/>
              </w:rPr>
              <w:t>,  Sorrenti (42), Fregola (42), Gagliardi.</w:t>
            </w:r>
          </w:p>
        </w:tc>
      </w:tr>
      <w:tr w:rsidR="006A2234" w:rsidRPr="00515489" w:rsidTr="006D080E">
        <w:trPr>
          <w:trHeight w:val="766"/>
          <w:jc w:val="center"/>
        </w:trPr>
        <w:tc>
          <w:tcPr>
            <w:tcW w:w="1092" w:type="dxa"/>
            <w:shd w:val="clear" w:color="auto" w:fill="auto"/>
            <w:noWrap/>
            <w:vAlign w:val="center"/>
          </w:tcPr>
          <w:p w:rsidR="00515489" w:rsidRPr="00515489" w:rsidRDefault="00515489" w:rsidP="006D080E">
            <w:pPr>
              <w:pStyle w:val="Nessunaspaziatura"/>
              <w:spacing w:line="276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Zonale 1 - 2016</w:t>
            </w:r>
          </w:p>
        </w:tc>
        <w:tc>
          <w:tcPr>
            <w:tcW w:w="1312" w:type="dxa"/>
            <w:shd w:val="clear" w:color="auto" w:fill="auto"/>
            <w:noWrap/>
            <w:vAlign w:val="center"/>
          </w:tcPr>
          <w:p w:rsidR="00515489" w:rsidRPr="00515489" w:rsidRDefault="00515489" w:rsidP="006D080E">
            <w:pPr>
              <w:pStyle w:val="Nessunaspaziatura"/>
              <w:spacing w:line="276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27 – </w:t>
            </w:r>
            <w:proofErr w:type="spellStart"/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dic</w:t>
            </w:r>
            <w:proofErr w:type="spellEnd"/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 2015</w:t>
            </w:r>
          </w:p>
        </w:tc>
        <w:tc>
          <w:tcPr>
            <w:tcW w:w="1272" w:type="dxa"/>
            <w:vAlign w:val="center"/>
          </w:tcPr>
          <w:p w:rsidR="00515489" w:rsidRPr="00515489" w:rsidRDefault="00515489" w:rsidP="006D080E">
            <w:pPr>
              <w:pStyle w:val="Nessunaspaziatura"/>
              <w:spacing w:line="276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29 – </w:t>
            </w:r>
            <w:proofErr w:type="spellStart"/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>dic</w:t>
            </w:r>
            <w:proofErr w:type="spellEnd"/>
            <w:r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 2015</w:t>
            </w:r>
          </w:p>
        </w:tc>
        <w:tc>
          <w:tcPr>
            <w:tcW w:w="1723" w:type="dxa"/>
            <w:vAlign w:val="center"/>
          </w:tcPr>
          <w:p w:rsidR="00515489" w:rsidRPr="00515489" w:rsidRDefault="006A2234" w:rsidP="006D080E">
            <w:pPr>
              <w:pStyle w:val="Nessunaspaziatura"/>
              <w:spacing w:line="276" w:lineRule="auto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RYCCS </w:t>
            </w:r>
            <w:r w:rsidR="00515489" w:rsidRPr="00515489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7827" w:type="dxa"/>
            <w:shd w:val="clear" w:color="auto" w:fill="auto"/>
            <w:noWrap/>
            <w:vAlign w:val="center"/>
          </w:tcPr>
          <w:p w:rsidR="006D080E" w:rsidRPr="00515489" w:rsidRDefault="006D080E" w:rsidP="000A251E">
            <w:pPr>
              <w:pStyle w:val="Nessunaspaziatura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Vitalba, Coraggio, La Pignola, </w:t>
            </w:r>
            <w:proofErr w:type="spellStart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Busatti</w:t>
            </w:r>
            <w:proofErr w:type="spellEnd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, Sorrenti (42), Fregola (42), Gagliardi.</w:t>
            </w:r>
          </w:p>
        </w:tc>
      </w:tr>
    </w:tbl>
    <w:p w:rsidR="005E7F5D" w:rsidRPr="005E7F5D" w:rsidRDefault="005E7F5D" w:rsidP="005E7F5D">
      <w:pPr>
        <w:spacing w:after="0"/>
        <w:jc w:val="center"/>
        <w:rPr>
          <w:rFonts w:ascii="Arial" w:hAnsi="Arial" w:cs="Arial"/>
          <w:sz w:val="8"/>
          <w:szCs w:val="8"/>
        </w:rPr>
      </w:pPr>
    </w:p>
    <w:p w:rsidR="00751E01" w:rsidRPr="00C468BE" w:rsidRDefault="005F2FDA" w:rsidP="00C468BE">
      <w:pPr>
        <w:spacing w:after="0"/>
        <w:jc w:val="center"/>
        <w:rPr>
          <w:rFonts w:ascii="Garamond" w:hAnsi="Garamond" w:cs="Arial"/>
          <w:sz w:val="18"/>
          <w:szCs w:val="18"/>
        </w:rPr>
      </w:pPr>
      <w:r w:rsidRPr="00324DA3">
        <w:rPr>
          <w:rFonts w:ascii="Garamond" w:hAnsi="Garamond" w:cs="Arial"/>
          <w:sz w:val="18"/>
          <w:szCs w:val="18"/>
        </w:rPr>
        <w:t>* sovrapposizione con regata zonale 2,3 e 8 laser</w:t>
      </w:r>
    </w:p>
    <w:p w:rsidR="00515489" w:rsidRDefault="00515489" w:rsidP="00324DA3">
      <w:pPr>
        <w:spacing w:after="0"/>
        <w:jc w:val="both"/>
        <w:rPr>
          <w:rFonts w:ascii="Arial" w:hAnsi="Arial" w:cs="Arial"/>
          <w:b/>
          <w:sz w:val="26"/>
          <w:szCs w:val="26"/>
          <w:u w:val="single"/>
        </w:rPr>
      </w:pPr>
    </w:p>
    <w:p w:rsidR="00515489" w:rsidRDefault="00515489" w:rsidP="00324DA3">
      <w:pPr>
        <w:spacing w:after="0"/>
        <w:jc w:val="both"/>
        <w:rPr>
          <w:rFonts w:ascii="Arial" w:hAnsi="Arial" w:cs="Arial"/>
          <w:b/>
          <w:sz w:val="26"/>
          <w:szCs w:val="26"/>
          <w:u w:val="single"/>
        </w:rPr>
      </w:pPr>
    </w:p>
    <w:p w:rsidR="00515489" w:rsidRDefault="00515489" w:rsidP="00324DA3">
      <w:pPr>
        <w:spacing w:after="0"/>
        <w:jc w:val="both"/>
        <w:rPr>
          <w:rFonts w:ascii="Arial" w:hAnsi="Arial" w:cs="Arial"/>
          <w:b/>
          <w:sz w:val="26"/>
          <w:szCs w:val="26"/>
          <w:u w:val="single"/>
        </w:rPr>
      </w:pPr>
    </w:p>
    <w:p w:rsidR="006A2234" w:rsidRDefault="006A2234" w:rsidP="00324DA3">
      <w:pPr>
        <w:spacing w:after="0"/>
        <w:jc w:val="both"/>
        <w:rPr>
          <w:rFonts w:ascii="Arial" w:hAnsi="Arial" w:cs="Arial"/>
          <w:b/>
          <w:sz w:val="26"/>
          <w:szCs w:val="26"/>
          <w:u w:val="single"/>
        </w:rPr>
      </w:pPr>
    </w:p>
    <w:p w:rsidR="006A2234" w:rsidRDefault="006A2234" w:rsidP="00324DA3">
      <w:pPr>
        <w:spacing w:after="0"/>
        <w:jc w:val="both"/>
        <w:rPr>
          <w:rFonts w:ascii="Arial" w:hAnsi="Arial" w:cs="Arial"/>
          <w:b/>
          <w:sz w:val="26"/>
          <w:szCs w:val="26"/>
          <w:u w:val="single"/>
        </w:rPr>
      </w:pPr>
    </w:p>
    <w:p w:rsidR="00B50CE3" w:rsidRPr="006A2234" w:rsidRDefault="0016702A" w:rsidP="006A2234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Classe Optimist</w:t>
      </w:r>
    </w:p>
    <w:tbl>
      <w:tblPr>
        <w:tblW w:w="13651" w:type="dxa"/>
        <w:jc w:val="center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4"/>
        <w:gridCol w:w="1280"/>
        <w:gridCol w:w="1274"/>
        <w:gridCol w:w="1930"/>
        <w:gridCol w:w="4793"/>
      </w:tblGrid>
      <w:tr w:rsidR="00BC653D" w:rsidRPr="006A2234" w:rsidTr="006A2234">
        <w:trPr>
          <w:trHeight w:val="637"/>
          <w:jc w:val="center"/>
        </w:trPr>
        <w:tc>
          <w:tcPr>
            <w:tcW w:w="4374" w:type="dxa"/>
            <w:shd w:val="clear" w:color="auto" w:fill="auto"/>
            <w:noWrap/>
            <w:vAlign w:val="bottom"/>
          </w:tcPr>
          <w:p w:rsidR="00324DA3" w:rsidRPr="006A2234" w:rsidRDefault="006A2234" w:rsidP="00324DA3">
            <w:pPr>
              <w:pStyle w:val="Nessunaspaziatura"/>
              <w:jc w:val="center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N.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24DA3" w:rsidRPr="006A2234" w:rsidRDefault="00324DA3" w:rsidP="00324DA3">
            <w:pPr>
              <w:pStyle w:val="Nessunaspaziatura"/>
              <w:jc w:val="center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Data Inizio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:rsidR="00324DA3" w:rsidRPr="006A2234" w:rsidRDefault="00324DA3" w:rsidP="00324DA3">
            <w:pPr>
              <w:pStyle w:val="Nessunaspaziatura"/>
              <w:jc w:val="center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Data Fine</w:t>
            </w:r>
          </w:p>
        </w:tc>
        <w:tc>
          <w:tcPr>
            <w:tcW w:w="0" w:type="auto"/>
            <w:vAlign w:val="bottom"/>
          </w:tcPr>
          <w:p w:rsidR="00324DA3" w:rsidRPr="006A2234" w:rsidRDefault="00324DA3" w:rsidP="00324DA3">
            <w:pPr>
              <w:pStyle w:val="Nessunaspaziatura"/>
              <w:jc w:val="center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Società Organizzatrice</w:t>
            </w:r>
          </w:p>
        </w:tc>
        <w:tc>
          <w:tcPr>
            <w:tcW w:w="0" w:type="auto"/>
            <w:vAlign w:val="bottom"/>
          </w:tcPr>
          <w:p w:rsidR="00324DA3" w:rsidRPr="006A2234" w:rsidRDefault="00324DA3" w:rsidP="00324DA3">
            <w:pPr>
              <w:pStyle w:val="Nessunaspaziatura"/>
              <w:jc w:val="center"/>
              <w:rPr>
                <w:rFonts w:ascii="Times New Roman" w:hAnsi="Times New Roman"/>
                <w:b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b/>
                <w:sz w:val="24"/>
                <w:szCs w:val="24"/>
                <w:lang w:eastAsia="it-IT"/>
              </w:rPr>
              <w:t>Comitato di Regata/Proteste</w:t>
            </w:r>
          </w:p>
        </w:tc>
      </w:tr>
      <w:tr w:rsidR="00BC653D" w:rsidRPr="006A2234" w:rsidTr="00821BE5">
        <w:trPr>
          <w:trHeight w:val="637"/>
          <w:jc w:val="center"/>
        </w:trPr>
        <w:tc>
          <w:tcPr>
            <w:tcW w:w="4374" w:type="dxa"/>
            <w:shd w:val="clear" w:color="auto" w:fill="auto"/>
            <w:noWrap/>
            <w:vAlign w:val="center"/>
            <w:hideMark/>
          </w:tcPr>
          <w:p w:rsidR="00324DA3" w:rsidRPr="00BE6B53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Zonale 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4DA3" w:rsidRPr="00BE6B53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01 – mar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4DA3" w:rsidRPr="00BE6B53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01 – mar</w:t>
            </w:r>
          </w:p>
        </w:tc>
        <w:tc>
          <w:tcPr>
            <w:tcW w:w="0" w:type="auto"/>
            <w:vAlign w:val="center"/>
          </w:tcPr>
          <w:p w:rsidR="00324DA3" w:rsidRPr="00BE6B53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proofErr w:type="spellStart"/>
            <w:r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CRVItalia</w:t>
            </w:r>
            <w:proofErr w:type="spellEnd"/>
          </w:p>
        </w:tc>
        <w:tc>
          <w:tcPr>
            <w:tcW w:w="0" w:type="auto"/>
            <w:vAlign w:val="center"/>
          </w:tcPr>
          <w:p w:rsidR="006D080E" w:rsidRPr="00BE6B53" w:rsidRDefault="000A251E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 xml:space="preserve">Cosentino,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Caiazza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Gambuli</w:t>
            </w:r>
            <w:proofErr w:type="spellEnd"/>
            <w:r w:rsidR="006D080E"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 xml:space="preserve">, Di Donato, , </w:t>
            </w:r>
            <w:proofErr w:type="spellStart"/>
            <w:r w:rsidR="006D080E"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Collovà</w:t>
            </w:r>
            <w:proofErr w:type="spellEnd"/>
            <w:r w:rsidR="006D080E"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 xml:space="preserve">, </w:t>
            </w:r>
            <w:proofErr w:type="spellStart"/>
            <w:r w:rsidR="006D080E"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Corbi</w:t>
            </w:r>
            <w:proofErr w:type="spellEnd"/>
            <w:r w:rsidR="006D080E"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 xml:space="preserve">,  </w:t>
            </w:r>
            <w:proofErr w:type="spellStart"/>
            <w:r w:rsidR="006D080E"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>Donadono</w:t>
            </w:r>
            <w:proofErr w:type="spellEnd"/>
            <w:r w:rsidR="006D080E" w:rsidRPr="00BE6B53">
              <w:rPr>
                <w:rFonts w:ascii="Times New Roman" w:hAnsi="Times New Roman"/>
                <w:sz w:val="24"/>
                <w:szCs w:val="24"/>
                <w:highlight w:val="yellow"/>
                <w:lang w:eastAsia="it-IT"/>
              </w:rPr>
              <w:t xml:space="preserve"> (42), La Penna (42).</w:t>
            </w:r>
          </w:p>
        </w:tc>
      </w:tr>
      <w:tr w:rsidR="00BC653D" w:rsidRPr="006A2234" w:rsidTr="00821BE5">
        <w:trPr>
          <w:trHeight w:val="637"/>
          <w:jc w:val="center"/>
        </w:trPr>
        <w:tc>
          <w:tcPr>
            <w:tcW w:w="4374" w:type="dxa"/>
            <w:shd w:val="clear" w:color="auto" w:fill="auto"/>
            <w:noWrap/>
            <w:vAlign w:val="center"/>
            <w:hideMark/>
          </w:tcPr>
          <w:p w:rsidR="00324DA3" w:rsidRPr="006A2234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>Zonale 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4DA3" w:rsidRPr="006A2234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13 – </w:t>
            </w:r>
            <w:proofErr w:type="spellStart"/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>giu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4DA3" w:rsidRPr="006A2234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14 – </w:t>
            </w:r>
            <w:proofErr w:type="spellStart"/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>giu</w:t>
            </w:r>
            <w:proofErr w:type="spellEnd"/>
          </w:p>
        </w:tc>
        <w:tc>
          <w:tcPr>
            <w:tcW w:w="0" w:type="auto"/>
            <w:vAlign w:val="center"/>
          </w:tcPr>
          <w:p w:rsidR="00324DA3" w:rsidRPr="006A2234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>CVSA</w:t>
            </w:r>
          </w:p>
        </w:tc>
        <w:tc>
          <w:tcPr>
            <w:tcW w:w="0" w:type="auto"/>
            <w:vAlign w:val="center"/>
          </w:tcPr>
          <w:p w:rsidR="006D080E" w:rsidRPr="006A2234" w:rsidRDefault="00821BE5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sz w:val="24"/>
                <w:szCs w:val="24"/>
                <w:lang w:eastAsia="it-IT"/>
              </w:rPr>
              <w:t>???</w:t>
            </w:r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Caiazza</w:t>
            </w:r>
            <w:proofErr w:type="spellEnd"/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Ernano, </w:t>
            </w:r>
            <w:proofErr w:type="spellStart"/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Gambuli</w:t>
            </w:r>
            <w:proofErr w:type="spellEnd"/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Collovà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 (solo domenica)</w:t>
            </w:r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 </w:t>
            </w:r>
            <w:r w:rsidR="000A251E">
              <w:rPr>
                <w:rFonts w:ascii="Times New Roman" w:hAnsi="Times New Roman"/>
                <w:sz w:val="24"/>
                <w:szCs w:val="24"/>
                <w:lang w:eastAsia="it-IT"/>
              </w:rPr>
              <w:t>(42</w:t>
            </w:r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), La Penna (42),</w:t>
            </w:r>
          </w:p>
        </w:tc>
      </w:tr>
      <w:tr w:rsidR="00BC653D" w:rsidRPr="006A2234" w:rsidTr="00821BE5">
        <w:trPr>
          <w:trHeight w:val="637"/>
          <w:jc w:val="center"/>
        </w:trPr>
        <w:tc>
          <w:tcPr>
            <w:tcW w:w="4374" w:type="dxa"/>
            <w:shd w:val="clear" w:color="auto" w:fill="auto"/>
            <w:noWrap/>
            <w:vAlign w:val="center"/>
            <w:hideMark/>
          </w:tcPr>
          <w:p w:rsidR="00324DA3" w:rsidRPr="006A2234" w:rsidRDefault="006A6416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>Zonale 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4DA3" w:rsidRPr="006A2234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18 – </w:t>
            </w:r>
            <w:proofErr w:type="spellStart"/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>ott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4DA3" w:rsidRPr="006A2234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18 – </w:t>
            </w:r>
            <w:proofErr w:type="spellStart"/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>ott</w:t>
            </w:r>
            <w:proofErr w:type="spellEnd"/>
          </w:p>
        </w:tc>
        <w:tc>
          <w:tcPr>
            <w:tcW w:w="0" w:type="auto"/>
            <w:vAlign w:val="center"/>
          </w:tcPr>
          <w:p w:rsidR="00324DA3" w:rsidRPr="006A2234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>MLST</w:t>
            </w:r>
          </w:p>
        </w:tc>
        <w:tc>
          <w:tcPr>
            <w:tcW w:w="0" w:type="auto"/>
            <w:vAlign w:val="center"/>
          </w:tcPr>
          <w:p w:rsidR="006D080E" w:rsidRPr="006A2234" w:rsidRDefault="00821BE5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sz w:val="24"/>
                <w:szCs w:val="24"/>
                <w:lang w:eastAsia="it-IT"/>
              </w:rPr>
              <w:t>????</w:t>
            </w:r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Caiazza</w:t>
            </w:r>
            <w:proofErr w:type="spellEnd"/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Ernano, </w:t>
            </w:r>
            <w:proofErr w:type="spellStart"/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Gambuli</w:t>
            </w:r>
            <w:proofErr w:type="spellEnd"/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Collovà</w:t>
            </w:r>
            <w:proofErr w:type="spellEnd"/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Corbi</w:t>
            </w:r>
            <w:proofErr w:type="spellEnd"/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,  Tosello (42), La Penna (42)</w:t>
            </w:r>
          </w:p>
        </w:tc>
      </w:tr>
      <w:tr w:rsidR="00BC653D" w:rsidRPr="006A2234" w:rsidTr="00821BE5">
        <w:trPr>
          <w:trHeight w:val="637"/>
          <w:jc w:val="center"/>
        </w:trPr>
        <w:tc>
          <w:tcPr>
            <w:tcW w:w="4374" w:type="dxa"/>
            <w:shd w:val="clear" w:color="auto" w:fill="auto"/>
            <w:noWrap/>
            <w:vAlign w:val="center"/>
            <w:hideMark/>
          </w:tcPr>
          <w:p w:rsidR="00324DA3" w:rsidRPr="006A2234" w:rsidRDefault="006A6416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>Zonale 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4DA3" w:rsidRPr="006A2234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22 – </w:t>
            </w:r>
            <w:proofErr w:type="spellStart"/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>nov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4DA3" w:rsidRPr="006A2234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22 - </w:t>
            </w:r>
            <w:proofErr w:type="spellStart"/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>nov</w:t>
            </w:r>
            <w:proofErr w:type="spellEnd"/>
          </w:p>
        </w:tc>
        <w:tc>
          <w:tcPr>
            <w:tcW w:w="0" w:type="auto"/>
            <w:vAlign w:val="center"/>
          </w:tcPr>
          <w:p w:rsidR="00324DA3" w:rsidRPr="006A2234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>RYCCS</w:t>
            </w:r>
          </w:p>
        </w:tc>
        <w:tc>
          <w:tcPr>
            <w:tcW w:w="0" w:type="auto"/>
            <w:vAlign w:val="center"/>
          </w:tcPr>
          <w:p w:rsidR="006D080E" w:rsidRPr="006A2234" w:rsidRDefault="00821BE5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sz w:val="24"/>
                <w:szCs w:val="24"/>
                <w:lang w:eastAsia="it-IT"/>
              </w:rPr>
              <w:t>????</w:t>
            </w:r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Caiazza</w:t>
            </w:r>
            <w:proofErr w:type="spellEnd"/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Ernano, </w:t>
            </w:r>
            <w:proofErr w:type="spellStart"/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Gambuli</w:t>
            </w:r>
            <w:proofErr w:type="spellEnd"/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Collovà</w:t>
            </w:r>
            <w:proofErr w:type="spellEnd"/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Corbi</w:t>
            </w:r>
            <w:proofErr w:type="spellEnd"/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 </w:t>
            </w:r>
            <w:proofErr w:type="spellStart"/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Donadono</w:t>
            </w:r>
            <w:proofErr w:type="spellEnd"/>
            <w:r w:rsidR="006D080E"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, La Penna,</w:t>
            </w:r>
          </w:p>
        </w:tc>
      </w:tr>
      <w:tr w:rsidR="00BC653D" w:rsidRPr="006A2234" w:rsidTr="00821BE5">
        <w:trPr>
          <w:trHeight w:val="637"/>
          <w:jc w:val="center"/>
        </w:trPr>
        <w:tc>
          <w:tcPr>
            <w:tcW w:w="4374" w:type="dxa"/>
            <w:shd w:val="clear" w:color="auto" w:fill="auto"/>
            <w:noWrap/>
            <w:vAlign w:val="center"/>
            <w:hideMark/>
          </w:tcPr>
          <w:p w:rsidR="00324DA3" w:rsidRPr="006A2234" w:rsidRDefault="006A2234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Selezioni Camp. Nazionale</w:t>
            </w:r>
            <w:r w:rsidR="00324DA3" w:rsidRPr="006A2234">
              <w:rPr>
                <w:rFonts w:ascii="Times New Roman" w:hAnsi="Times New Roman"/>
                <w:sz w:val="24"/>
                <w:szCs w:val="24"/>
              </w:rPr>
              <w:t xml:space="preserve"> a Squadre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4DA3" w:rsidRPr="006A2234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06 - </w:t>
            </w:r>
            <w:proofErr w:type="spellStart"/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>giu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4DA3" w:rsidRPr="006A2234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07 – </w:t>
            </w:r>
            <w:proofErr w:type="spellStart"/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>giu</w:t>
            </w:r>
            <w:proofErr w:type="spellEnd"/>
          </w:p>
        </w:tc>
        <w:tc>
          <w:tcPr>
            <w:tcW w:w="0" w:type="auto"/>
            <w:vAlign w:val="center"/>
          </w:tcPr>
          <w:p w:rsidR="00324DA3" w:rsidRPr="006A2234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>CNP</w:t>
            </w:r>
          </w:p>
        </w:tc>
        <w:tc>
          <w:tcPr>
            <w:tcW w:w="0" w:type="auto"/>
            <w:vAlign w:val="center"/>
          </w:tcPr>
          <w:p w:rsidR="006D080E" w:rsidRPr="006A2234" w:rsidRDefault="006D080E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Rollin</w:t>
            </w:r>
            <w:proofErr w:type="spellEnd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Caiazza</w:t>
            </w:r>
            <w:proofErr w:type="spellEnd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Ernano, Cosentino, </w:t>
            </w:r>
            <w:proofErr w:type="spellStart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Gambuli</w:t>
            </w:r>
            <w:proofErr w:type="spellEnd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Collovà</w:t>
            </w:r>
            <w:proofErr w:type="spellEnd"/>
            <w:r w:rsidR="00821BE5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 (solo domenica)</w:t>
            </w:r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Donadono</w:t>
            </w:r>
            <w:proofErr w:type="spellEnd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, La Penna, Picariello, , Tosello</w:t>
            </w:r>
          </w:p>
        </w:tc>
      </w:tr>
      <w:tr w:rsidR="00BC653D" w:rsidRPr="006A2234" w:rsidTr="00821BE5">
        <w:trPr>
          <w:trHeight w:val="637"/>
          <w:jc w:val="center"/>
        </w:trPr>
        <w:tc>
          <w:tcPr>
            <w:tcW w:w="4374" w:type="dxa"/>
            <w:shd w:val="clear" w:color="auto" w:fill="auto"/>
            <w:noWrap/>
            <w:vAlign w:val="center"/>
            <w:hideMark/>
          </w:tcPr>
          <w:p w:rsidR="00324DA3" w:rsidRPr="006A2234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sz w:val="24"/>
                <w:szCs w:val="24"/>
              </w:rPr>
              <w:t xml:space="preserve">1° Selezioni Camp. Naz., Coppa </w:t>
            </w:r>
            <w:proofErr w:type="spellStart"/>
            <w:r w:rsidRPr="006A2234">
              <w:rPr>
                <w:rFonts w:ascii="Times New Roman" w:hAnsi="Times New Roman"/>
                <w:sz w:val="24"/>
                <w:szCs w:val="24"/>
              </w:rPr>
              <w:t>Primavela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4DA3" w:rsidRPr="006A2234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24 - </w:t>
            </w:r>
            <w:proofErr w:type="spellStart"/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>mag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4DA3" w:rsidRPr="006A2234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24 - </w:t>
            </w:r>
            <w:proofErr w:type="spellStart"/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>mag</w:t>
            </w:r>
            <w:proofErr w:type="spellEnd"/>
          </w:p>
        </w:tc>
        <w:tc>
          <w:tcPr>
            <w:tcW w:w="0" w:type="auto"/>
            <w:vAlign w:val="center"/>
          </w:tcPr>
          <w:p w:rsidR="00324DA3" w:rsidRPr="006A2234" w:rsidRDefault="000A251E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LNI-CS</w:t>
            </w:r>
          </w:p>
        </w:tc>
        <w:tc>
          <w:tcPr>
            <w:tcW w:w="0" w:type="auto"/>
            <w:vAlign w:val="center"/>
          </w:tcPr>
          <w:p w:rsidR="006D080E" w:rsidRPr="006A2234" w:rsidRDefault="006D080E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Rollin</w:t>
            </w:r>
            <w:proofErr w:type="spellEnd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Caiazza</w:t>
            </w:r>
            <w:proofErr w:type="spellEnd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Ernano, </w:t>
            </w:r>
            <w:proofErr w:type="spellStart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Gambuli</w:t>
            </w:r>
            <w:proofErr w:type="spellEnd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Collovà</w:t>
            </w:r>
            <w:proofErr w:type="spellEnd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La Penna, </w:t>
            </w:r>
            <w:r w:rsidR="009C7820">
              <w:rPr>
                <w:rFonts w:ascii="Times New Roman" w:hAnsi="Times New Roman"/>
                <w:sz w:val="24"/>
                <w:szCs w:val="24"/>
                <w:lang w:eastAsia="it-IT"/>
              </w:rPr>
              <w:t>Fusco</w:t>
            </w:r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, Tosello</w:t>
            </w:r>
          </w:p>
        </w:tc>
      </w:tr>
      <w:tr w:rsidR="00BC653D" w:rsidRPr="006A2234" w:rsidTr="00821BE5">
        <w:trPr>
          <w:trHeight w:val="637"/>
          <w:jc w:val="center"/>
        </w:trPr>
        <w:tc>
          <w:tcPr>
            <w:tcW w:w="4374" w:type="dxa"/>
            <w:shd w:val="clear" w:color="auto" w:fill="auto"/>
            <w:noWrap/>
            <w:vAlign w:val="center"/>
            <w:hideMark/>
          </w:tcPr>
          <w:p w:rsidR="00324DA3" w:rsidRPr="006A2234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sz w:val="24"/>
                <w:szCs w:val="24"/>
              </w:rPr>
              <w:t xml:space="preserve">2° Selezione Camp. Naz., Coppa </w:t>
            </w:r>
            <w:proofErr w:type="spellStart"/>
            <w:r w:rsidRPr="006A2234">
              <w:rPr>
                <w:rFonts w:ascii="Times New Roman" w:hAnsi="Times New Roman"/>
                <w:sz w:val="24"/>
                <w:szCs w:val="24"/>
              </w:rPr>
              <w:t>Primavela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4DA3" w:rsidRPr="006A2234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04 - </w:t>
            </w:r>
            <w:proofErr w:type="spellStart"/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>lug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4DA3" w:rsidRPr="006A2234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05 – </w:t>
            </w:r>
            <w:proofErr w:type="spellStart"/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>lug</w:t>
            </w:r>
            <w:proofErr w:type="spellEnd"/>
          </w:p>
        </w:tc>
        <w:tc>
          <w:tcPr>
            <w:tcW w:w="0" w:type="auto"/>
            <w:vAlign w:val="center"/>
          </w:tcPr>
          <w:p w:rsidR="00324DA3" w:rsidRPr="006A2234" w:rsidRDefault="000A251E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LNI-NA</w:t>
            </w:r>
          </w:p>
        </w:tc>
        <w:tc>
          <w:tcPr>
            <w:tcW w:w="0" w:type="auto"/>
            <w:vAlign w:val="center"/>
          </w:tcPr>
          <w:p w:rsidR="006D080E" w:rsidRPr="006A2234" w:rsidRDefault="006D080E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proofErr w:type="spellStart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Rollin</w:t>
            </w:r>
            <w:proofErr w:type="spellEnd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Caiazza</w:t>
            </w:r>
            <w:proofErr w:type="spellEnd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Ernano, </w:t>
            </w:r>
            <w:proofErr w:type="spellStart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Gambuli</w:t>
            </w:r>
            <w:proofErr w:type="spellEnd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Collovà</w:t>
            </w:r>
            <w:proofErr w:type="spellEnd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Donadono</w:t>
            </w:r>
            <w:proofErr w:type="spellEnd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, La Penna, , Tosello</w:t>
            </w:r>
          </w:p>
        </w:tc>
      </w:tr>
      <w:tr w:rsidR="00BC653D" w:rsidRPr="006A2234" w:rsidTr="00821BE5">
        <w:trPr>
          <w:trHeight w:val="637"/>
          <w:jc w:val="center"/>
        </w:trPr>
        <w:tc>
          <w:tcPr>
            <w:tcW w:w="4374" w:type="dxa"/>
            <w:shd w:val="clear" w:color="auto" w:fill="auto"/>
            <w:noWrap/>
            <w:vAlign w:val="center"/>
          </w:tcPr>
          <w:p w:rsidR="00324DA3" w:rsidRPr="006A2234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3° Tappa Trofeo </w:t>
            </w:r>
            <w:proofErr w:type="spellStart"/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>Optisud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4DA3" w:rsidRPr="006A2234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08 - </w:t>
            </w:r>
            <w:proofErr w:type="spellStart"/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>mag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324DA3" w:rsidRPr="006A2234" w:rsidRDefault="00324DA3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09 – </w:t>
            </w:r>
            <w:proofErr w:type="spellStart"/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>mag</w:t>
            </w:r>
            <w:proofErr w:type="spellEnd"/>
            <w:r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>*</w:t>
            </w:r>
            <w:r w:rsidR="00D831ED" w:rsidRPr="006A2234">
              <w:rPr>
                <w:rFonts w:ascii="Times New Roman" w:hAnsi="Times New Roman"/>
                <w:sz w:val="24"/>
                <w:szCs w:val="24"/>
                <w:lang w:eastAsia="it-IT"/>
              </w:rPr>
              <w:t>*</w:t>
            </w:r>
          </w:p>
        </w:tc>
        <w:tc>
          <w:tcPr>
            <w:tcW w:w="0" w:type="auto"/>
            <w:vAlign w:val="center"/>
          </w:tcPr>
          <w:p w:rsidR="00324DA3" w:rsidRPr="006A2234" w:rsidRDefault="006A2234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/>
                <w:sz w:val="24"/>
                <w:szCs w:val="24"/>
                <w:lang w:eastAsia="it-IT"/>
              </w:rPr>
              <w:t>RYCCS</w:t>
            </w:r>
          </w:p>
        </w:tc>
        <w:tc>
          <w:tcPr>
            <w:tcW w:w="0" w:type="auto"/>
            <w:vAlign w:val="center"/>
          </w:tcPr>
          <w:p w:rsidR="006D080E" w:rsidRPr="006A2234" w:rsidRDefault="006D080E" w:rsidP="00821BE5">
            <w:pPr>
              <w:pStyle w:val="Nessunaspaziatura"/>
              <w:jc w:val="center"/>
              <w:rPr>
                <w:rFonts w:ascii="Times New Roman" w:hAnsi="Times New Roman"/>
                <w:sz w:val="24"/>
                <w:szCs w:val="24"/>
                <w:lang w:eastAsia="it-IT"/>
              </w:rPr>
            </w:pPr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Caiazza</w:t>
            </w:r>
            <w:proofErr w:type="spellEnd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Ernano, </w:t>
            </w:r>
            <w:proofErr w:type="spellStart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Gambuli</w:t>
            </w:r>
            <w:proofErr w:type="spellEnd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Collovà</w:t>
            </w:r>
            <w:proofErr w:type="spellEnd"/>
            <w:r w:rsidR="00821BE5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 (solo domenica)</w:t>
            </w:r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</w:t>
            </w:r>
            <w:proofErr w:type="spellStart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Corbi</w:t>
            </w:r>
            <w:proofErr w:type="spellEnd"/>
            <w:r w:rsidRPr="006D080E">
              <w:rPr>
                <w:rFonts w:ascii="Times New Roman" w:hAnsi="Times New Roman"/>
                <w:sz w:val="24"/>
                <w:szCs w:val="24"/>
                <w:lang w:eastAsia="it-IT"/>
              </w:rPr>
              <w:t>,</w:t>
            </w:r>
            <w:r w:rsidR="00BC790F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  </w:t>
            </w:r>
            <w:proofErr w:type="spellStart"/>
            <w:r w:rsidR="00BC790F">
              <w:rPr>
                <w:rFonts w:ascii="Times New Roman" w:hAnsi="Times New Roman"/>
                <w:sz w:val="24"/>
                <w:szCs w:val="24"/>
                <w:lang w:eastAsia="it-IT"/>
              </w:rPr>
              <w:t>Donadono</w:t>
            </w:r>
            <w:proofErr w:type="spellEnd"/>
            <w:r w:rsidR="00BC790F">
              <w:rPr>
                <w:rFonts w:ascii="Times New Roman" w:hAnsi="Times New Roman"/>
                <w:sz w:val="24"/>
                <w:szCs w:val="24"/>
                <w:lang w:eastAsia="it-IT"/>
              </w:rPr>
              <w:t xml:space="preserve">, La Penna, , Tosello, </w:t>
            </w:r>
            <w:proofErr w:type="spellStart"/>
            <w:r w:rsidR="00BC790F">
              <w:rPr>
                <w:rFonts w:ascii="Times New Roman" w:hAnsi="Times New Roman"/>
                <w:sz w:val="24"/>
                <w:szCs w:val="24"/>
                <w:lang w:eastAsia="it-IT"/>
              </w:rPr>
              <w:t>Rollin</w:t>
            </w:r>
            <w:proofErr w:type="spellEnd"/>
          </w:p>
        </w:tc>
      </w:tr>
    </w:tbl>
    <w:p w:rsidR="00BC653D" w:rsidRDefault="00BC653D" w:rsidP="00F96101">
      <w:pPr>
        <w:spacing w:after="0"/>
        <w:rPr>
          <w:rFonts w:ascii="Garamond" w:hAnsi="Garamond" w:cs="Arial"/>
          <w:sz w:val="18"/>
          <w:szCs w:val="18"/>
        </w:rPr>
      </w:pPr>
    </w:p>
    <w:p w:rsidR="00F96101" w:rsidRPr="00F96101" w:rsidRDefault="00D831ED" w:rsidP="006A2234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Garamond" w:hAnsi="Garamond" w:cs="Arial"/>
          <w:sz w:val="18"/>
          <w:szCs w:val="18"/>
        </w:rPr>
        <w:t>** Sovrapposizione con Zonale 4 laser</w:t>
      </w:r>
      <w:r w:rsidRPr="00324DA3">
        <w:rPr>
          <w:rFonts w:ascii="Garamond" w:hAnsi="Garamond" w:cs="Arial"/>
          <w:sz w:val="18"/>
          <w:szCs w:val="18"/>
        </w:rPr>
        <w:t xml:space="preserve"> e 3Golfi</w:t>
      </w:r>
    </w:p>
    <w:p w:rsidR="00F96101" w:rsidRDefault="00D831ED" w:rsidP="006A2234">
      <w:pPr>
        <w:jc w:val="center"/>
      </w:pPr>
      <w:r>
        <w:rPr>
          <w:rFonts w:ascii="Garamond" w:hAnsi="Garamond" w:cs="Arial"/>
          <w:sz w:val="18"/>
          <w:szCs w:val="18"/>
        </w:rPr>
        <w:t>*</w:t>
      </w:r>
      <w:r w:rsidRPr="00324DA3">
        <w:rPr>
          <w:rFonts w:ascii="Garamond" w:hAnsi="Garamond" w:cs="Arial"/>
          <w:sz w:val="18"/>
          <w:szCs w:val="18"/>
        </w:rPr>
        <w:t>Sovrapposizione con la fine dei Campionati giovanili under 16</w:t>
      </w:r>
      <w:r>
        <w:rPr>
          <w:rFonts w:ascii="Garamond" w:hAnsi="Garamond" w:cs="Arial"/>
          <w:sz w:val="18"/>
          <w:szCs w:val="18"/>
        </w:rPr>
        <w:t xml:space="preserve"> e zonale 7 laser</w:t>
      </w:r>
      <w:bookmarkStart w:id="0" w:name="_GoBack"/>
      <w:bookmarkEnd w:id="0"/>
    </w:p>
    <w:sectPr w:rsidR="00F96101" w:rsidSect="00515489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5D8" w:rsidRDefault="006F65D8" w:rsidP="0016702A">
      <w:pPr>
        <w:spacing w:after="0" w:line="240" w:lineRule="auto"/>
      </w:pPr>
      <w:r>
        <w:separator/>
      </w:r>
    </w:p>
  </w:endnote>
  <w:endnote w:type="continuationSeparator" w:id="0">
    <w:p w:rsidR="006F65D8" w:rsidRDefault="006F65D8" w:rsidP="00167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8714531"/>
      <w:docPartObj>
        <w:docPartGallery w:val="Page Numbers (Bottom of Page)"/>
        <w:docPartUnique/>
      </w:docPartObj>
    </w:sdtPr>
    <w:sdtEndPr/>
    <w:sdtContent>
      <w:p w:rsidR="0016702A" w:rsidRDefault="0016702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90F">
          <w:rPr>
            <w:noProof/>
          </w:rPr>
          <w:t>3</w:t>
        </w:r>
        <w:r>
          <w:fldChar w:fldCharType="end"/>
        </w:r>
      </w:p>
    </w:sdtContent>
  </w:sdt>
  <w:p w:rsidR="0016702A" w:rsidRDefault="0016702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5D8" w:rsidRDefault="006F65D8" w:rsidP="0016702A">
      <w:pPr>
        <w:spacing w:after="0" w:line="240" w:lineRule="auto"/>
      </w:pPr>
      <w:r>
        <w:separator/>
      </w:r>
    </w:p>
  </w:footnote>
  <w:footnote w:type="continuationSeparator" w:id="0">
    <w:p w:rsidR="006F65D8" w:rsidRDefault="006F65D8" w:rsidP="00167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A2C87"/>
    <w:multiLevelType w:val="hybridMultilevel"/>
    <w:tmpl w:val="DC3EF34C"/>
    <w:lvl w:ilvl="0" w:tplc="046AA6C8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82445AA"/>
    <w:multiLevelType w:val="hybridMultilevel"/>
    <w:tmpl w:val="BE9021CE"/>
    <w:lvl w:ilvl="0" w:tplc="1F4E4760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4230E8"/>
    <w:multiLevelType w:val="hybridMultilevel"/>
    <w:tmpl w:val="FA182BB8"/>
    <w:lvl w:ilvl="0" w:tplc="121C3620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7E37FA"/>
    <w:multiLevelType w:val="hybridMultilevel"/>
    <w:tmpl w:val="2D72CE1A"/>
    <w:lvl w:ilvl="0" w:tplc="177AE3B4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D865E0"/>
    <w:multiLevelType w:val="hybridMultilevel"/>
    <w:tmpl w:val="A560C3BE"/>
    <w:lvl w:ilvl="0" w:tplc="B96E2F94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CE3"/>
    <w:rsid w:val="000A251E"/>
    <w:rsid w:val="0016702A"/>
    <w:rsid w:val="00324DA3"/>
    <w:rsid w:val="004A7F42"/>
    <w:rsid w:val="00515489"/>
    <w:rsid w:val="005403CB"/>
    <w:rsid w:val="00546821"/>
    <w:rsid w:val="005A0A5B"/>
    <w:rsid w:val="005C7056"/>
    <w:rsid w:val="005E7F5D"/>
    <w:rsid w:val="005F2FDA"/>
    <w:rsid w:val="00630C3F"/>
    <w:rsid w:val="00636EE7"/>
    <w:rsid w:val="006A2234"/>
    <w:rsid w:val="006A6416"/>
    <w:rsid w:val="006D080E"/>
    <w:rsid w:val="006F2710"/>
    <w:rsid w:val="006F65D8"/>
    <w:rsid w:val="00720484"/>
    <w:rsid w:val="007210A4"/>
    <w:rsid w:val="00751E01"/>
    <w:rsid w:val="00821BE5"/>
    <w:rsid w:val="008C4D0A"/>
    <w:rsid w:val="009168F8"/>
    <w:rsid w:val="009353F3"/>
    <w:rsid w:val="009C7820"/>
    <w:rsid w:val="009E72D1"/>
    <w:rsid w:val="00A01DED"/>
    <w:rsid w:val="00B50CE3"/>
    <w:rsid w:val="00BB09A7"/>
    <w:rsid w:val="00BC653D"/>
    <w:rsid w:val="00BC790F"/>
    <w:rsid w:val="00BD07AE"/>
    <w:rsid w:val="00BE6B53"/>
    <w:rsid w:val="00C468BE"/>
    <w:rsid w:val="00C801E0"/>
    <w:rsid w:val="00C9788A"/>
    <w:rsid w:val="00D831ED"/>
    <w:rsid w:val="00D94535"/>
    <w:rsid w:val="00DA4FE2"/>
    <w:rsid w:val="00E227F7"/>
    <w:rsid w:val="00E313FE"/>
    <w:rsid w:val="00E84E96"/>
    <w:rsid w:val="00F867F7"/>
    <w:rsid w:val="00F96101"/>
    <w:rsid w:val="00FB1EE6"/>
    <w:rsid w:val="00FE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96101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50CE3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5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5489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1670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702A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1670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702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96101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50CE3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5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5489"/>
    <w:rPr>
      <w:rFonts w:ascii="Tahoma" w:hAnsi="Tahoma" w:cs="Tahoma"/>
      <w:sz w:val="16"/>
      <w:szCs w:val="16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1670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702A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1670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702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</dc:creator>
  <cp:lastModifiedBy>Maurizio</cp:lastModifiedBy>
  <cp:revision>8</cp:revision>
  <dcterms:created xsi:type="dcterms:W3CDTF">2015-02-03T18:06:00Z</dcterms:created>
  <dcterms:modified xsi:type="dcterms:W3CDTF">2015-03-09T23:52:00Z</dcterms:modified>
</cp:coreProperties>
</file>