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2D0" w:rsidRPr="00ED78A4" w:rsidRDefault="00ED78A4" w:rsidP="00835338">
      <w:pPr>
        <w:jc w:val="center"/>
        <w:rPr>
          <w:sz w:val="40"/>
          <w:szCs w:val="40"/>
        </w:rPr>
      </w:pPr>
      <w:r w:rsidRPr="00ED78A4">
        <w:rPr>
          <w:sz w:val="40"/>
          <w:szCs w:val="40"/>
        </w:rPr>
        <w:t>Luoghi della Regata</w:t>
      </w:r>
    </w:p>
    <w:p w:rsidR="00ED78A4" w:rsidRDefault="00ED78A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ED78A4" w:rsidTr="00ED78A4">
        <w:tc>
          <w:tcPr>
            <w:tcW w:w="1955" w:type="dxa"/>
          </w:tcPr>
          <w:p w:rsidR="00ED78A4" w:rsidRDefault="00ED78A4"/>
        </w:tc>
        <w:tc>
          <w:tcPr>
            <w:tcW w:w="1955" w:type="dxa"/>
          </w:tcPr>
          <w:p w:rsidR="00ED78A4" w:rsidRDefault="00ED78A4"/>
        </w:tc>
        <w:tc>
          <w:tcPr>
            <w:tcW w:w="1956" w:type="dxa"/>
          </w:tcPr>
          <w:p w:rsidR="00ED78A4" w:rsidRDefault="00ED78A4">
            <w:r>
              <w:t>Ubicazione</w:t>
            </w:r>
          </w:p>
        </w:tc>
        <w:tc>
          <w:tcPr>
            <w:tcW w:w="1956" w:type="dxa"/>
          </w:tcPr>
          <w:p w:rsidR="00ED78A4" w:rsidRDefault="00ED78A4">
            <w:r>
              <w:t xml:space="preserve"> Cosa</w:t>
            </w:r>
          </w:p>
        </w:tc>
        <w:tc>
          <w:tcPr>
            <w:tcW w:w="1956" w:type="dxa"/>
          </w:tcPr>
          <w:p w:rsidR="00ED78A4" w:rsidRDefault="00ED78A4">
            <w:r>
              <w:t>Chi</w:t>
            </w:r>
          </w:p>
        </w:tc>
      </w:tr>
      <w:tr w:rsidR="00ED78A4" w:rsidTr="00ED78A4">
        <w:tc>
          <w:tcPr>
            <w:tcW w:w="1955" w:type="dxa"/>
          </w:tcPr>
          <w:p w:rsidR="00ED78A4" w:rsidRPr="00ED78A4" w:rsidRDefault="00ED78A4" w:rsidP="00ED78A4">
            <w:pPr>
              <w:rPr>
                <w:sz w:val="20"/>
                <w:szCs w:val="20"/>
              </w:rPr>
            </w:pPr>
            <w:r w:rsidRPr="00ED78A4">
              <w:rPr>
                <w:sz w:val="20"/>
                <w:szCs w:val="20"/>
              </w:rPr>
              <w:t>Segreteria di Regata</w:t>
            </w:r>
          </w:p>
          <w:p w:rsidR="00ED78A4" w:rsidRDefault="00ED78A4"/>
        </w:tc>
        <w:tc>
          <w:tcPr>
            <w:tcW w:w="1955" w:type="dxa"/>
          </w:tcPr>
          <w:p w:rsidR="00ED78A4" w:rsidRDefault="00ED78A4"/>
        </w:tc>
        <w:tc>
          <w:tcPr>
            <w:tcW w:w="1956" w:type="dxa"/>
          </w:tcPr>
          <w:p w:rsidR="00ED78A4" w:rsidRDefault="001D509A">
            <w:r>
              <w:t>Sede circolo</w:t>
            </w:r>
          </w:p>
          <w:p w:rsidR="001D509A" w:rsidRDefault="001D509A"/>
          <w:p w:rsidR="001D509A" w:rsidRDefault="001D509A">
            <w:r>
              <w:t>Area A</w:t>
            </w:r>
          </w:p>
        </w:tc>
        <w:tc>
          <w:tcPr>
            <w:tcW w:w="1956" w:type="dxa"/>
          </w:tcPr>
          <w:p w:rsidR="00ED78A4" w:rsidRDefault="00ED78A4">
            <w:r>
              <w:t>Centro della regata a terra luogo per iscrizioni, c</w:t>
            </w:r>
            <w:r w:rsidR="001D509A">
              <w:t>onservare e produrre documenti.</w:t>
            </w:r>
          </w:p>
        </w:tc>
        <w:tc>
          <w:tcPr>
            <w:tcW w:w="1956" w:type="dxa"/>
          </w:tcPr>
          <w:p w:rsidR="00ED78A4" w:rsidRDefault="00ED78A4"/>
        </w:tc>
      </w:tr>
      <w:tr w:rsidR="00ED78A4" w:rsidTr="00ED78A4">
        <w:tc>
          <w:tcPr>
            <w:tcW w:w="1955" w:type="dxa"/>
          </w:tcPr>
          <w:p w:rsidR="00ED78A4" w:rsidRPr="00ED78A4" w:rsidRDefault="00ED78A4" w:rsidP="00ED78A4">
            <w:pPr>
              <w:rPr>
                <w:sz w:val="20"/>
                <w:szCs w:val="20"/>
              </w:rPr>
            </w:pPr>
            <w:r w:rsidRPr="00ED78A4">
              <w:rPr>
                <w:sz w:val="20"/>
                <w:szCs w:val="20"/>
              </w:rPr>
              <w:t>Albo dei Comunicati</w:t>
            </w:r>
          </w:p>
          <w:p w:rsidR="00ED78A4" w:rsidRDefault="00ED78A4"/>
        </w:tc>
        <w:tc>
          <w:tcPr>
            <w:tcW w:w="1955" w:type="dxa"/>
          </w:tcPr>
          <w:p w:rsidR="00ED78A4" w:rsidRDefault="00ED78A4"/>
        </w:tc>
        <w:tc>
          <w:tcPr>
            <w:tcW w:w="1956" w:type="dxa"/>
          </w:tcPr>
          <w:p w:rsidR="00ED78A4" w:rsidRDefault="001D509A">
            <w:r>
              <w:t>Sede circolo</w:t>
            </w:r>
          </w:p>
          <w:p w:rsidR="001D509A" w:rsidRDefault="001D509A">
            <w:r>
              <w:t>Area A</w:t>
            </w:r>
          </w:p>
        </w:tc>
        <w:tc>
          <w:tcPr>
            <w:tcW w:w="1956" w:type="dxa"/>
          </w:tcPr>
          <w:p w:rsidR="00ED78A4" w:rsidRDefault="00ED78A4">
            <w:r>
              <w:t>Bacheca per esporre comunicazioni</w:t>
            </w:r>
          </w:p>
        </w:tc>
        <w:tc>
          <w:tcPr>
            <w:tcW w:w="1956" w:type="dxa"/>
          </w:tcPr>
          <w:p w:rsidR="00ED78A4" w:rsidRDefault="00ED78A4"/>
        </w:tc>
      </w:tr>
      <w:tr w:rsidR="00ED78A4" w:rsidTr="00ED78A4">
        <w:tc>
          <w:tcPr>
            <w:tcW w:w="1955" w:type="dxa"/>
          </w:tcPr>
          <w:p w:rsidR="00ED78A4" w:rsidRPr="00ED78A4" w:rsidRDefault="00ED78A4">
            <w:pPr>
              <w:rPr>
                <w:sz w:val="20"/>
                <w:szCs w:val="20"/>
              </w:rPr>
            </w:pPr>
            <w:r w:rsidRPr="00ED78A4">
              <w:rPr>
                <w:sz w:val="20"/>
                <w:szCs w:val="20"/>
              </w:rPr>
              <w:t>Albero dei segnali a terra</w:t>
            </w:r>
          </w:p>
        </w:tc>
        <w:tc>
          <w:tcPr>
            <w:tcW w:w="1955" w:type="dxa"/>
          </w:tcPr>
          <w:p w:rsidR="00ED78A4" w:rsidRDefault="00ED78A4"/>
        </w:tc>
        <w:tc>
          <w:tcPr>
            <w:tcW w:w="1956" w:type="dxa"/>
          </w:tcPr>
          <w:p w:rsidR="00ED78A4" w:rsidRDefault="001D509A">
            <w:r>
              <w:t xml:space="preserve">Presso </w:t>
            </w:r>
            <w:proofErr w:type="spellStart"/>
            <w:r>
              <w:t>spiagetta</w:t>
            </w:r>
            <w:proofErr w:type="spellEnd"/>
            <w:r>
              <w:t xml:space="preserve"> </w:t>
            </w:r>
          </w:p>
          <w:p w:rsidR="001D509A" w:rsidRDefault="001D509A">
            <w:r>
              <w:t>Area B</w:t>
            </w:r>
          </w:p>
        </w:tc>
        <w:tc>
          <w:tcPr>
            <w:tcW w:w="1956" w:type="dxa"/>
          </w:tcPr>
          <w:p w:rsidR="00ED78A4" w:rsidRDefault="00ED78A4">
            <w:r>
              <w:t>Albero per esporre bandiere</w:t>
            </w:r>
          </w:p>
        </w:tc>
        <w:tc>
          <w:tcPr>
            <w:tcW w:w="1956" w:type="dxa"/>
          </w:tcPr>
          <w:p w:rsidR="00ED78A4" w:rsidRDefault="00ED78A4"/>
        </w:tc>
      </w:tr>
      <w:tr w:rsidR="00ED78A4" w:rsidTr="00ED78A4">
        <w:tc>
          <w:tcPr>
            <w:tcW w:w="1955" w:type="dxa"/>
          </w:tcPr>
          <w:p w:rsidR="00ED78A4" w:rsidRDefault="00ED78A4">
            <w:r>
              <w:t xml:space="preserve">Piazzale </w:t>
            </w:r>
          </w:p>
        </w:tc>
        <w:tc>
          <w:tcPr>
            <w:tcW w:w="1955" w:type="dxa"/>
          </w:tcPr>
          <w:p w:rsidR="00ED78A4" w:rsidRDefault="00ED78A4"/>
        </w:tc>
        <w:tc>
          <w:tcPr>
            <w:tcW w:w="1956" w:type="dxa"/>
          </w:tcPr>
          <w:p w:rsidR="00ED78A4" w:rsidRDefault="001D509A">
            <w:r>
              <w:t xml:space="preserve">Spiaggetta </w:t>
            </w:r>
          </w:p>
          <w:p w:rsidR="001D509A" w:rsidRDefault="001D509A">
            <w:r>
              <w:t>Area B</w:t>
            </w:r>
          </w:p>
        </w:tc>
        <w:tc>
          <w:tcPr>
            <w:tcW w:w="1956" w:type="dxa"/>
          </w:tcPr>
          <w:p w:rsidR="00ED78A4" w:rsidRDefault="00ED78A4">
            <w:r>
              <w:t>Luogo per armare le barche</w:t>
            </w:r>
          </w:p>
        </w:tc>
        <w:tc>
          <w:tcPr>
            <w:tcW w:w="1956" w:type="dxa"/>
          </w:tcPr>
          <w:p w:rsidR="00ED78A4" w:rsidRDefault="00ED78A4"/>
        </w:tc>
      </w:tr>
      <w:tr w:rsidR="00ED78A4" w:rsidTr="00ED78A4">
        <w:tc>
          <w:tcPr>
            <w:tcW w:w="1955" w:type="dxa"/>
          </w:tcPr>
          <w:p w:rsidR="00ED78A4" w:rsidRDefault="00ED78A4">
            <w:r>
              <w:t>Scivoli varo e alaggio barche</w:t>
            </w:r>
          </w:p>
        </w:tc>
        <w:tc>
          <w:tcPr>
            <w:tcW w:w="1955" w:type="dxa"/>
          </w:tcPr>
          <w:p w:rsidR="00ED78A4" w:rsidRDefault="00ED78A4"/>
        </w:tc>
        <w:tc>
          <w:tcPr>
            <w:tcW w:w="1956" w:type="dxa"/>
          </w:tcPr>
          <w:p w:rsidR="001D509A" w:rsidRDefault="001D509A" w:rsidP="001D509A">
            <w:r>
              <w:t xml:space="preserve">Spiaggetta </w:t>
            </w:r>
          </w:p>
          <w:p w:rsidR="00ED78A4" w:rsidRDefault="001D509A" w:rsidP="001D509A">
            <w:r>
              <w:t>Area B</w:t>
            </w:r>
          </w:p>
        </w:tc>
        <w:tc>
          <w:tcPr>
            <w:tcW w:w="1956" w:type="dxa"/>
          </w:tcPr>
          <w:p w:rsidR="00ED78A4" w:rsidRDefault="00ED78A4">
            <w:r>
              <w:t>Uscita e rientro barche con carrello di alaggio</w:t>
            </w:r>
          </w:p>
        </w:tc>
        <w:tc>
          <w:tcPr>
            <w:tcW w:w="1956" w:type="dxa"/>
          </w:tcPr>
          <w:p w:rsidR="00ED78A4" w:rsidRDefault="00ED78A4"/>
        </w:tc>
      </w:tr>
      <w:tr w:rsidR="00ED78A4" w:rsidTr="00ED78A4">
        <w:tc>
          <w:tcPr>
            <w:tcW w:w="1955" w:type="dxa"/>
          </w:tcPr>
          <w:p w:rsidR="00ED78A4" w:rsidRDefault="00ED78A4">
            <w:r>
              <w:t>Scivoli varo e alaggio gommoni</w:t>
            </w:r>
          </w:p>
        </w:tc>
        <w:tc>
          <w:tcPr>
            <w:tcW w:w="1955" w:type="dxa"/>
          </w:tcPr>
          <w:p w:rsidR="00ED78A4" w:rsidRDefault="00ED78A4"/>
        </w:tc>
        <w:tc>
          <w:tcPr>
            <w:tcW w:w="1956" w:type="dxa"/>
          </w:tcPr>
          <w:p w:rsidR="00ED78A4" w:rsidRDefault="001D509A">
            <w:r>
              <w:t>Scivolo in cemento</w:t>
            </w:r>
          </w:p>
          <w:p w:rsidR="001D509A" w:rsidRDefault="001D509A">
            <w:r>
              <w:t>Area A</w:t>
            </w:r>
          </w:p>
        </w:tc>
        <w:tc>
          <w:tcPr>
            <w:tcW w:w="1956" w:type="dxa"/>
          </w:tcPr>
          <w:p w:rsidR="00ED78A4" w:rsidRDefault="00ED78A4">
            <w:r>
              <w:t>Per carrelli stradali</w:t>
            </w:r>
          </w:p>
        </w:tc>
        <w:tc>
          <w:tcPr>
            <w:tcW w:w="1956" w:type="dxa"/>
          </w:tcPr>
          <w:p w:rsidR="00ED78A4" w:rsidRDefault="00ED78A4"/>
        </w:tc>
      </w:tr>
      <w:tr w:rsidR="00ED78A4" w:rsidTr="00ED78A4">
        <w:tc>
          <w:tcPr>
            <w:tcW w:w="1955" w:type="dxa"/>
          </w:tcPr>
          <w:p w:rsidR="00ED78A4" w:rsidRDefault="00ED78A4">
            <w:r>
              <w:t>Ormeggio gommoni</w:t>
            </w:r>
          </w:p>
        </w:tc>
        <w:tc>
          <w:tcPr>
            <w:tcW w:w="1955" w:type="dxa"/>
          </w:tcPr>
          <w:p w:rsidR="00ED78A4" w:rsidRDefault="00ED78A4"/>
        </w:tc>
        <w:tc>
          <w:tcPr>
            <w:tcW w:w="1956" w:type="dxa"/>
          </w:tcPr>
          <w:p w:rsidR="001D509A" w:rsidRDefault="001D509A" w:rsidP="001D509A">
            <w:r>
              <w:t>banchina</w:t>
            </w:r>
          </w:p>
          <w:p w:rsidR="00ED78A4" w:rsidRDefault="001D509A" w:rsidP="001D509A">
            <w:r>
              <w:t>Area B</w:t>
            </w:r>
          </w:p>
        </w:tc>
        <w:tc>
          <w:tcPr>
            <w:tcW w:w="1956" w:type="dxa"/>
          </w:tcPr>
          <w:p w:rsidR="00ED78A4" w:rsidRDefault="00ED78A4">
            <w:r>
              <w:t>Banchina a mare</w:t>
            </w:r>
          </w:p>
        </w:tc>
        <w:tc>
          <w:tcPr>
            <w:tcW w:w="1956" w:type="dxa"/>
          </w:tcPr>
          <w:p w:rsidR="00ED78A4" w:rsidRDefault="00ED78A4"/>
        </w:tc>
      </w:tr>
      <w:tr w:rsidR="00ED78A4" w:rsidTr="008E14AF">
        <w:tc>
          <w:tcPr>
            <w:tcW w:w="1955" w:type="dxa"/>
          </w:tcPr>
          <w:p w:rsidR="00ED78A4" w:rsidRDefault="00ED78A4" w:rsidP="008E14AF">
            <w:r>
              <w:t>Rimessa per carrelli stradali</w:t>
            </w:r>
          </w:p>
        </w:tc>
        <w:tc>
          <w:tcPr>
            <w:tcW w:w="1955" w:type="dxa"/>
          </w:tcPr>
          <w:p w:rsidR="00ED78A4" w:rsidRDefault="00ED78A4" w:rsidP="008E14AF"/>
        </w:tc>
        <w:tc>
          <w:tcPr>
            <w:tcW w:w="1956" w:type="dxa"/>
          </w:tcPr>
          <w:p w:rsidR="00ED78A4" w:rsidRDefault="001D509A" w:rsidP="008E14AF">
            <w:r>
              <w:t xml:space="preserve">Parcheggio scirocco </w:t>
            </w:r>
          </w:p>
          <w:p w:rsidR="001D509A" w:rsidRDefault="001D509A" w:rsidP="008E14AF">
            <w:r>
              <w:t>Area B</w:t>
            </w:r>
          </w:p>
        </w:tc>
        <w:tc>
          <w:tcPr>
            <w:tcW w:w="1956" w:type="dxa"/>
          </w:tcPr>
          <w:p w:rsidR="00ED78A4" w:rsidRDefault="00ED78A4" w:rsidP="008E14AF">
            <w:r>
              <w:t>Luogo dove conservare i carrelli stradali</w:t>
            </w:r>
          </w:p>
        </w:tc>
        <w:tc>
          <w:tcPr>
            <w:tcW w:w="1956" w:type="dxa"/>
          </w:tcPr>
          <w:p w:rsidR="00ED78A4" w:rsidRDefault="00ED78A4" w:rsidP="008E14AF"/>
        </w:tc>
      </w:tr>
      <w:tr w:rsidR="00ED78A4" w:rsidTr="008E14AF">
        <w:tc>
          <w:tcPr>
            <w:tcW w:w="1955" w:type="dxa"/>
          </w:tcPr>
          <w:p w:rsidR="00ED78A4" w:rsidRPr="00ED78A4" w:rsidRDefault="00ED78A4" w:rsidP="008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Specchio d’acqua</w:t>
            </w:r>
          </w:p>
          <w:p w:rsidR="00ED78A4" w:rsidRDefault="00ED78A4" w:rsidP="008E14AF"/>
        </w:tc>
        <w:tc>
          <w:tcPr>
            <w:tcW w:w="1955" w:type="dxa"/>
          </w:tcPr>
          <w:p w:rsidR="00ED78A4" w:rsidRDefault="00ED78A4" w:rsidP="008E14AF"/>
        </w:tc>
        <w:tc>
          <w:tcPr>
            <w:tcW w:w="1956" w:type="dxa"/>
          </w:tcPr>
          <w:p w:rsidR="00ED78A4" w:rsidRDefault="001D509A" w:rsidP="008E14AF">
            <w:r>
              <w:t xml:space="preserve">Tra porto e san </w:t>
            </w:r>
            <w:proofErr w:type="spellStart"/>
            <w:r>
              <w:t>Martnio</w:t>
            </w:r>
            <w:proofErr w:type="spellEnd"/>
          </w:p>
          <w:p w:rsidR="001D509A" w:rsidRDefault="001D509A" w:rsidP="008E14AF">
            <w:r>
              <w:t>Area C</w:t>
            </w:r>
          </w:p>
        </w:tc>
        <w:tc>
          <w:tcPr>
            <w:tcW w:w="1956" w:type="dxa"/>
          </w:tcPr>
          <w:p w:rsidR="00ED78A4" w:rsidRDefault="00ED78A4" w:rsidP="008E14AF">
            <w:r>
              <w:t xml:space="preserve">Area in ordinanza dalla CP </w:t>
            </w:r>
          </w:p>
        </w:tc>
        <w:tc>
          <w:tcPr>
            <w:tcW w:w="1956" w:type="dxa"/>
          </w:tcPr>
          <w:p w:rsidR="00ED78A4" w:rsidRDefault="00ED78A4" w:rsidP="008E14AF"/>
        </w:tc>
      </w:tr>
      <w:tr w:rsidR="00ED78A4" w:rsidTr="008E14AF">
        <w:tc>
          <w:tcPr>
            <w:tcW w:w="1955" w:type="dxa"/>
          </w:tcPr>
          <w:p w:rsidR="00ED78A4" w:rsidRPr="00ED78A4" w:rsidRDefault="00ED78A4" w:rsidP="008E14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Premiazione</w:t>
            </w:r>
          </w:p>
        </w:tc>
        <w:tc>
          <w:tcPr>
            <w:tcW w:w="1955" w:type="dxa"/>
          </w:tcPr>
          <w:p w:rsidR="00ED78A4" w:rsidRDefault="00ED78A4" w:rsidP="008E14AF"/>
        </w:tc>
        <w:tc>
          <w:tcPr>
            <w:tcW w:w="1956" w:type="dxa"/>
          </w:tcPr>
          <w:p w:rsidR="00ED78A4" w:rsidRDefault="001D509A" w:rsidP="008E14AF">
            <w:proofErr w:type="spellStart"/>
            <w:r>
              <w:t>Rsistorante</w:t>
            </w:r>
            <w:proofErr w:type="spellEnd"/>
            <w:r>
              <w:t xml:space="preserve"> la </w:t>
            </w:r>
            <w:proofErr w:type="spellStart"/>
            <w:r>
              <w:t>Playa</w:t>
            </w:r>
            <w:proofErr w:type="spellEnd"/>
            <w:r>
              <w:t xml:space="preserve"> </w:t>
            </w:r>
          </w:p>
          <w:p w:rsidR="001D509A" w:rsidRDefault="001D509A" w:rsidP="008E14AF">
            <w:r>
              <w:t>Area A</w:t>
            </w:r>
          </w:p>
        </w:tc>
        <w:tc>
          <w:tcPr>
            <w:tcW w:w="1956" w:type="dxa"/>
          </w:tcPr>
          <w:p w:rsidR="00ED78A4" w:rsidRDefault="00ED78A4" w:rsidP="008E14AF">
            <w:r>
              <w:t>Dove fare premiazione e eventuale rinfresco</w:t>
            </w:r>
          </w:p>
        </w:tc>
        <w:tc>
          <w:tcPr>
            <w:tcW w:w="1956" w:type="dxa"/>
          </w:tcPr>
          <w:p w:rsidR="00ED78A4" w:rsidRDefault="00ED78A4" w:rsidP="008E14AF"/>
        </w:tc>
      </w:tr>
    </w:tbl>
    <w:p w:rsidR="00ED78A4" w:rsidRDefault="00ED78A4"/>
    <w:p w:rsidR="00ED78A4" w:rsidRDefault="00835338" w:rsidP="00835338">
      <w:pPr>
        <w:jc w:val="center"/>
      </w:pPr>
      <w:r>
        <w:rPr>
          <w:noProof/>
          <w:lang w:eastAsia="it-IT"/>
        </w:rPr>
        <w:drawing>
          <wp:inline distT="0" distB="0" distL="0" distR="0" wp14:anchorId="23A396E9" wp14:editId="55E11C45">
            <wp:extent cx="3500651" cy="2558600"/>
            <wp:effectExtent l="0" t="0" r="508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0110" cy="2558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78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8A4"/>
    <w:rsid w:val="001D509A"/>
    <w:rsid w:val="00835338"/>
    <w:rsid w:val="0084200F"/>
    <w:rsid w:val="00B432D0"/>
    <w:rsid w:val="00ED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D7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5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53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D7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5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53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stewo</dc:creator>
  <cp:lastModifiedBy>pc</cp:lastModifiedBy>
  <cp:revision>2</cp:revision>
  <dcterms:created xsi:type="dcterms:W3CDTF">2019-10-14T15:42:00Z</dcterms:created>
  <dcterms:modified xsi:type="dcterms:W3CDTF">2019-10-14T15:42:00Z</dcterms:modified>
</cp:coreProperties>
</file>