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A16" w:rsidRPr="006E7A16" w:rsidRDefault="006E7A16" w:rsidP="006E7A1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5"/>
          <w:szCs w:val="15"/>
          <w:lang w:eastAsia="it-IT"/>
        </w:rPr>
      </w:pPr>
    </w:p>
    <w:tbl>
      <w:tblPr>
        <w:tblW w:w="475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702"/>
      </w:tblGrid>
      <w:tr w:rsidR="00E67FDD" w:rsidRPr="00E67FDD" w:rsidTr="00E67FDD">
        <w:trPr>
          <w:tblCellSpacing w:w="7" w:type="dxa"/>
          <w:jc w:val="center"/>
        </w:trPr>
        <w:tc>
          <w:tcPr>
            <w:tcW w:w="4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b/>
                <w:bCs/>
                <w:color w:val="003399"/>
                <w:sz w:val="36"/>
                <w:szCs w:val="36"/>
                <w:lang w:eastAsia="it-IT"/>
              </w:rPr>
              <w:t>IX TORNEO VELA D'AUTUNNO (V ZONA)</w:t>
            </w: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</w:t>
            </w:r>
            <w:r w:rsidRPr="00E67FDD">
              <w:rPr>
                <w:rFonts w:ascii="Tahoma" w:eastAsia="Times New Roman" w:hAnsi="Tahoma" w:cs="Tahoma"/>
                <w:b/>
                <w:bCs/>
                <w:color w:val="003399"/>
                <w:sz w:val="28"/>
                <w:szCs w:val="28"/>
                <w:lang w:eastAsia="it-IT"/>
              </w:rPr>
              <w:br/>
              <w:t>TORNEO VELICO "NINO RAINIS"</w:t>
            </w: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</w:t>
            </w:r>
            <w:r w:rsidRPr="00E67FDD">
              <w:rPr>
                <w:rFonts w:ascii="Tahoma" w:eastAsia="Times New Roman" w:hAnsi="Tahoma" w:cs="Tahoma"/>
                <w:b/>
                <w:bCs/>
                <w:color w:val="003399"/>
                <w:sz w:val="28"/>
                <w:szCs w:val="28"/>
                <w:lang w:eastAsia="it-IT"/>
              </w:rPr>
              <w:br/>
              <w:t xml:space="preserve">LNI SEZIONE </w:t>
            </w:r>
            <w:proofErr w:type="spellStart"/>
            <w:r w:rsidRPr="00E67FDD">
              <w:rPr>
                <w:rFonts w:ascii="Tahoma" w:eastAsia="Times New Roman" w:hAnsi="Tahoma" w:cs="Tahoma"/>
                <w:b/>
                <w:bCs/>
                <w:color w:val="003399"/>
                <w:sz w:val="28"/>
                <w:szCs w:val="28"/>
                <w:lang w:eastAsia="it-IT"/>
              </w:rPr>
              <w:t>DI</w:t>
            </w:r>
            <w:proofErr w:type="spellEnd"/>
            <w:r w:rsidRPr="00E67FDD">
              <w:rPr>
                <w:rFonts w:ascii="Tahoma" w:eastAsia="Times New Roman" w:hAnsi="Tahoma" w:cs="Tahoma"/>
                <w:b/>
                <w:bCs/>
                <w:color w:val="003399"/>
                <w:sz w:val="28"/>
                <w:szCs w:val="28"/>
                <w:lang w:eastAsia="it-IT"/>
              </w:rPr>
              <w:t xml:space="preserve"> AGROPOLI</w:t>
            </w: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</w:t>
            </w:r>
            <w:r w:rsidRPr="00E67FDD">
              <w:rPr>
                <w:rFonts w:ascii="Tahoma" w:eastAsia="Times New Roman" w:hAnsi="Tahoma" w:cs="Tahoma"/>
                <w:b/>
                <w:bCs/>
                <w:color w:val="003399"/>
                <w:sz w:val="24"/>
                <w:szCs w:val="24"/>
                <w:lang w:eastAsia="it-IT"/>
              </w:rPr>
              <w:br/>
              <w:t>29/09/2019 - 24/11/2019</w:t>
            </w: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</w:t>
            </w:r>
          </w:p>
        </w:tc>
      </w:tr>
    </w:tbl>
    <w:p w:rsidR="00E67FDD" w:rsidRPr="00E67FDD" w:rsidRDefault="00E67FDD" w:rsidP="00E67F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4839" w:type="pct"/>
        <w:jc w:val="center"/>
        <w:tblCellSpacing w:w="7" w:type="dxa"/>
        <w:tblInd w:w="-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8000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844"/>
        <w:gridCol w:w="7040"/>
      </w:tblGrid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0E8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b/>
                <w:bCs/>
                <w:color w:val="002B59"/>
                <w:sz w:val="20"/>
                <w:lang w:eastAsia="it-IT"/>
              </w:rPr>
              <w:t xml:space="preserve">ELENCO ISCRITTI </w:t>
            </w:r>
          </w:p>
        </w:tc>
        <w:tc>
          <w:tcPr>
            <w:tcW w:w="35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0E8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b/>
                <w:bCs/>
                <w:color w:val="002B59"/>
                <w:sz w:val="20"/>
                <w:lang w:eastAsia="it-IT"/>
              </w:rPr>
              <w:t xml:space="preserve">Dalla Classe : MINIALTURA Alla Classe : ORC </w:t>
            </w:r>
            <w:r>
              <w:rPr>
                <w:rFonts w:ascii="Tahoma" w:eastAsia="Times New Roman" w:hAnsi="Tahoma" w:cs="Tahoma"/>
                <w:b/>
                <w:bCs/>
                <w:color w:val="002B59"/>
                <w:sz w:val="20"/>
                <w:lang w:eastAsia="it-IT"/>
              </w:rPr>
              <w:t>C</w:t>
            </w:r>
          </w:p>
        </w:tc>
      </w:tr>
    </w:tbl>
    <w:p w:rsidR="00E67FDD" w:rsidRPr="00E67FDD" w:rsidRDefault="00E67FDD" w:rsidP="00E67F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5095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65"/>
        <w:gridCol w:w="964"/>
        <w:gridCol w:w="1083"/>
        <w:gridCol w:w="1130"/>
        <w:gridCol w:w="1144"/>
        <w:gridCol w:w="1201"/>
        <w:gridCol w:w="1483"/>
        <w:gridCol w:w="839"/>
        <w:gridCol w:w="1003"/>
        <w:gridCol w:w="562"/>
        <w:gridCol w:w="569"/>
      </w:tblGrid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Ord</w:t>
            </w:r>
            <w:proofErr w:type="spellEnd"/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N.Velico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Classe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Yacht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Armatore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Timoniere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Club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Modello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D.Cer.ORC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TxD</w:t>
            </w:r>
            <w:proofErr w:type="spellEnd"/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Ins</w:t>
            </w:r>
            <w:proofErr w:type="spellEnd"/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3399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proofErr w:type="spellStart"/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>TxD</w:t>
            </w:r>
            <w:proofErr w:type="spellEnd"/>
            <w:r w:rsidRPr="00E67FDD">
              <w:rPr>
                <w:rFonts w:ascii="Tahoma" w:eastAsia="Times New Roman" w:hAnsi="Tahoma" w:cs="Tahoma"/>
                <w:b/>
                <w:bCs/>
                <w:color w:val="FFFFFF"/>
                <w:sz w:val="16"/>
                <w:szCs w:val="16"/>
                <w:lang w:eastAsia="it-IT"/>
              </w:rPr>
              <w:t xml:space="preserve"> Off.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ITA11J24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MINIALTURA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CANARINO FEROCE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GRATTACASO RICCARDO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LAMBERTI VINCENZO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J-24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01/04/2019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778.0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698.0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ITA124J24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MINIALTURA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OSSODURO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DAMBROSIO FRANCESCO SAVERIO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DAMBROSIO FRANCESCO SAVERIO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proofErr w:type="spellStart"/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C.V.SALERNITANO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J-24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20/03/2019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778.0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698.0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ITA188J24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MINIALTURA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ICE SPRAY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CHIODERO ANTONIO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proofErr w:type="spellStart"/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DI</w:t>
            </w:r>
            <w:proofErr w:type="spellEnd"/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GIACOMO FABIO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J-24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28/03/2019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778.0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698.0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ITA217J24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MINIALTURA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VIVA PAPA'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LEGA NAVALE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SANGIOVANNI MADDALENA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LEGA NAVALE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J-24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12/03/2019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778.0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698.0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ITA25289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MINIALTURA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CALIGULA MINUS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LEPORE SILVIA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LEPORE SILVIA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proofErr w:type="spellStart"/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C.V.SALERNO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PLATU 25 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22/03/2019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715.0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641.0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ITA16137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KAOS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APICELLA MARIA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SALONA 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01/04/2019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676.0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607.0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ITA16419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JOLLY ROGER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CIANFRONE ALFONSO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SUN ODYSSEY 44 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27/03/2019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673.0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594.0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ITAMATISS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MATISSE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PALLADINO ROBERTO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FIRST 31.7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08/03/2019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744.0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668.0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 FRIDA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7644B1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FRIDA</w:t>
            </w:r>
            <w:r w:rsidR="0090743E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ETTORE SPACAGNA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COMPAGNIA DELLA VELA 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DUFOUR 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15/05/2017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674.0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601.0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ITA11854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NATA 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proofErr w:type="spellStart"/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DI</w:t>
            </w:r>
            <w:proofErr w:type="spellEnd"/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PIETRO GUIDO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DUFOUR 3800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21/03/2019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804.0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719.0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ITA16858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ACQUAPAZZA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MAIORINO BALDUCCI COSIMO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YACHTING CLUB SALERNO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MALU'7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27/03/2019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832.0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DE3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748.0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ITA16888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LUCETTA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COLELLA PAOLO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ACCIAROLI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SUN ODYSSEY 32.2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07/03/2019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782.0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701.0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ITA17447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NOI DUE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VISCO RAFFAELE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FIRST 260 SPIRIT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01/04/2019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790.0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709.0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ITA9149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SAVANNAH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CESARANO FRANCESCO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DULLIA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28/03/2019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804.0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721.0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ITAKAUNI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KAUNIS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D'URSO GUIDO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proofErr w:type="spellStart"/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C.V.SALERNITANO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DEHLER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04/03/2019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802.0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717.0</w:t>
            </w:r>
          </w:p>
        </w:tc>
      </w:tr>
      <w:tr w:rsidR="00E67FDD" w:rsidRPr="00E67FDD" w:rsidTr="00E67FDD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ITASTELLA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ORC 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STELLA</w:t>
            </w:r>
            <w:r w:rsidR="0090743E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DEL BAGLIVO ANTONIO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LNI AGROPOLI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ETAP 32 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30/03/2017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724.0</w:t>
            </w:r>
          </w:p>
        </w:tc>
        <w:tc>
          <w:tcPr>
            <w:tcW w:w="3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BF1F4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648.0</w:t>
            </w:r>
          </w:p>
        </w:tc>
      </w:tr>
    </w:tbl>
    <w:p w:rsidR="00E67FDD" w:rsidRPr="00E67FDD" w:rsidRDefault="00E67FDD" w:rsidP="00E67FDD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it-IT"/>
        </w:rPr>
      </w:pPr>
    </w:p>
    <w:tbl>
      <w:tblPr>
        <w:tblW w:w="475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372"/>
        <w:gridCol w:w="998"/>
        <w:gridCol w:w="3249"/>
      </w:tblGrid>
      <w:tr w:rsidR="0090743E" w:rsidRPr="00E67FDD" w:rsidTr="00E67FD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(c) Cyber Altura </w:t>
            </w:r>
            <w:proofErr w:type="spellStart"/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Crucero</w:t>
            </w:r>
            <w:proofErr w:type="spellEnd"/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-   </w:t>
            </w:r>
            <w:proofErr w:type="spellStart"/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Version</w:t>
            </w:r>
            <w:proofErr w:type="spellEnd"/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ORC 5.0</w:t>
            </w:r>
          </w:p>
        </w:tc>
        <w:tc>
          <w:tcPr>
            <w:tcW w:w="0" w:type="auto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  <w:t>77II-L929</w:t>
            </w:r>
          </w:p>
        </w:tc>
        <w:tc>
          <w:tcPr>
            <w:tcW w:w="0" w:type="auto"/>
            <w:vAlign w:val="center"/>
            <w:hideMark/>
          </w:tcPr>
          <w:p w:rsidR="00E67FDD" w:rsidRPr="00E67FDD" w:rsidRDefault="00E67FDD" w:rsidP="00E67F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 w:rsidRPr="00E67FDD"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>Data : 28/09/2019       18:21:07  </w:t>
            </w:r>
          </w:p>
        </w:tc>
      </w:tr>
      <w:tr w:rsidR="0090743E" w:rsidRPr="00E67FDD" w:rsidTr="00E67FD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0743E" w:rsidRDefault="0090743E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</w:p>
          <w:p w:rsidR="0090743E" w:rsidRDefault="0090743E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** ATTRIBUITO RATING PROVVISORIO </w:t>
            </w:r>
          </w:p>
          <w:p w:rsidR="0090743E" w:rsidRPr="00E67FDD" w:rsidRDefault="0090743E" w:rsidP="00E67FDD">
            <w:pPr>
              <w:spacing w:after="0" w:line="240" w:lineRule="auto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  <w:r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  <w:t xml:space="preserve">    IN ATTESA  ARRIVO  CERTIFICATO  ORC  CLUB 2019</w:t>
            </w:r>
          </w:p>
        </w:tc>
        <w:tc>
          <w:tcPr>
            <w:tcW w:w="0" w:type="auto"/>
            <w:vAlign w:val="center"/>
            <w:hideMark/>
          </w:tcPr>
          <w:p w:rsidR="0090743E" w:rsidRPr="00E67FDD" w:rsidRDefault="0090743E" w:rsidP="00E67FD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6"/>
                <w:szCs w:val="16"/>
                <w:lang w:eastAsia="it-IT"/>
              </w:rPr>
            </w:pPr>
          </w:p>
        </w:tc>
        <w:tc>
          <w:tcPr>
            <w:tcW w:w="0" w:type="auto"/>
            <w:vAlign w:val="center"/>
            <w:hideMark/>
          </w:tcPr>
          <w:p w:rsidR="0090743E" w:rsidRPr="00E67FDD" w:rsidRDefault="0090743E" w:rsidP="00E67FD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2B59"/>
                <w:sz w:val="16"/>
                <w:szCs w:val="16"/>
                <w:lang w:eastAsia="it-IT"/>
              </w:rPr>
            </w:pPr>
          </w:p>
        </w:tc>
      </w:tr>
    </w:tbl>
    <w:p w:rsidR="00E67FDD" w:rsidRPr="00E67FDD" w:rsidRDefault="00E67FDD" w:rsidP="00E67F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CF5742" w:rsidRDefault="00CF5742" w:rsidP="006E7A16">
      <w:pPr>
        <w:ind w:right="-143"/>
      </w:pPr>
    </w:p>
    <w:sectPr w:rsidR="00CF5742" w:rsidSect="006E7A16">
      <w:pgSz w:w="11906" w:h="16838"/>
      <w:pgMar w:top="568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283"/>
  <w:characterSpacingControl w:val="doNotCompress"/>
  <w:compat/>
  <w:rsids>
    <w:rsidRoot w:val="006E7A16"/>
    <w:rsid w:val="003B7545"/>
    <w:rsid w:val="006B4BC8"/>
    <w:rsid w:val="006E7A16"/>
    <w:rsid w:val="007644B1"/>
    <w:rsid w:val="0090743E"/>
    <w:rsid w:val="00CA7FF3"/>
    <w:rsid w:val="00CF5742"/>
    <w:rsid w:val="00E67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57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E7A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4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Taddeo</dc:creator>
  <cp:lastModifiedBy>Paolo Taddeo</cp:lastModifiedBy>
  <cp:revision>4</cp:revision>
  <dcterms:created xsi:type="dcterms:W3CDTF">2019-09-28T15:56:00Z</dcterms:created>
  <dcterms:modified xsi:type="dcterms:W3CDTF">2019-09-28T16:33:00Z</dcterms:modified>
</cp:coreProperties>
</file>