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FD434D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732321" wp14:editId="2D17496F">
            <wp:simplePos x="0" y="0"/>
            <wp:positionH relativeFrom="margin">
              <wp:align>right</wp:align>
            </wp:positionH>
            <wp:positionV relativeFrom="paragraph">
              <wp:posOffset>285750</wp:posOffset>
            </wp:positionV>
            <wp:extent cx="1029335" cy="257175"/>
            <wp:effectExtent l="0" t="0" r="0" b="9525"/>
            <wp:wrapNone/>
            <wp:docPr id="2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331"/>
        <w:gridCol w:w="1676"/>
      </w:tblGrid>
      <w:tr w:rsidR="00B411CD" w:rsidRPr="00A579D9" w:rsidTr="007D66ED">
        <w:tc>
          <w:tcPr>
            <w:tcW w:w="2337" w:type="dxa"/>
          </w:tcPr>
          <w:p w:rsidR="00B411CD" w:rsidRPr="00A579D9" w:rsidRDefault="00B411CD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</w:rPr>
            </w:pPr>
          </w:p>
        </w:tc>
        <w:tc>
          <w:tcPr>
            <w:tcW w:w="6331" w:type="dxa"/>
          </w:tcPr>
          <w:p w:rsidR="00B411CD" w:rsidRPr="00A579D9" w:rsidRDefault="007D66ED" w:rsidP="007D66ED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     </w:t>
            </w:r>
            <w:r w:rsidR="00B411CD" w:rsidRPr="00A579D9">
              <w:rPr>
                <w:rFonts w:ascii="Arial" w:hAnsi="Arial" w:cs="Arial"/>
                <w:szCs w:val="32"/>
              </w:rPr>
              <w:t>MODULO PER ASSISTENZA</w:t>
            </w:r>
          </w:p>
        </w:tc>
        <w:tc>
          <w:tcPr>
            <w:tcW w:w="1676" w:type="dxa"/>
          </w:tcPr>
          <w:p w:rsidR="00B411CD" w:rsidRPr="00A579D9" w:rsidRDefault="00B411CD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:rsidR="00B411CD" w:rsidRPr="00A579D9" w:rsidRDefault="00B411CD" w:rsidP="00B411CD">
      <w:pPr>
        <w:tabs>
          <w:tab w:val="left" w:pos="851"/>
        </w:tabs>
        <w:spacing w:before="24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:rsidR="00B411CD" w:rsidRDefault="00B411CD" w:rsidP="00B411CD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della MANIFESTAZIONE: </w:t>
      </w:r>
      <w:hyperlink r:id="rId11" w:history="1">
        <w:r w:rsidR="00FD434D" w:rsidRPr="00E47E14">
          <w:rPr>
            <w:b/>
          </w:rPr>
          <w:t>Campionato Zonale Techno 293 II Tappa</w:t>
        </w:r>
      </w:hyperlink>
    </w:p>
    <w:p w:rsidR="00B411CD" w:rsidRPr="00A579D9" w:rsidRDefault="00B411CD" w:rsidP="00B411CD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7D66ED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 w:rsidRPr="00A579D9">
        <w:rPr>
          <w:rFonts w:ascii="Arial" w:hAnsi="Arial" w:cs="Arial"/>
          <w:sz w:val="22"/>
          <w:szCs w:val="22"/>
        </w:rPr>
        <w:t>al:</w:t>
      </w:r>
    </w:p>
    <w:p w:rsidR="00B411CD" w:rsidRPr="00A579D9" w:rsidRDefault="00B411CD" w:rsidP="00B411CD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N° tessera FIV: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2"/>
          <w:szCs w:val="22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sz w:val="16"/>
          <w:szCs w:val="16"/>
        </w:rPr>
        <w:t>(inserire i numeri velici)</w:t>
      </w:r>
    </w:p>
    <w:p w:rsidR="00B411CD" w:rsidRPr="00A579D9" w:rsidRDefault="00B411CD" w:rsidP="00B411CD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>Dati Mezzo di Assistenza:</w:t>
      </w:r>
    </w:p>
    <w:p w:rsidR="00B411CD" w:rsidRPr="00A579D9" w:rsidRDefault="00B411CD" w:rsidP="00B411C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B411CD" w:rsidRPr="00A579D9" w:rsidRDefault="00B411CD" w:rsidP="00B411CD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ACCETTA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A579D9">
        <w:rPr>
          <w:rFonts w:ascii="Arial" w:hAnsi="Arial" w:cs="Arial"/>
          <w:i/>
          <w:sz w:val="20"/>
          <w:szCs w:val="20"/>
        </w:rPr>
        <w:t>.</w:t>
      </w:r>
    </w:p>
    <w:p w:rsidR="00B411CD" w:rsidRPr="00A579D9" w:rsidRDefault="00B411CD" w:rsidP="00B411CD">
      <w:pPr>
        <w:pStyle w:val="Corpotesto"/>
        <w:spacing w:line="240" w:lineRule="auto"/>
        <w:jc w:val="center"/>
        <w:rPr>
          <w:rFonts w:cs="Arial"/>
          <w:b/>
          <w:szCs w:val="24"/>
        </w:rPr>
      </w:pPr>
      <w:r w:rsidRPr="00A579D9">
        <w:rPr>
          <w:rFonts w:cs="Arial"/>
          <w:b/>
          <w:szCs w:val="24"/>
        </w:rPr>
        <w:t>DICHIARA</w:t>
      </w:r>
      <w:bookmarkStart w:id="0" w:name="_GoBack"/>
      <w:bookmarkEnd w:id="0"/>
    </w:p>
    <w:p w:rsidR="00B411CD" w:rsidRPr="00A579D9" w:rsidRDefault="00B411CD" w:rsidP="00B411CD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>la propria disponibilità a mettersi a disposizione del Comitato di Regata e a seguirne le direttive e istruzioni. Dichiara inoltre di accettare tutte le norme indicate: nel Regolamento di Regata I.Sa.F vigente, nel Bando, nelle Istruzioni e nelle altre Regole e Regolamenti che disciplinano questa manifestazione.</w:t>
      </w:r>
    </w:p>
    <w:p w:rsidR="00B411CD" w:rsidRPr="00A579D9" w:rsidRDefault="00B411CD" w:rsidP="00B411CD">
      <w:pPr>
        <w:pStyle w:val="Rientrocorpodeltesto"/>
        <w:ind w:left="0"/>
        <w:rPr>
          <w:rFonts w:ascii="Arial" w:hAnsi="Arial" w:cs="Arial"/>
        </w:rPr>
      </w:pPr>
      <w:r w:rsidRPr="00A579D9">
        <w:rPr>
          <w:rFonts w:ascii="Comic Sans MS" w:hAnsi="Comic Sans MS" w:cs="Arial"/>
          <w:i/>
          <w:sz w:val="20"/>
          <w:szCs w:val="20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B411CD" w:rsidRPr="00A579D9" w:rsidRDefault="00B411CD" w:rsidP="00B411CD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B411CD" w:rsidRPr="00A579D9" w:rsidRDefault="00B411CD" w:rsidP="00B411CD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B411CD" w:rsidRPr="00A579D9" w:rsidTr="00B936AB">
        <w:tc>
          <w:tcPr>
            <w:tcW w:w="4748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411CD" w:rsidRPr="00A579D9" w:rsidRDefault="00B411CD" w:rsidP="00B936AB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11CD" w:rsidRPr="00A579D9" w:rsidRDefault="00B411CD" w:rsidP="00B411CD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B411CD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A579D9">
        <w:rPr>
          <w:rFonts w:ascii="Arial" w:hAnsi="Arial" w:cs="Arial"/>
          <w:b/>
          <w:sz w:val="20"/>
          <w:szCs w:val="20"/>
        </w:rPr>
        <w:t>per motivi di assistenza</w:t>
      </w:r>
      <w:r w:rsidRPr="00A579D9">
        <w:rPr>
          <w:rFonts w:ascii="Arial" w:hAnsi="Arial" w:cs="Arial"/>
          <w:sz w:val="20"/>
          <w:szCs w:val="20"/>
        </w:rPr>
        <w:t xml:space="preserve"> durante la (inserire nome manifestazione).</w:t>
      </w:r>
      <w:r>
        <w:rPr>
          <w:rFonts w:ascii="Arial" w:hAnsi="Arial" w:cs="Arial"/>
          <w:sz w:val="20"/>
          <w:szCs w:val="20"/>
        </w:rPr>
        <w:t xml:space="preserve"> </w:t>
      </w: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p w:rsidR="00B411CD" w:rsidRPr="00A579D9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033"/>
      </w:tblGrid>
      <w:tr w:rsidR="00B411CD" w:rsidRPr="00A579D9" w:rsidTr="00B411CD">
        <w:tc>
          <w:tcPr>
            <w:tcW w:w="3756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411CD">
        <w:tc>
          <w:tcPr>
            <w:tcW w:w="375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083" w:rsidRDefault="00D87083">
      <w:r>
        <w:separator/>
      </w:r>
    </w:p>
  </w:endnote>
  <w:endnote w:type="continuationSeparator" w:id="0">
    <w:p w:rsidR="00D87083" w:rsidRDefault="00D8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083" w:rsidRDefault="00D87083">
      <w:r>
        <w:separator/>
      </w:r>
    </w:p>
  </w:footnote>
  <w:footnote w:type="continuationSeparator" w:id="0">
    <w:p w:rsidR="00D87083" w:rsidRDefault="00D87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083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434D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techno-293-ii-tappa_1865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83C5A-F448-443C-9C67-2177AF69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1822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6</cp:revision>
  <cp:lastPrinted>2019-04-09T08:31:00Z</cp:lastPrinted>
  <dcterms:created xsi:type="dcterms:W3CDTF">2019-04-20T15:21:00Z</dcterms:created>
  <dcterms:modified xsi:type="dcterms:W3CDTF">2019-04-23T09:25:00Z</dcterms:modified>
</cp:coreProperties>
</file>