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ECABC5" w14:textId="1C5F28BF" w:rsidR="00F76C1F" w:rsidRPr="00EB5AD0" w:rsidRDefault="008A38EE">
      <w:pPr>
        <w:autoSpaceDE w:val="0"/>
        <w:jc w:val="center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469B618" wp14:editId="6F0F92E8">
            <wp:simplePos x="0" y="0"/>
            <wp:positionH relativeFrom="column">
              <wp:posOffset>4406771</wp:posOffset>
            </wp:positionH>
            <wp:positionV relativeFrom="paragraph">
              <wp:posOffset>-1093</wp:posOffset>
            </wp:positionV>
            <wp:extent cx="1544955" cy="975360"/>
            <wp:effectExtent l="0" t="0" r="0" b="0"/>
            <wp:wrapNone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fiv_0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8C">
        <w:rPr>
          <w:rFonts w:ascii="Verdana" w:eastAsia="WSQMXO+TTE1BE0878t00" w:hAnsi="Verdana" w:cs="WSQMXO+TTE1BE0878t00"/>
          <w:sz w:val="20"/>
          <w:szCs w:val="20"/>
        </w:rPr>
        <w:t xml:space="preserve"> </w:t>
      </w:r>
      <w:r w:rsidR="00F006CB" w:rsidRPr="003F7268">
        <w:rPr>
          <w:rFonts w:ascii="Verdana" w:eastAsia="WSQMXO+TTE1BE0878t00" w:hAnsi="Verdana" w:cs="WSQMXO+TTE1BE0878t00"/>
          <w:noProof/>
          <w:color w:val="FF0000"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1CAA6505" wp14:editId="1A38A276">
            <wp:simplePos x="0" y="0"/>
            <wp:positionH relativeFrom="column">
              <wp:posOffset>1022985</wp:posOffset>
            </wp:positionH>
            <wp:positionV relativeFrom="paragraph">
              <wp:posOffset>118110</wp:posOffset>
            </wp:positionV>
            <wp:extent cx="1125855" cy="854710"/>
            <wp:effectExtent l="0" t="0" r="0" b="2540"/>
            <wp:wrapNone/>
            <wp:docPr id="3" name="Immagine 8" descr="Logo%20LNI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 descr="Logo%20LNI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54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6A8C">
        <w:rPr>
          <w:rFonts w:ascii="Verdana" w:eastAsia="WSQMXO+TTE1BE0878t00" w:hAnsi="Verdana" w:cs="WSQMXO+TTE1BE0878t00"/>
          <w:sz w:val="20"/>
          <w:szCs w:val="20"/>
        </w:rPr>
        <w:t xml:space="preserve"> </w:t>
      </w:r>
      <w:r w:rsidR="00651EFB">
        <w:rPr>
          <w:rFonts w:ascii="Verdana" w:eastAsia="WSQMXO+TTE1BE0878t00" w:hAnsi="Verdana" w:cs="WSQMXO+TTE1BE0878t00"/>
          <w:sz w:val="20"/>
          <w:szCs w:val="20"/>
        </w:rPr>
        <w:t xml:space="preserve">  </w:t>
      </w:r>
      <w:r w:rsidR="00A75C21">
        <w:rPr>
          <w:rFonts w:ascii="Verdana" w:eastAsia="WSQMXO+TTE1BE0878t00" w:hAnsi="Verdana" w:cs="WSQMXO+TTE1BE0878t00"/>
          <w:noProof/>
          <w:sz w:val="20"/>
          <w:szCs w:val="20"/>
        </w:rPr>
        <w:t xml:space="preserve">          </w:t>
      </w:r>
      <w:r w:rsidR="003F7268">
        <w:rPr>
          <w:rFonts w:ascii="Verdana" w:eastAsia="WSQMXO+TTE1BE0878t00" w:hAnsi="Verdana" w:cs="WSQMXO+TTE1BE0878t00"/>
          <w:noProof/>
          <w:sz w:val="20"/>
          <w:szCs w:val="20"/>
        </w:rPr>
        <w:t xml:space="preserve">                  </w:t>
      </w:r>
      <w:r w:rsidR="00A75C21" w:rsidRPr="003F7268">
        <w:rPr>
          <w:rFonts w:ascii="Verdana" w:eastAsia="WSQMXO+TTE1BE0878t00" w:hAnsi="Verdana" w:cs="WSQMXO+TTE1BE0878t00"/>
          <w:noProof/>
          <w:color w:val="FFFF00"/>
          <w:sz w:val="20"/>
          <w:szCs w:val="20"/>
        </w:rPr>
        <w:t xml:space="preserve"> </w:t>
      </w:r>
    </w:p>
    <w:p w14:paraId="7B981693" w14:textId="556D6357" w:rsidR="008A38EE" w:rsidRDefault="00281279" w:rsidP="008A38EE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 w:rsidRPr="00E815A0">
        <w:rPr>
          <w:b/>
          <w:noProof/>
        </w:rPr>
        <w:drawing>
          <wp:anchor distT="0" distB="0" distL="114300" distR="114300" simplePos="0" relativeHeight="251660288" behindDoc="1" locked="0" layoutInCell="1" allowOverlap="1" wp14:anchorId="521AB5F1" wp14:editId="11331961">
            <wp:simplePos x="0" y="0"/>
            <wp:positionH relativeFrom="column">
              <wp:posOffset>2773068</wp:posOffset>
            </wp:positionH>
            <wp:positionV relativeFrom="paragraph">
              <wp:posOffset>22643</wp:posOffset>
            </wp:positionV>
            <wp:extent cx="733129" cy="758142"/>
            <wp:effectExtent l="0" t="0" r="0" b="4445"/>
            <wp:wrapNone/>
            <wp:docPr id="4" name="Immagine 4" descr="http://www.circolovelicocasalvelino.info/images/logo.jpg?6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circolovelicocasalvelino.info/images/logo.jpg?69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772" cy="763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8EE">
        <w:rPr>
          <w:rFonts w:ascii="Verdana" w:eastAsia="WSQMXO+TTE1BE0878t00" w:hAnsi="Verdana" w:cs="WSQMXO+TTE1BE0878t00"/>
          <w:sz w:val="20"/>
          <w:szCs w:val="20"/>
        </w:rPr>
        <w:t xml:space="preserve">                   </w:t>
      </w:r>
    </w:p>
    <w:p w14:paraId="1EC99D63" w14:textId="3DF404EA" w:rsidR="00281279" w:rsidRDefault="00281279" w:rsidP="008A38EE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</w:p>
    <w:p w14:paraId="37A7A0FA" w14:textId="473FB0D7" w:rsidR="00281279" w:rsidRDefault="00281279" w:rsidP="008A38EE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</w:p>
    <w:p w14:paraId="0C4CD078" w14:textId="4383D1C8" w:rsidR="008A38EE" w:rsidRDefault="00281279" w:rsidP="00281279">
      <w:pPr>
        <w:tabs>
          <w:tab w:val="left" w:pos="7109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sz w:val="20"/>
          <w:szCs w:val="20"/>
        </w:rPr>
        <w:tab/>
      </w:r>
    </w:p>
    <w:p w14:paraId="79E64942" w14:textId="7BD41939" w:rsidR="008A38EE" w:rsidRDefault="00281279" w:rsidP="008A38EE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sz w:val="20"/>
          <w:szCs w:val="20"/>
        </w:rPr>
        <w:t xml:space="preserve"> </w:t>
      </w:r>
    </w:p>
    <w:p w14:paraId="129555A0" w14:textId="15454DE2" w:rsidR="008A38EE" w:rsidRDefault="00281279" w:rsidP="00281279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sz w:val="20"/>
          <w:szCs w:val="20"/>
        </w:rPr>
        <w:t xml:space="preserve">   </w:t>
      </w:r>
    </w:p>
    <w:p w14:paraId="06029D4A" w14:textId="3FBBCFF9" w:rsidR="008A38EE" w:rsidRDefault="00281279" w:rsidP="00281279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sz w:val="20"/>
          <w:szCs w:val="20"/>
        </w:rPr>
        <w:tab/>
      </w:r>
    </w:p>
    <w:p w14:paraId="118650C7" w14:textId="273C04C8" w:rsidR="00F76C1F" w:rsidRPr="00EB5AD0" w:rsidRDefault="008A38EE" w:rsidP="008A38EE">
      <w:pPr>
        <w:tabs>
          <w:tab w:val="left" w:pos="4215"/>
        </w:tabs>
        <w:autoSpaceDE w:val="0"/>
        <w:rPr>
          <w:rFonts w:ascii="Verdana" w:eastAsia="WSQMXO+TTE1BE0878t00" w:hAnsi="Verdana" w:cs="WSQMXO+TTE1BE0878t00"/>
          <w:sz w:val="20"/>
          <w:szCs w:val="20"/>
        </w:rPr>
      </w:pPr>
      <w:r>
        <w:rPr>
          <w:rFonts w:ascii="Verdana" w:eastAsia="WSQMXO+TTE1BE0878t00" w:hAnsi="Verdana" w:cs="WSQMXO+TTE1BE0878t00"/>
          <w:sz w:val="20"/>
          <w:szCs w:val="20"/>
        </w:rPr>
        <w:t xml:space="preserve">                      LNI sez. Acciaroli</w:t>
      </w:r>
      <w:r w:rsidR="00281279">
        <w:rPr>
          <w:rFonts w:ascii="Verdana" w:eastAsia="WSQMXO+TTE1BE0878t00" w:hAnsi="Verdana" w:cs="WSQMXO+TTE1BE0878t00"/>
          <w:sz w:val="20"/>
          <w:szCs w:val="20"/>
        </w:rPr>
        <w:t xml:space="preserve">           </w:t>
      </w:r>
      <w:r w:rsidR="00281279" w:rsidRPr="00B0151D">
        <w:rPr>
          <w:rFonts w:ascii="Verdana" w:eastAsia="TFNFTN+TTE1BDD570t00" w:hAnsi="Verdana" w:cs="TFNFTN+TTE1BDD570t00"/>
          <w:sz w:val="20"/>
          <w:szCs w:val="20"/>
        </w:rPr>
        <w:t>Circolo Velico Casal Velino</w:t>
      </w:r>
    </w:p>
    <w:p w14:paraId="68D59C36" w14:textId="77777777" w:rsidR="0018549D" w:rsidRPr="00EB5AD0" w:rsidRDefault="0018549D">
      <w:pPr>
        <w:autoSpaceDE w:val="0"/>
        <w:jc w:val="center"/>
        <w:rPr>
          <w:rFonts w:ascii="Verdana" w:eastAsia="WSQMXO+TTE1BE0878t00" w:hAnsi="Verdana" w:cs="WSQMXO+TTE1BE0878t00"/>
          <w:sz w:val="20"/>
          <w:szCs w:val="20"/>
        </w:rPr>
      </w:pPr>
    </w:p>
    <w:p w14:paraId="183CE29B" w14:textId="1EF5CADE" w:rsidR="0009608B" w:rsidRPr="0009608B" w:rsidRDefault="00996B84" w:rsidP="008A38EE">
      <w:pPr>
        <w:autoSpaceDE w:val="0"/>
        <w:rPr>
          <w:rFonts w:ascii="Verdana" w:eastAsia="WSQMXO+TTE1BE0878t00" w:hAnsi="Verdana" w:cs="WSQMXO+TTE1BE0878t00"/>
          <w:sz w:val="16"/>
          <w:szCs w:val="16"/>
        </w:rPr>
      </w:pPr>
      <w:r>
        <w:rPr>
          <w:rFonts w:ascii="Verdana" w:eastAsia="WSQMXO+TTE1BE0878t00" w:hAnsi="Verdana" w:cs="WSQMXO+TTE1BE0878t00"/>
          <w:sz w:val="20"/>
          <w:szCs w:val="20"/>
        </w:rPr>
        <w:tab/>
      </w:r>
      <w:r w:rsidR="003F7268">
        <w:rPr>
          <w:rFonts w:ascii="Verdana" w:eastAsia="WSQMXO+TTE1BE0878t00" w:hAnsi="Verdana" w:cs="WSQMXO+TTE1BE0878t00"/>
          <w:sz w:val="20"/>
          <w:szCs w:val="20"/>
        </w:rPr>
        <w:t xml:space="preserve"> </w:t>
      </w:r>
    </w:p>
    <w:p w14:paraId="72CE04B6" w14:textId="77777777" w:rsidR="00A75C21" w:rsidRPr="00A75C21" w:rsidRDefault="00A75C21" w:rsidP="00A75C21">
      <w:pPr>
        <w:autoSpaceDE w:val="0"/>
        <w:jc w:val="center"/>
        <w:rPr>
          <w:rFonts w:ascii="Verdana" w:eastAsia="WSQMXO+TTE1BE0878t00" w:hAnsi="Verdana" w:cs="WSQMXO+TTE1BE0878t00"/>
          <w:sz w:val="40"/>
          <w:szCs w:val="40"/>
        </w:rPr>
      </w:pPr>
    </w:p>
    <w:p w14:paraId="6497A0FE" w14:textId="7D88DE17" w:rsidR="0083239B" w:rsidRDefault="00A75C21" w:rsidP="00A75C21">
      <w:pPr>
        <w:autoSpaceDE w:val="0"/>
        <w:jc w:val="center"/>
        <w:rPr>
          <w:rFonts w:ascii="Verdana" w:eastAsia="WSQMXO+TTE1BE0878t00" w:hAnsi="Verdana" w:cs="WSQMXO+TTE1BE0878t00"/>
          <w:sz w:val="40"/>
          <w:szCs w:val="40"/>
        </w:rPr>
      </w:pPr>
      <w:r w:rsidRPr="003D4313">
        <w:rPr>
          <w:rFonts w:ascii="Verdana" w:eastAsia="WSQMXO+TTE1BE0878t00" w:hAnsi="Verdana" w:cs="WSQMXO+TTE1BE0878t00"/>
          <w:sz w:val="40"/>
          <w:szCs w:val="40"/>
        </w:rPr>
        <w:t xml:space="preserve"> </w:t>
      </w:r>
      <w:r w:rsidRPr="003D4313">
        <w:rPr>
          <w:rFonts w:ascii="Verdana" w:eastAsia="WSQMXO+TTE1BE0878t00" w:hAnsi="Verdana" w:cs="WSQMXO+TTE1BE0878t00"/>
          <w:sz w:val="40"/>
          <w:szCs w:val="40"/>
          <w:highlight w:val="cyan"/>
        </w:rPr>
        <w:t xml:space="preserve">Trofeo </w:t>
      </w:r>
      <w:r w:rsidR="00FB617A">
        <w:rPr>
          <w:rFonts w:ascii="Verdana" w:eastAsia="WSQMXO+TTE1BE0878t00" w:hAnsi="Verdana" w:cs="WSQMXO+TTE1BE0878t00"/>
          <w:sz w:val="40"/>
          <w:szCs w:val="40"/>
          <w:highlight w:val="cyan"/>
        </w:rPr>
        <w:t>di FINE ANNO</w:t>
      </w:r>
      <w:r w:rsidRPr="003D4313">
        <w:rPr>
          <w:rFonts w:ascii="Verdana" w:eastAsia="WSQMXO+TTE1BE0878t00" w:hAnsi="Verdana" w:cs="WSQMXO+TTE1BE0878t00"/>
          <w:sz w:val="40"/>
          <w:szCs w:val="40"/>
          <w:highlight w:val="cyan"/>
        </w:rPr>
        <w:t xml:space="preserve"> </w:t>
      </w:r>
      <w:r w:rsidR="003F7268" w:rsidRPr="003D4313">
        <w:rPr>
          <w:rFonts w:ascii="Verdana" w:eastAsia="WSQMXO+TTE1BE0878t00" w:hAnsi="Verdana" w:cs="WSQMXO+TTE1BE0878t00"/>
          <w:sz w:val="40"/>
          <w:szCs w:val="40"/>
          <w:highlight w:val="cyan"/>
        </w:rPr>
        <w:t>1</w:t>
      </w:r>
      <w:r w:rsidRPr="003D4313">
        <w:rPr>
          <w:rFonts w:ascii="Verdana" w:eastAsia="WSQMXO+TTE1BE0878t00" w:hAnsi="Verdana" w:cs="WSQMXO+TTE1BE0878t00" w:hint="cs"/>
          <w:sz w:val="40"/>
          <w:szCs w:val="40"/>
          <w:highlight w:val="cyan"/>
        </w:rPr>
        <w:t>°</w:t>
      </w:r>
      <w:r w:rsidRPr="003D4313">
        <w:rPr>
          <w:rFonts w:ascii="Verdana" w:eastAsia="WSQMXO+TTE1BE0878t00" w:hAnsi="Verdana" w:cs="WSQMXO+TTE1BE0878t00"/>
          <w:sz w:val="40"/>
          <w:szCs w:val="40"/>
          <w:highlight w:val="cyan"/>
        </w:rPr>
        <w:t xml:space="preserve"> edizione</w:t>
      </w:r>
    </w:p>
    <w:p w14:paraId="428EE3DF" w14:textId="4DA513A9" w:rsidR="00097C69" w:rsidRPr="003D4313" w:rsidRDefault="00097C69" w:rsidP="00A75C21">
      <w:pPr>
        <w:autoSpaceDE w:val="0"/>
        <w:jc w:val="center"/>
        <w:rPr>
          <w:rFonts w:ascii="Verdana" w:eastAsia="WSQMXO+TTE1BE0878t00" w:hAnsi="Verdana" w:cs="WSQMXO+TTE1BE0878t00"/>
          <w:sz w:val="40"/>
          <w:szCs w:val="40"/>
        </w:rPr>
      </w:pPr>
      <w:r w:rsidRPr="00097C69">
        <w:rPr>
          <w:rFonts w:ascii="Verdana" w:eastAsia="WSQMXO+TTE1BE0878t00" w:hAnsi="Verdana" w:cs="WSQMXO+TTE1BE0878t00"/>
          <w:sz w:val="40"/>
          <w:szCs w:val="40"/>
          <w:highlight w:val="yellow"/>
        </w:rPr>
        <w:t xml:space="preserve">Per imbarcazioni a vela </w:t>
      </w:r>
    </w:p>
    <w:p w14:paraId="28081940" w14:textId="631F9284" w:rsidR="0009608B" w:rsidRPr="00EB5AD0" w:rsidRDefault="0009608B" w:rsidP="00A75C21">
      <w:pPr>
        <w:autoSpaceDE w:val="0"/>
        <w:jc w:val="center"/>
        <w:rPr>
          <w:rFonts w:ascii="Verdana" w:eastAsia="WSQMXO+TTE1BE0878t00" w:hAnsi="Verdana" w:cs="WSQMXO+TTE1BE0878t00"/>
          <w:sz w:val="40"/>
          <w:szCs w:val="40"/>
        </w:rPr>
      </w:pPr>
    </w:p>
    <w:p w14:paraId="59BD7215" w14:textId="77777777" w:rsidR="0009608B" w:rsidRPr="003D4313" w:rsidRDefault="0009608B" w:rsidP="0009608B">
      <w:pPr>
        <w:autoSpaceDE w:val="0"/>
        <w:jc w:val="center"/>
        <w:rPr>
          <w:rFonts w:ascii="Verdana" w:eastAsia="WSQMXO+TTE1BE0878t00" w:hAnsi="Verdana" w:cs="WSQMXO+TTE1BE0878t00"/>
          <w:sz w:val="40"/>
          <w:szCs w:val="40"/>
          <w:u w:val="single"/>
        </w:rPr>
      </w:pPr>
      <w:r w:rsidRPr="003D4313">
        <w:rPr>
          <w:rFonts w:ascii="Verdana" w:eastAsia="WSQMXO+TTE1BE0878t00" w:hAnsi="Verdana" w:cs="WSQMXO+TTE1BE0878t00"/>
          <w:sz w:val="40"/>
          <w:szCs w:val="40"/>
          <w:u w:val="single"/>
        </w:rPr>
        <w:t>BANDO DI REGATA</w:t>
      </w:r>
    </w:p>
    <w:p w14:paraId="53CE748E" w14:textId="40D8561B" w:rsidR="007422B0" w:rsidRPr="00EB5AD0" w:rsidRDefault="007422B0">
      <w:pPr>
        <w:autoSpaceDE w:val="0"/>
        <w:jc w:val="center"/>
        <w:rPr>
          <w:rFonts w:ascii="Verdana" w:eastAsia="WSQMXO+TTE1BE0878t00" w:hAnsi="Verdana" w:cs="WSQMXO+TTE1BE0878t00"/>
          <w:sz w:val="20"/>
          <w:szCs w:val="20"/>
        </w:rPr>
      </w:pPr>
    </w:p>
    <w:p w14:paraId="325A5F20" w14:textId="77777777" w:rsidR="007422B0" w:rsidRPr="00EB5AD0" w:rsidRDefault="007422B0">
      <w:pPr>
        <w:autoSpaceDE w:val="0"/>
        <w:jc w:val="center"/>
        <w:rPr>
          <w:rFonts w:ascii="Verdana" w:eastAsia="WSQMXO+TTE1BE0878t00" w:hAnsi="Verdana" w:cs="WSQMXO+TTE1BE0878t00"/>
          <w:sz w:val="20"/>
          <w:szCs w:val="20"/>
        </w:rPr>
      </w:pPr>
    </w:p>
    <w:p w14:paraId="50002BE9" w14:textId="2C00D0A9" w:rsidR="0018549D" w:rsidRDefault="002D2A9D" w:rsidP="00045758">
      <w:pPr>
        <w:autoSpaceDE w:val="0"/>
        <w:spacing w:line="360" w:lineRule="auto"/>
        <w:jc w:val="center"/>
        <w:rPr>
          <w:rFonts w:ascii="Verdana" w:eastAsia="LKOLOK+TTE1C68AE0t00" w:hAnsi="Verdana" w:cs="LKOLOK+TTE1C68AE0t00"/>
          <w:b/>
        </w:rPr>
      </w:pPr>
      <w:r>
        <w:rPr>
          <w:rFonts w:ascii="Verdana" w:eastAsia="LKOLOK+TTE1C68AE0t00" w:hAnsi="Verdana" w:cs="LKOLOK+TTE1C68AE0t00"/>
          <w:b/>
        </w:rPr>
        <w:t>CIRCOLO</w:t>
      </w:r>
      <w:r w:rsidR="0018549D" w:rsidRPr="00EB5AD0">
        <w:rPr>
          <w:rFonts w:ascii="Verdana" w:eastAsia="LKOLOK+TTE1C68AE0t00" w:hAnsi="Verdana" w:cs="LKOLOK+TTE1C68AE0t00"/>
          <w:b/>
        </w:rPr>
        <w:t xml:space="preserve"> </w:t>
      </w:r>
      <w:r>
        <w:rPr>
          <w:rFonts w:ascii="Verdana" w:eastAsia="LKOLOK+TTE1C68AE0t00" w:hAnsi="Verdana" w:cs="LKOLOK+TTE1C68AE0t00"/>
          <w:b/>
        </w:rPr>
        <w:t>ORGANIZZATORE</w:t>
      </w:r>
    </w:p>
    <w:p w14:paraId="7E3C8092" w14:textId="7CC111F2" w:rsidR="008B2E69" w:rsidRPr="00EB5AD0" w:rsidRDefault="008B2E69" w:rsidP="00045758">
      <w:pPr>
        <w:autoSpaceDE w:val="0"/>
        <w:spacing w:line="360" w:lineRule="auto"/>
        <w:jc w:val="center"/>
        <w:rPr>
          <w:rFonts w:ascii="Verdana" w:eastAsia="LKOLOK+TTE1C68AE0t00" w:hAnsi="Verdana" w:cs="LKOLOK+TTE1C68AE0t00"/>
          <w:b/>
        </w:rPr>
      </w:pPr>
      <w:r>
        <w:rPr>
          <w:rFonts w:ascii="Verdana" w:eastAsia="VRYKAP+TTE1CA6308t00" w:hAnsi="Verdana" w:cs="VRYKAP+TTE1CA6308t00"/>
          <w:b/>
          <w:sz w:val="20"/>
          <w:szCs w:val="20"/>
        </w:rPr>
        <w:t>Sezione L. N. I.</w:t>
      </w:r>
      <w:r w:rsidRPr="00F60203">
        <w:rPr>
          <w:rFonts w:ascii="Verdana" w:eastAsia="VRYKAP+TTE1CA6308t00" w:hAnsi="Verdana" w:cs="VRYKAP+TTE1CA6308t00"/>
          <w:b/>
          <w:sz w:val="20"/>
          <w:szCs w:val="20"/>
        </w:rPr>
        <w:t xml:space="preserve"> </w:t>
      </w:r>
      <w:r>
        <w:rPr>
          <w:rFonts w:ascii="Verdana" w:eastAsia="VRYKAP+TTE1CA6308t00" w:hAnsi="Verdana" w:cs="VRYKAP+TTE1CA6308t00"/>
          <w:b/>
          <w:sz w:val="20"/>
          <w:szCs w:val="20"/>
        </w:rPr>
        <w:t>di Acciaroli</w:t>
      </w:r>
    </w:p>
    <w:p w14:paraId="7E24AA8F" w14:textId="25EBEB6C" w:rsidR="008A38EE" w:rsidRDefault="002D2A9D" w:rsidP="008B2E69">
      <w:pPr>
        <w:autoSpaceDE w:val="0"/>
        <w:spacing w:line="360" w:lineRule="auto"/>
        <w:jc w:val="center"/>
        <w:rPr>
          <w:rFonts w:ascii="Verdana" w:eastAsia="VRYKAP+TTE1CA6308t00" w:hAnsi="Verdana" w:cs="VRYKAP+TTE1CA6308t00"/>
          <w:b/>
          <w:sz w:val="20"/>
          <w:szCs w:val="20"/>
        </w:rPr>
      </w:pPr>
      <w:r w:rsidRPr="002D2A9D">
        <w:rPr>
          <w:rFonts w:ascii="Verdana" w:eastAsia="VRYKAP+TTE1CA6308t00" w:hAnsi="Verdana" w:cs="VRYKAP+TTE1CA6308t00"/>
          <w:b/>
          <w:sz w:val="20"/>
          <w:szCs w:val="20"/>
        </w:rPr>
        <w:t xml:space="preserve">Con </w:t>
      </w:r>
      <w:r w:rsidR="008A38EE">
        <w:rPr>
          <w:rFonts w:ascii="Verdana" w:eastAsia="VRYKAP+TTE1CA6308t00" w:hAnsi="Verdana" w:cs="VRYKAP+TTE1CA6308t00"/>
          <w:b/>
          <w:sz w:val="20"/>
          <w:szCs w:val="20"/>
        </w:rPr>
        <w:t xml:space="preserve">il supporto operativo </w:t>
      </w:r>
      <w:r w:rsidR="00F0699C" w:rsidRPr="00F0699C">
        <w:rPr>
          <w:rFonts w:ascii="Verdana" w:eastAsia="VRYKAP+TTE1CA6308t00" w:hAnsi="Verdana" w:cs="VRYKAP+TTE1CA6308t00"/>
          <w:b/>
          <w:sz w:val="20"/>
          <w:szCs w:val="20"/>
        </w:rPr>
        <w:t>del</w:t>
      </w:r>
      <w:r w:rsidR="00B7569E" w:rsidRPr="00F0699C">
        <w:rPr>
          <w:rFonts w:ascii="Verdana" w:eastAsia="VRYKAP+TTE1CA6308t00" w:hAnsi="Verdana" w:cs="VRYKAP+TTE1CA6308t00"/>
          <w:b/>
          <w:sz w:val="20"/>
          <w:szCs w:val="20"/>
        </w:rPr>
        <w:t xml:space="preserve"> </w:t>
      </w:r>
    </w:p>
    <w:p w14:paraId="083B990B" w14:textId="5FB0218B" w:rsidR="008B2E69" w:rsidRDefault="00BD01C5" w:rsidP="008B2E69">
      <w:pPr>
        <w:autoSpaceDE w:val="0"/>
        <w:spacing w:line="360" w:lineRule="auto"/>
        <w:jc w:val="center"/>
        <w:rPr>
          <w:rFonts w:ascii="Verdana" w:eastAsia="VRYKAP+TTE1CA6308t00" w:hAnsi="Verdana" w:cs="VRYKAP+TTE1CA6308t00"/>
          <w:b/>
          <w:sz w:val="20"/>
          <w:szCs w:val="20"/>
        </w:rPr>
      </w:pPr>
      <w:r w:rsidRPr="00F0699C">
        <w:rPr>
          <w:rFonts w:ascii="Verdana" w:eastAsia="VRYKAP+TTE1CA6308t00" w:hAnsi="Verdana" w:cs="VRYKAP+TTE1CA6308t00"/>
          <w:b/>
          <w:sz w:val="20"/>
          <w:szCs w:val="20"/>
        </w:rPr>
        <w:t xml:space="preserve"> </w:t>
      </w:r>
      <w:r w:rsidR="008B2E69" w:rsidRPr="00F0699C">
        <w:rPr>
          <w:rFonts w:ascii="Verdana" w:eastAsia="VRYKAP+TTE1CA6308t00" w:hAnsi="Verdana" w:cs="VRYKAP+TTE1CA6308t00"/>
          <w:b/>
          <w:sz w:val="20"/>
          <w:szCs w:val="20"/>
        </w:rPr>
        <w:t>CIRCOLO</w:t>
      </w:r>
      <w:r w:rsidR="008B2E69" w:rsidRPr="00EB5AD0">
        <w:rPr>
          <w:rFonts w:ascii="Verdana" w:eastAsia="VRYKAP+TTE1CA6308t00" w:hAnsi="Verdana" w:cs="VRYKAP+TTE1CA6308t00"/>
          <w:b/>
          <w:sz w:val="20"/>
          <w:szCs w:val="20"/>
        </w:rPr>
        <w:t xml:space="preserve"> </w:t>
      </w:r>
      <w:r w:rsidR="008B2E69">
        <w:rPr>
          <w:rFonts w:ascii="Verdana" w:eastAsia="VRYKAP+TTE1CA6308t00" w:hAnsi="Verdana" w:cs="VRYKAP+TTE1CA6308t00"/>
          <w:b/>
          <w:sz w:val="20"/>
          <w:szCs w:val="20"/>
        </w:rPr>
        <w:t>VELICO CASAL VELINO</w:t>
      </w:r>
    </w:p>
    <w:p w14:paraId="2AA39154" w14:textId="77777777" w:rsidR="008A38EE" w:rsidRDefault="008A38EE" w:rsidP="008A38EE">
      <w:pPr>
        <w:autoSpaceDE w:val="0"/>
        <w:jc w:val="center"/>
        <w:rPr>
          <w:rFonts w:ascii="Verdana" w:eastAsia="WSQMXO+TTE1BE0878t00" w:hAnsi="Verdana" w:cs="WSQMXO+TTE1BE0878t00"/>
          <w:sz w:val="16"/>
          <w:szCs w:val="16"/>
        </w:rPr>
      </w:pPr>
      <w:r w:rsidRPr="00F0699C">
        <w:rPr>
          <w:rFonts w:ascii="Verdana" w:eastAsia="WSQMXO+TTE1BE0878t00" w:hAnsi="Verdana" w:cs="WSQMXO+TTE1BE0878t00"/>
          <w:sz w:val="22"/>
          <w:szCs w:val="22"/>
        </w:rPr>
        <w:t>Traversa Santa Lucia 39, 84040 Casal Velino Marina (SA</w:t>
      </w:r>
      <w:r w:rsidRPr="0009608B">
        <w:rPr>
          <w:rFonts w:ascii="Verdana" w:eastAsia="WSQMXO+TTE1BE0878t00" w:hAnsi="Verdana" w:cs="WSQMXO+TTE1BE0878t00"/>
          <w:sz w:val="16"/>
          <w:szCs w:val="16"/>
        </w:rPr>
        <w:t xml:space="preserve">) </w:t>
      </w:r>
    </w:p>
    <w:p w14:paraId="600B1D81" w14:textId="77777777" w:rsidR="008A38EE" w:rsidRPr="0009608B" w:rsidRDefault="008A38EE" w:rsidP="008A38EE">
      <w:pPr>
        <w:autoSpaceDE w:val="0"/>
        <w:jc w:val="center"/>
        <w:rPr>
          <w:rFonts w:ascii="Verdana" w:eastAsia="WSQMXO+TTE1BE0878t00" w:hAnsi="Verdana" w:cs="WSQMXO+TTE1BE0878t00"/>
          <w:sz w:val="16"/>
          <w:szCs w:val="16"/>
        </w:rPr>
      </w:pPr>
    </w:p>
    <w:p w14:paraId="0B966741" w14:textId="77777777" w:rsidR="00045758" w:rsidRPr="00EB5AD0" w:rsidRDefault="00045758" w:rsidP="00045758">
      <w:pPr>
        <w:autoSpaceDE w:val="0"/>
        <w:spacing w:line="360" w:lineRule="auto"/>
        <w:rPr>
          <w:rFonts w:ascii="Verdana" w:eastAsia="VRYKAP+TTE1CA6308t00" w:hAnsi="Verdana" w:cs="VRYKAP+TTE1CA6308t00"/>
          <w:sz w:val="20"/>
          <w:szCs w:val="20"/>
        </w:rPr>
      </w:pPr>
    </w:p>
    <w:p w14:paraId="144532FA" w14:textId="77777777" w:rsidR="002C1FAD" w:rsidRPr="00B911BF" w:rsidRDefault="002C1FAD" w:rsidP="00D6533F">
      <w:pPr>
        <w:widowControl/>
        <w:suppressAutoHyphens w:val="0"/>
        <w:autoSpaceDE w:val="0"/>
        <w:spacing w:line="360" w:lineRule="auto"/>
        <w:ind w:left="426"/>
        <w:rPr>
          <w:rFonts w:ascii="Verdana" w:eastAsia="TFNFTN+TTE1BDD570t00" w:hAnsi="Verdana" w:cs="TFNFTN+TTE1BDD570t00"/>
          <w:strike/>
          <w:sz w:val="20"/>
          <w:szCs w:val="20"/>
        </w:rPr>
      </w:pPr>
    </w:p>
    <w:p w14:paraId="3DC14AA1" w14:textId="28946A3C" w:rsidR="0083239B" w:rsidRPr="009B2B31" w:rsidRDefault="0018549D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9B2B31">
        <w:rPr>
          <w:rFonts w:ascii="Verdana" w:eastAsia="WSQMXO+TTE1BE0878t00" w:hAnsi="Verdana" w:cs="WSQMXO+TTE1BE0878t00"/>
          <w:b/>
          <w:sz w:val="20"/>
          <w:szCs w:val="20"/>
        </w:rPr>
        <w:t>1</w:t>
      </w:r>
      <w:r w:rsidR="0083239B" w:rsidRPr="009B2B31">
        <w:rPr>
          <w:rFonts w:ascii="Verdana" w:eastAsia="WSQMXO+TTE1BE0878t00" w:hAnsi="Verdana" w:cs="WSQMXO+TTE1BE0878t00"/>
          <w:b/>
          <w:sz w:val="20"/>
          <w:szCs w:val="20"/>
        </w:rPr>
        <w:t xml:space="preserve">. </w:t>
      </w:r>
      <w:r w:rsidR="009453CF">
        <w:rPr>
          <w:rFonts w:ascii="Verdana" w:eastAsia="WSQMXO+TTE1BE0878t00" w:hAnsi="Verdana" w:cs="WSQMXO+TTE1BE0878t00"/>
          <w:b/>
          <w:sz w:val="20"/>
          <w:szCs w:val="20"/>
        </w:rPr>
        <w:t xml:space="preserve">ENTE </w:t>
      </w:r>
      <w:r w:rsidR="008A38EE">
        <w:rPr>
          <w:rFonts w:ascii="Verdana" w:eastAsia="WSQMXO+TTE1BE0878t00" w:hAnsi="Verdana" w:cs="WSQMXO+TTE1BE0878t00"/>
          <w:b/>
          <w:sz w:val="20"/>
          <w:szCs w:val="20"/>
        </w:rPr>
        <w:t xml:space="preserve">e COMITATO </w:t>
      </w:r>
      <w:r w:rsidR="009453CF">
        <w:rPr>
          <w:rFonts w:ascii="Verdana" w:eastAsia="WSQMXO+TTE1BE0878t00" w:hAnsi="Verdana" w:cs="WSQMXO+TTE1BE0878t00"/>
          <w:b/>
          <w:sz w:val="20"/>
          <w:szCs w:val="20"/>
        </w:rPr>
        <w:t>ORGANIZZATORE</w:t>
      </w:r>
    </w:p>
    <w:p w14:paraId="75FED6ED" w14:textId="531E978C" w:rsidR="0083239B" w:rsidRPr="00B0151D" w:rsidRDefault="008B2E69" w:rsidP="003531D5">
      <w:pPr>
        <w:autoSpaceDE w:val="0"/>
        <w:jc w:val="both"/>
        <w:rPr>
          <w:rFonts w:ascii="Verdana" w:eastAsia="QHLBEE+TTE1BE1C20t00" w:hAnsi="Verdana" w:cs="QHLBEE+TTE1BE1C20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 xml:space="preserve">Sezioni L. N. I. di Acciaroli </w:t>
      </w:r>
      <w:r w:rsidR="008A38EE" w:rsidRPr="00B0151D">
        <w:rPr>
          <w:rFonts w:ascii="Verdana" w:eastAsia="TFNFTN+TTE1BDD570t00" w:hAnsi="Verdana" w:cs="TFNFTN+TTE1BDD570t00"/>
          <w:sz w:val="20"/>
          <w:szCs w:val="20"/>
        </w:rPr>
        <w:t xml:space="preserve">con il supporto operativo </w:t>
      </w:r>
      <w:r w:rsidRPr="00B0151D">
        <w:rPr>
          <w:rFonts w:ascii="Verdana" w:eastAsia="VRYKAP+TTE1CA6308t00" w:hAnsi="Verdana" w:cs="VRYKAP+TTE1CA6308t00"/>
          <w:sz w:val="20"/>
          <w:szCs w:val="20"/>
        </w:rPr>
        <w:t xml:space="preserve">del </w:t>
      </w:r>
      <w:r w:rsidR="003F7268" w:rsidRPr="00B0151D">
        <w:rPr>
          <w:rFonts w:ascii="Verdana" w:eastAsia="TFNFTN+TTE1BDD570t00" w:hAnsi="Verdana" w:cs="TFNFTN+TTE1BDD570t00"/>
          <w:sz w:val="20"/>
          <w:szCs w:val="20"/>
        </w:rPr>
        <w:t>Circolo Velico Casal Velino (ENDAS</w:t>
      </w:r>
      <w:r w:rsidR="00BC780A" w:rsidRPr="00B0151D">
        <w:rPr>
          <w:rFonts w:ascii="Verdana" w:eastAsia="TFNFTN+TTE1BDD570t00" w:hAnsi="Verdana" w:cs="TFNFTN+TTE1BDD570t00"/>
          <w:sz w:val="20"/>
          <w:szCs w:val="20"/>
        </w:rPr>
        <w:t xml:space="preserve"> n.HX0CMZ</w:t>
      </w:r>
      <w:r w:rsidR="003F7268" w:rsidRPr="00B0151D">
        <w:rPr>
          <w:rFonts w:ascii="Verdana" w:eastAsia="TFNFTN+TTE1BDD570t00" w:hAnsi="Verdana" w:cs="TFNFTN+TTE1BDD570t00"/>
          <w:sz w:val="20"/>
          <w:szCs w:val="20"/>
        </w:rPr>
        <w:t>)</w:t>
      </w:r>
      <w:r w:rsidR="002D2A9D" w:rsidRPr="00B0151D">
        <w:rPr>
          <w:rFonts w:ascii="Verdana" w:eastAsia="TFNFTN+TTE1BDD570t00" w:hAnsi="Verdana" w:cs="TFNFTN+TTE1BDD570t00"/>
          <w:sz w:val="20"/>
          <w:szCs w:val="20"/>
        </w:rPr>
        <w:t>,</w:t>
      </w:r>
      <w:r w:rsidR="0083239B" w:rsidRPr="00B0151D">
        <w:rPr>
          <w:rFonts w:ascii="Verdana" w:eastAsia="QHLBEE+TTE1BE1C20t00" w:hAnsi="Verdana" w:cs="QHLBEE+TTE1BE1C20t00"/>
          <w:b/>
          <w:sz w:val="20"/>
          <w:szCs w:val="20"/>
        </w:rPr>
        <w:t>Segreteria Organizzativa:</w:t>
      </w:r>
      <w:r w:rsidR="0083239B" w:rsidRPr="00B0151D">
        <w:rPr>
          <w:rFonts w:ascii="Verdana" w:eastAsia="QHLBEE+TTE1BE1C20t00" w:hAnsi="Verdana" w:cs="QHLBEE+TTE1BE1C20t00"/>
          <w:sz w:val="20"/>
          <w:szCs w:val="20"/>
        </w:rPr>
        <w:t xml:space="preserve"> </w:t>
      </w:r>
      <w:r w:rsidR="00BC780A" w:rsidRPr="00B0151D">
        <w:rPr>
          <w:rFonts w:ascii="Verdana" w:eastAsia="TFNFTN+TTE1BDD570t00" w:hAnsi="Verdana" w:cs="TFNFTN+TTE1BDD570t00"/>
          <w:sz w:val="20"/>
          <w:szCs w:val="20"/>
        </w:rPr>
        <w:t>Circolo Velico Casal Velino</w:t>
      </w:r>
      <w:r w:rsidR="008A38EE" w:rsidRPr="00B0151D">
        <w:rPr>
          <w:rFonts w:ascii="Verdana" w:eastAsia="TFNFTN+TTE1BDD570t00" w:hAnsi="Verdana" w:cs="TFNFTN+TTE1BDD570t00"/>
          <w:sz w:val="20"/>
          <w:szCs w:val="20"/>
        </w:rPr>
        <w:t xml:space="preserve"> Traversa Santa Lucia 39 84040 Casal Velino (SA)</w:t>
      </w:r>
      <w:r w:rsidR="00EA0709" w:rsidRPr="00B0151D">
        <w:rPr>
          <w:rFonts w:ascii="Verdana" w:eastAsia="TFNFTN+TTE1BDD570t00" w:hAnsi="Verdana" w:cs="TFNFTN+TTE1BDD570t00"/>
          <w:sz w:val="20"/>
          <w:szCs w:val="20"/>
        </w:rPr>
        <w:t xml:space="preserve"> recapiti Tel.0974 1935</w:t>
      </w:r>
      <w:r w:rsidR="00B0151D" w:rsidRPr="00B0151D">
        <w:rPr>
          <w:rFonts w:ascii="Verdana" w:eastAsia="TFNFTN+TTE1BDD570t00" w:hAnsi="Verdana" w:cs="TFNFTN+TTE1BDD570t00"/>
          <w:sz w:val="20"/>
          <w:szCs w:val="20"/>
        </w:rPr>
        <w:t>626</w:t>
      </w:r>
      <w:r w:rsidR="00EA0709" w:rsidRPr="00B0151D">
        <w:rPr>
          <w:rFonts w:ascii="Verdana" w:eastAsia="TFNFTN+TTE1BDD570t00" w:hAnsi="Verdana" w:cs="TFNFTN+TTE1BDD570t00"/>
          <w:sz w:val="20"/>
          <w:szCs w:val="20"/>
        </w:rPr>
        <w:t>; Fax. 0974 1930154 ; Mob.</w:t>
      </w:r>
      <w:r w:rsidR="009836A5" w:rsidRPr="00B0151D">
        <w:rPr>
          <w:rFonts w:ascii="Verdana" w:eastAsia="DWXIAI+Helvetica" w:hAnsi="Verdana" w:cs="DWXIAI+Helvetica"/>
          <w:sz w:val="20"/>
          <w:szCs w:val="20"/>
        </w:rPr>
        <w:t>3387392614 o 33519055904</w:t>
      </w:r>
      <w:r w:rsidR="00F006CB" w:rsidRPr="00B0151D">
        <w:rPr>
          <w:rFonts w:ascii="Verdana" w:eastAsia="DWXIAI+Helvetica" w:hAnsi="Verdana" w:cs="DWXIAI+Helvetica"/>
          <w:sz w:val="20"/>
          <w:szCs w:val="20"/>
        </w:rPr>
        <w:t xml:space="preserve"> </w:t>
      </w:r>
    </w:p>
    <w:p w14:paraId="60BC500B" w14:textId="6FC7BD1F" w:rsidR="008A38EE" w:rsidRPr="00B0151D" w:rsidRDefault="008A38EE" w:rsidP="008A38EE">
      <w:pPr>
        <w:autoSpaceDE w:val="0"/>
        <w:spacing w:line="360" w:lineRule="auto"/>
        <w:rPr>
          <w:rFonts w:ascii="Verdana" w:eastAsia="VRYKAP+TTE1CA6308t00" w:hAnsi="Verdana" w:cs="VRYKAP+TTE1CA6308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>Comitato Organizzatore composto da:</w:t>
      </w:r>
    </w:p>
    <w:p w14:paraId="3357A471" w14:textId="77777777" w:rsidR="008A38EE" w:rsidRPr="00B0151D" w:rsidRDefault="008A38EE" w:rsidP="008A38EE">
      <w:pPr>
        <w:pStyle w:val="Paragrafoelenco"/>
        <w:numPr>
          <w:ilvl w:val="0"/>
          <w:numId w:val="11"/>
        </w:numPr>
        <w:autoSpaceDE w:val="0"/>
        <w:jc w:val="both"/>
        <w:rPr>
          <w:rFonts w:ascii="Verdana" w:eastAsia="VRYKAP+TTE1CA6308t00" w:hAnsi="Verdana" w:cs="VRYKAP+TTE1CA6308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>Presidente della Sezione di Acciaroli L.N.I. Paolo Colella</w:t>
      </w:r>
    </w:p>
    <w:p w14:paraId="444C52D9" w14:textId="77777777" w:rsidR="008A38EE" w:rsidRPr="00B0151D" w:rsidRDefault="008A38EE" w:rsidP="008A38EE">
      <w:pPr>
        <w:pStyle w:val="Paragrafoelenco"/>
        <w:numPr>
          <w:ilvl w:val="0"/>
          <w:numId w:val="11"/>
        </w:numPr>
        <w:autoSpaceDE w:val="0"/>
        <w:jc w:val="both"/>
        <w:rPr>
          <w:rFonts w:ascii="Verdana" w:eastAsia="VRYKAP+TTE1CA6308t00" w:hAnsi="Verdana" w:cs="VRYKAP+TTE1CA6308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>Presidente del Circolo Velico Casal Velino Virginio Caputo</w:t>
      </w:r>
    </w:p>
    <w:p w14:paraId="3F1339D4" w14:textId="77777777" w:rsidR="008A38EE" w:rsidRPr="00B0151D" w:rsidRDefault="008A38EE" w:rsidP="008A38EE">
      <w:pPr>
        <w:pStyle w:val="Paragrafoelenco"/>
        <w:numPr>
          <w:ilvl w:val="0"/>
          <w:numId w:val="11"/>
        </w:numPr>
        <w:autoSpaceDE w:val="0"/>
        <w:jc w:val="both"/>
        <w:rPr>
          <w:rFonts w:ascii="Verdana" w:eastAsia="VRYKAP+TTE1CA6308t00" w:hAnsi="Verdana" w:cs="VRYKAP+TTE1CA6308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>Dirigente del Consiglio Direttivo della Sezione LNI di Acciaroli responsabile alle attività sportive Renato Sesto Conte</w:t>
      </w:r>
    </w:p>
    <w:p w14:paraId="3571F4C3" w14:textId="0FDEA094" w:rsidR="008A38EE" w:rsidRPr="008A38EE" w:rsidRDefault="008A38EE" w:rsidP="008A38EE">
      <w:pPr>
        <w:autoSpaceDE w:val="0"/>
        <w:jc w:val="both"/>
        <w:rPr>
          <w:rFonts w:ascii="Verdana" w:eastAsia="VRYKAP+TTE1CA6308t00" w:hAnsi="Verdana" w:cs="VRYKAP+TTE1CA6308t00"/>
          <w:sz w:val="20"/>
          <w:szCs w:val="20"/>
        </w:rPr>
      </w:pPr>
      <w:r w:rsidRPr="00B0151D">
        <w:rPr>
          <w:rFonts w:ascii="Verdana" w:eastAsia="VRYKAP+TTE1CA6308t00" w:hAnsi="Verdana" w:cs="VRYKAP+TTE1CA6308t00"/>
          <w:sz w:val="20"/>
          <w:szCs w:val="20"/>
        </w:rPr>
        <w:t>Presidente Comitato Organizzatore :Paolo Colella</w:t>
      </w:r>
    </w:p>
    <w:p w14:paraId="1F5F1896" w14:textId="77777777" w:rsidR="00094517" w:rsidRPr="009B2B31" w:rsidRDefault="00094517" w:rsidP="00045758">
      <w:pPr>
        <w:pStyle w:val="Default"/>
        <w:rPr>
          <w:bCs/>
          <w:color w:val="auto"/>
          <w:sz w:val="20"/>
          <w:szCs w:val="20"/>
        </w:rPr>
      </w:pPr>
    </w:p>
    <w:p w14:paraId="1E3EEF7C" w14:textId="77777777" w:rsidR="00045758" w:rsidRPr="009B2B31" w:rsidRDefault="00045758" w:rsidP="00045758">
      <w:pPr>
        <w:pStyle w:val="Default"/>
        <w:rPr>
          <w:b/>
          <w:color w:val="auto"/>
          <w:sz w:val="20"/>
          <w:szCs w:val="20"/>
        </w:rPr>
      </w:pPr>
      <w:r w:rsidRPr="009B2B31">
        <w:rPr>
          <w:b/>
          <w:bCs/>
          <w:color w:val="auto"/>
          <w:sz w:val="20"/>
          <w:szCs w:val="20"/>
        </w:rPr>
        <w:t xml:space="preserve">2. PROGRAMMA </w:t>
      </w:r>
    </w:p>
    <w:p w14:paraId="6F763C57" w14:textId="20A956D6" w:rsidR="003F7268" w:rsidRPr="001041FA" w:rsidRDefault="00937DDB" w:rsidP="00045758">
      <w:pPr>
        <w:pStyle w:val="Default"/>
        <w:spacing w:after="11"/>
        <w:rPr>
          <w:color w:val="auto"/>
          <w:sz w:val="20"/>
          <w:szCs w:val="20"/>
        </w:rPr>
      </w:pPr>
      <w:r w:rsidRPr="001041FA">
        <w:rPr>
          <w:color w:val="auto"/>
          <w:sz w:val="20"/>
          <w:szCs w:val="20"/>
        </w:rPr>
        <w:t>A</w:t>
      </w:r>
      <w:r w:rsidR="00F60203" w:rsidRPr="001041FA">
        <w:rPr>
          <w:color w:val="auto"/>
          <w:sz w:val="20"/>
          <w:szCs w:val="20"/>
        </w:rPr>
        <w:t xml:space="preserve">rrivo al porto di </w:t>
      </w:r>
      <w:r w:rsidR="003F7268" w:rsidRPr="001041FA">
        <w:rPr>
          <w:color w:val="auto"/>
          <w:sz w:val="20"/>
          <w:szCs w:val="20"/>
        </w:rPr>
        <w:t>Ca</w:t>
      </w:r>
      <w:r w:rsidR="00A75C21" w:rsidRPr="001041FA">
        <w:rPr>
          <w:color w:val="auto"/>
          <w:sz w:val="20"/>
          <w:szCs w:val="20"/>
        </w:rPr>
        <w:t>sal</w:t>
      </w:r>
      <w:r w:rsidR="00281279">
        <w:rPr>
          <w:color w:val="auto"/>
          <w:sz w:val="20"/>
          <w:szCs w:val="20"/>
        </w:rPr>
        <w:t xml:space="preserve"> V</w:t>
      </w:r>
      <w:r w:rsidR="00A75C21" w:rsidRPr="001041FA">
        <w:rPr>
          <w:color w:val="auto"/>
          <w:sz w:val="20"/>
          <w:szCs w:val="20"/>
        </w:rPr>
        <w:t xml:space="preserve">elino </w:t>
      </w:r>
      <w:r w:rsidR="00F60203" w:rsidRPr="001041FA">
        <w:rPr>
          <w:color w:val="auto"/>
          <w:sz w:val="20"/>
          <w:szCs w:val="20"/>
        </w:rPr>
        <w:t>dei partecipanti, con ormeggio gratuito</w:t>
      </w:r>
      <w:r w:rsidR="009B70CB" w:rsidRPr="001041FA">
        <w:rPr>
          <w:color w:val="auto"/>
          <w:sz w:val="20"/>
          <w:szCs w:val="20"/>
        </w:rPr>
        <w:t xml:space="preserve"> (per tutto il week end)</w:t>
      </w:r>
      <w:r w:rsidRPr="001041FA">
        <w:rPr>
          <w:color w:val="auto"/>
          <w:sz w:val="20"/>
          <w:szCs w:val="20"/>
        </w:rPr>
        <w:t xml:space="preserve">, </w:t>
      </w:r>
    </w:p>
    <w:p w14:paraId="25F5BCB5" w14:textId="4EDDB20D" w:rsidR="00F60203" w:rsidRPr="00FB617A" w:rsidRDefault="003F7268" w:rsidP="00045758">
      <w:pPr>
        <w:pStyle w:val="Default"/>
        <w:spacing w:after="11"/>
        <w:rPr>
          <w:color w:val="auto"/>
          <w:sz w:val="20"/>
          <w:szCs w:val="20"/>
        </w:rPr>
      </w:pPr>
      <w:r w:rsidRPr="001041FA">
        <w:rPr>
          <w:color w:val="auto"/>
          <w:sz w:val="20"/>
          <w:szCs w:val="20"/>
        </w:rPr>
        <w:t xml:space="preserve">a </w:t>
      </w:r>
      <w:r w:rsidRPr="00FB617A">
        <w:rPr>
          <w:color w:val="auto"/>
          <w:sz w:val="20"/>
          <w:szCs w:val="20"/>
        </w:rPr>
        <w:t>partire da Giovedì 27 Dicembre 2018, a Domenica 30 Dicembre 2018.</w:t>
      </w:r>
      <w:r w:rsidR="00937DDB" w:rsidRPr="00FB617A">
        <w:rPr>
          <w:color w:val="auto"/>
          <w:sz w:val="20"/>
          <w:szCs w:val="20"/>
        </w:rPr>
        <w:t xml:space="preserve"> </w:t>
      </w:r>
    </w:p>
    <w:p w14:paraId="2A046DDF" w14:textId="0C3EDA81" w:rsidR="004749C9" w:rsidRPr="00FB617A" w:rsidRDefault="00F006CB" w:rsidP="00045758">
      <w:pPr>
        <w:pStyle w:val="Default"/>
        <w:spacing w:after="11"/>
        <w:rPr>
          <w:color w:val="auto"/>
          <w:sz w:val="20"/>
          <w:szCs w:val="20"/>
        </w:rPr>
      </w:pPr>
      <w:r w:rsidRPr="00FB617A">
        <w:rPr>
          <w:color w:val="auto"/>
          <w:sz w:val="20"/>
          <w:szCs w:val="20"/>
        </w:rPr>
        <w:t xml:space="preserve">Breafing </w:t>
      </w:r>
      <w:r w:rsidR="004749C9" w:rsidRPr="00FB617A">
        <w:rPr>
          <w:color w:val="auto"/>
          <w:sz w:val="20"/>
          <w:szCs w:val="20"/>
        </w:rPr>
        <w:t xml:space="preserve"> dei concorrenti all</w:t>
      </w:r>
      <w:r w:rsidR="001C5733" w:rsidRPr="00FB617A">
        <w:rPr>
          <w:color w:val="auto"/>
          <w:sz w:val="20"/>
          <w:szCs w:val="20"/>
        </w:rPr>
        <w:t>e ore 9,00</w:t>
      </w:r>
      <w:r w:rsidR="004749C9" w:rsidRPr="00FB617A">
        <w:rPr>
          <w:color w:val="auto"/>
          <w:sz w:val="20"/>
          <w:szCs w:val="20"/>
        </w:rPr>
        <w:t xml:space="preserve"> del giorno</w:t>
      </w:r>
      <w:r w:rsidR="001C5733" w:rsidRPr="00FB617A">
        <w:rPr>
          <w:color w:val="auto"/>
          <w:sz w:val="20"/>
          <w:szCs w:val="20"/>
        </w:rPr>
        <w:t xml:space="preserve"> 29</w:t>
      </w:r>
      <w:r w:rsidR="00FB617A" w:rsidRPr="00FB617A">
        <w:rPr>
          <w:color w:val="auto"/>
          <w:sz w:val="20"/>
          <w:szCs w:val="20"/>
        </w:rPr>
        <w:t xml:space="preserve"> e 30</w:t>
      </w:r>
      <w:r w:rsidR="001C5733" w:rsidRPr="00FB617A">
        <w:rPr>
          <w:color w:val="auto"/>
          <w:sz w:val="20"/>
          <w:szCs w:val="20"/>
        </w:rPr>
        <w:t xml:space="preserve"> p.v. </w:t>
      </w:r>
      <w:r w:rsidR="004749C9" w:rsidRPr="00FB617A">
        <w:rPr>
          <w:color w:val="auto"/>
          <w:sz w:val="20"/>
          <w:szCs w:val="20"/>
        </w:rPr>
        <w:t>presso</w:t>
      </w:r>
      <w:r w:rsidR="001C5733" w:rsidRPr="00FB617A">
        <w:rPr>
          <w:color w:val="auto"/>
          <w:sz w:val="20"/>
          <w:szCs w:val="20"/>
        </w:rPr>
        <w:t xml:space="preserve"> la sede del Circolo Velico Casal Velino </w:t>
      </w:r>
      <w:r w:rsidR="0018596E" w:rsidRPr="00FB617A">
        <w:rPr>
          <w:color w:val="auto"/>
          <w:sz w:val="20"/>
          <w:szCs w:val="20"/>
        </w:rPr>
        <w:t>(v. punto 19 )</w:t>
      </w:r>
    </w:p>
    <w:p w14:paraId="5F554332" w14:textId="2536C2F0" w:rsidR="003F7268" w:rsidRPr="00FB617A" w:rsidRDefault="00C8714F" w:rsidP="003F7268">
      <w:pPr>
        <w:pStyle w:val="Default"/>
        <w:numPr>
          <w:ilvl w:val="0"/>
          <w:numId w:val="9"/>
        </w:numPr>
        <w:spacing w:after="11"/>
        <w:jc w:val="both"/>
        <w:rPr>
          <w:color w:val="auto"/>
          <w:sz w:val="20"/>
          <w:szCs w:val="20"/>
        </w:rPr>
      </w:pPr>
      <w:r w:rsidRPr="00FB617A">
        <w:rPr>
          <w:color w:val="auto"/>
          <w:sz w:val="20"/>
          <w:szCs w:val="20"/>
        </w:rPr>
        <w:t xml:space="preserve">Sabato </w:t>
      </w:r>
      <w:r w:rsidR="003F7268" w:rsidRPr="00FB617A">
        <w:rPr>
          <w:color w:val="auto"/>
          <w:sz w:val="20"/>
          <w:szCs w:val="20"/>
        </w:rPr>
        <w:t>29 Dicembre</w:t>
      </w:r>
      <w:r w:rsidR="00045758" w:rsidRPr="00FB617A">
        <w:rPr>
          <w:color w:val="auto"/>
          <w:sz w:val="20"/>
          <w:szCs w:val="20"/>
        </w:rPr>
        <w:t xml:space="preserve">: </w:t>
      </w:r>
      <w:r w:rsidR="003F7268" w:rsidRPr="00FB617A">
        <w:rPr>
          <w:color w:val="auto"/>
          <w:sz w:val="20"/>
          <w:szCs w:val="20"/>
        </w:rPr>
        <w:t xml:space="preserve">n. 2 </w:t>
      </w:r>
      <w:r w:rsidR="00045758" w:rsidRPr="00FB617A">
        <w:rPr>
          <w:color w:val="auto"/>
          <w:sz w:val="20"/>
          <w:szCs w:val="20"/>
        </w:rPr>
        <w:t>Regat</w:t>
      </w:r>
      <w:r w:rsidR="003F7268" w:rsidRPr="00FB617A">
        <w:rPr>
          <w:color w:val="auto"/>
          <w:sz w:val="20"/>
          <w:szCs w:val="20"/>
        </w:rPr>
        <w:t>e</w:t>
      </w:r>
      <w:r w:rsidR="00045758" w:rsidRPr="00FB617A">
        <w:rPr>
          <w:color w:val="auto"/>
          <w:sz w:val="20"/>
          <w:szCs w:val="20"/>
        </w:rPr>
        <w:t xml:space="preserve"> </w:t>
      </w:r>
      <w:r w:rsidR="003F7268" w:rsidRPr="00FB617A">
        <w:rPr>
          <w:color w:val="auto"/>
          <w:sz w:val="20"/>
          <w:szCs w:val="20"/>
        </w:rPr>
        <w:t>su boe</w:t>
      </w:r>
      <w:r w:rsidR="00FF353D" w:rsidRPr="00FB617A">
        <w:rPr>
          <w:color w:val="auto"/>
          <w:sz w:val="20"/>
          <w:szCs w:val="20"/>
        </w:rPr>
        <w:t xml:space="preserve">, con </w:t>
      </w:r>
      <w:r w:rsidR="00D34DCC" w:rsidRPr="00FB617A">
        <w:rPr>
          <w:color w:val="auto"/>
          <w:sz w:val="20"/>
          <w:szCs w:val="20"/>
        </w:rPr>
        <w:t xml:space="preserve">partenza alle h </w:t>
      </w:r>
      <w:r w:rsidR="001041FA" w:rsidRPr="00FB617A">
        <w:rPr>
          <w:color w:val="auto"/>
          <w:sz w:val="20"/>
          <w:szCs w:val="20"/>
        </w:rPr>
        <w:t>11</w:t>
      </w:r>
      <w:r w:rsidR="00FF353D" w:rsidRPr="00FB617A">
        <w:rPr>
          <w:color w:val="auto"/>
          <w:sz w:val="20"/>
          <w:szCs w:val="20"/>
        </w:rPr>
        <w:t xml:space="preserve">:00 nelle acque antistanti il porto di </w:t>
      </w:r>
      <w:r w:rsidR="003F7268" w:rsidRPr="00FB617A">
        <w:rPr>
          <w:color w:val="auto"/>
          <w:sz w:val="20"/>
          <w:szCs w:val="20"/>
        </w:rPr>
        <w:t xml:space="preserve"> Casal Velino.</w:t>
      </w:r>
      <w:r w:rsidR="00097C69" w:rsidRPr="00FB617A">
        <w:rPr>
          <w:color w:val="auto"/>
          <w:sz w:val="20"/>
          <w:szCs w:val="20"/>
        </w:rPr>
        <w:t xml:space="preserve"> </w:t>
      </w:r>
    </w:p>
    <w:p w14:paraId="110E6E16" w14:textId="1646AE39" w:rsidR="00FB617A" w:rsidRPr="00FB617A" w:rsidRDefault="003F7268" w:rsidP="007D2129">
      <w:pPr>
        <w:pStyle w:val="Default"/>
        <w:numPr>
          <w:ilvl w:val="0"/>
          <w:numId w:val="9"/>
        </w:numPr>
        <w:spacing w:after="11"/>
        <w:jc w:val="both"/>
        <w:rPr>
          <w:color w:val="auto"/>
          <w:sz w:val="20"/>
          <w:szCs w:val="20"/>
        </w:rPr>
      </w:pPr>
      <w:r w:rsidRPr="00FB617A">
        <w:rPr>
          <w:color w:val="auto"/>
          <w:sz w:val="20"/>
          <w:szCs w:val="20"/>
        </w:rPr>
        <w:t xml:space="preserve">Domenica 30 Dicembre 2018: n. 1 Regata su Boe </w:t>
      </w:r>
      <w:r w:rsidR="001041FA" w:rsidRPr="00FB617A">
        <w:rPr>
          <w:color w:val="auto"/>
          <w:sz w:val="20"/>
          <w:szCs w:val="20"/>
        </w:rPr>
        <w:t>con partenza  alle h 1</w:t>
      </w:r>
      <w:r w:rsidR="00FB617A">
        <w:rPr>
          <w:color w:val="auto"/>
          <w:sz w:val="20"/>
          <w:szCs w:val="20"/>
        </w:rPr>
        <w:t>0</w:t>
      </w:r>
      <w:r w:rsidR="001041FA" w:rsidRPr="00FB617A">
        <w:rPr>
          <w:color w:val="auto"/>
          <w:sz w:val="20"/>
          <w:szCs w:val="20"/>
        </w:rPr>
        <w:t>:00</w:t>
      </w:r>
      <w:r w:rsidR="00EC1B7A" w:rsidRPr="00FB617A">
        <w:rPr>
          <w:color w:val="auto"/>
          <w:sz w:val="20"/>
          <w:szCs w:val="20"/>
        </w:rPr>
        <w:t xml:space="preserve">.  </w:t>
      </w:r>
    </w:p>
    <w:p w14:paraId="63F45114" w14:textId="77777777" w:rsidR="0083239B" w:rsidRPr="00EB5AD0" w:rsidRDefault="0083239B">
      <w:pPr>
        <w:autoSpaceDE w:val="0"/>
        <w:rPr>
          <w:rFonts w:ascii="Verdana" w:eastAsia="WSQMXO+TTE1BE0878t00" w:hAnsi="Verdana" w:cs="WSQMXO+TTE1BE0878t00"/>
          <w:sz w:val="20"/>
          <w:szCs w:val="20"/>
        </w:rPr>
      </w:pPr>
    </w:p>
    <w:p w14:paraId="2ED75BFC" w14:textId="77777777" w:rsidR="0083239B" w:rsidRPr="009B2B31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9B2B31">
        <w:rPr>
          <w:rFonts w:ascii="Verdana" w:eastAsia="WSQMXO+TTE1BE0878t00" w:hAnsi="Verdana" w:cs="WSQMXO+TTE1BE0878t00"/>
          <w:b/>
          <w:sz w:val="20"/>
          <w:szCs w:val="20"/>
        </w:rPr>
        <w:t>3. REGOLAMENTO</w:t>
      </w:r>
    </w:p>
    <w:p w14:paraId="16F0A5B8" w14:textId="77777777" w:rsidR="004864B0" w:rsidRPr="00EB5AD0" w:rsidRDefault="004864B0" w:rsidP="004864B0">
      <w:pPr>
        <w:pStyle w:val="Default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Le regate saranno disciplinate dalle norme seguenti, ordinate per: </w:t>
      </w:r>
    </w:p>
    <w:p w14:paraId="29124F26" w14:textId="67E43FB5" w:rsidR="004864B0" w:rsidRPr="004A3F3C" w:rsidRDefault="004864B0" w:rsidP="004864B0">
      <w:pPr>
        <w:pStyle w:val="Default"/>
        <w:spacing w:after="9"/>
        <w:rPr>
          <w:color w:val="FF0000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a) </w:t>
      </w:r>
      <w:r w:rsidR="00651FA6">
        <w:rPr>
          <w:color w:val="auto"/>
          <w:sz w:val="20"/>
          <w:szCs w:val="18"/>
        </w:rPr>
        <w:t>regolamento di regata W.S.</w:t>
      </w:r>
      <w:r w:rsidR="002E025B" w:rsidRPr="00EB5AD0">
        <w:rPr>
          <w:color w:val="auto"/>
          <w:sz w:val="20"/>
          <w:szCs w:val="18"/>
        </w:rPr>
        <w:t xml:space="preserve"> in vigore </w:t>
      </w:r>
    </w:p>
    <w:p w14:paraId="3E732D56" w14:textId="77777777" w:rsidR="004864B0" w:rsidRPr="00EB5AD0" w:rsidRDefault="004864B0" w:rsidP="004864B0">
      <w:pPr>
        <w:pStyle w:val="Default"/>
        <w:spacing w:after="9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lastRenderedPageBreak/>
        <w:t xml:space="preserve">b) </w:t>
      </w:r>
      <w:r w:rsidR="002E025B" w:rsidRPr="00EB5AD0">
        <w:rPr>
          <w:color w:val="auto"/>
          <w:sz w:val="20"/>
          <w:szCs w:val="18"/>
        </w:rPr>
        <w:t xml:space="preserve">normativa per la vela d'altura </w:t>
      </w:r>
    </w:p>
    <w:p w14:paraId="639F0F7C" w14:textId="77777777" w:rsidR="004864B0" w:rsidRPr="00EB5AD0" w:rsidRDefault="004864B0" w:rsidP="004864B0">
      <w:pPr>
        <w:pStyle w:val="Default"/>
        <w:spacing w:after="9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c) </w:t>
      </w:r>
      <w:r w:rsidR="002E025B" w:rsidRPr="00EB5AD0">
        <w:rPr>
          <w:color w:val="auto"/>
          <w:sz w:val="20"/>
          <w:szCs w:val="18"/>
        </w:rPr>
        <w:t xml:space="preserve">bando di regata </w:t>
      </w:r>
    </w:p>
    <w:p w14:paraId="682200AE" w14:textId="77777777" w:rsidR="004864B0" w:rsidRPr="00EB5AD0" w:rsidRDefault="004864B0" w:rsidP="004864B0">
      <w:pPr>
        <w:pStyle w:val="Default"/>
        <w:spacing w:after="9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d) </w:t>
      </w:r>
      <w:r w:rsidR="002E025B" w:rsidRPr="00EB5AD0">
        <w:rPr>
          <w:color w:val="auto"/>
          <w:sz w:val="20"/>
          <w:szCs w:val="18"/>
        </w:rPr>
        <w:t>istruzioni di regata</w:t>
      </w:r>
    </w:p>
    <w:p w14:paraId="7B80FDFB" w14:textId="77777777" w:rsidR="004864B0" w:rsidRPr="00EB5AD0" w:rsidRDefault="004864B0" w:rsidP="004864B0">
      <w:pPr>
        <w:pStyle w:val="Default"/>
        <w:spacing w:after="9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e) </w:t>
      </w:r>
      <w:r w:rsidR="002E025B" w:rsidRPr="00EB5AD0">
        <w:rPr>
          <w:color w:val="auto"/>
          <w:sz w:val="20"/>
          <w:szCs w:val="18"/>
        </w:rPr>
        <w:t>comunicati del Comitato Organizzatore</w:t>
      </w:r>
    </w:p>
    <w:p w14:paraId="1E9C802B" w14:textId="77777777" w:rsidR="004864B0" w:rsidRPr="00EB5AD0" w:rsidRDefault="004864B0" w:rsidP="004864B0">
      <w:pPr>
        <w:pStyle w:val="Default"/>
        <w:rPr>
          <w:color w:val="auto"/>
          <w:sz w:val="20"/>
          <w:szCs w:val="18"/>
        </w:rPr>
      </w:pPr>
      <w:r w:rsidRPr="00EB5AD0">
        <w:rPr>
          <w:color w:val="auto"/>
          <w:sz w:val="20"/>
          <w:szCs w:val="18"/>
        </w:rPr>
        <w:t xml:space="preserve">f) </w:t>
      </w:r>
      <w:r w:rsidR="002E025B" w:rsidRPr="00EB5AD0">
        <w:rPr>
          <w:color w:val="auto"/>
          <w:sz w:val="20"/>
          <w:szCs w:val="18"/>
        </w:rPr>
        <w:t xml:space="preserve">comunicati del Comitato di Regata </w:t>
      </w:r>
      <w:r w:rsidR="002E025B">
        <w:rPr>
          <w:color w:val="auto"/>
          <w:sz w:val="20"/>
          <w:szCs w:val="18"/>
        </w:rPr>
        <w:t>e delle Proteste</w:t>
      </w:r>
    </w:p>
    <w:p w14:paraId="74EDC05E" w14:textId="77777777" w:rsidR="004864B0" w:rsidRPr="00EB5AD0" w:rsidRDefault="004864B0" w:rsidP="004864B0">
      <w:pPr>
        <w:pStyle w:val="Default"/>
        <w:rPr>
          <w:color w:val="auto"/>
          <w:sz w:val="18"/>
          <w:szCs w:val="18"/>
        </w:rPr>
      </w:pPr>
    </w:p>
    <w:p w14:paraId="5FF9D2AD" w14:textId="77777777" w:rsidR="0083239B" w:rsidRPr="009B2B31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9B2B31">
        <w:rPr>
          <w:rFonts w:ascii="Verdana" w:eastAsia="WSQMXO+TTE1BE0878t00" w:hAnsi="Verdana" w:cs="WSQMXO+TTE1BE0878t00"/>
          <w:b/>
          <w:sz w:val="20"/>
          <w:szCs w:val="20"/>
        </w:rPr>
        <w:t>4. PUBBLICITA’</w:t>
      </w:r>
    </w:p>
    <w:p w14:paraId="0E1432DB" w14:textId="77777777" w:rsidR="00331D94" w:rsidRPr="00EB5AD0" w:rsidRDefault="00331D94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Il Comitato Organizzatore può richiedere a tutte le imbarcazioni di esporre il numero di gara e uno o più adesivi e/o bandiera di strallo dell’Organizzazione e/o dello Sponsor, su ogni lato dello scafo, per tutta la durata della manifestazione. </w:t>
      </w:r>
    </w:p>
    <w:p w14:paraId="37EFC6A3" w14:textId="77777777" w:rsidR="0083239B" w:rsidRPr="00EB5AD0" w:rsidRDefault="00331D94" w:rsidP="00331D94">
      <w:pPr>
        <w:autoSpaceDE w:val="0"/>
        <w:jc w:val="both"/>
        <w:rPr>
          <w:rFonts w:ascii="Verdana" w:eastAsia="TFNFTN+TTE1BDD570t00" w:hAnsi="Verdana" w:cs="TFNFTN+TTE1BDD570t00"/>
          <w:sz w:val="22"/>
          <w:szCs w:val="20"/>
          <w:shd w:val="clear" w:color="auto" w:fill="00FF00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Il Comitato Organizzatore potrà decidere la non ammissione alla regata di imbarcazioni recanti marchi, segni e nomi su scafo, vestiario, vele etc. </w:t>
      </w:r>
      <w:r w:rsidR="007A0C1D">
        <w:rPr>
          <w:rFonts w:ascii="Verdana" w:eastAsia="Times New Roman" w:hAnsi="Verdana" w:cs="AvantGarde Bk BT"/>
          <w:kern w:val="0"/>
          <w:sz w:val="20"/>
          <w:szCs w:val="18"/>
        </w:rPr>
        <w:t>non previsti dalla licenza di pubblicità</w:t>
      </w: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>.</w:t>
      </w:r>
    </w:p>
    <w:p w14:paraId="04A43535" w14:textId="77777777" w:rsidR="00331D94" w:rsidRPr="00EB5AD0" w:rsidRDefault="00331D94" w:rsidP="00280FC1">
      <w:pPr>
        <w:widowControl/>
        <w:suppressAutoHyphens w:val="0"/>
        <w:autoSpaceDE w:val="0"/>
        <w:autoSpaceDN w:val="0"/>
        <w:adjustRightInd w:val="0"/>
        <w:rPr>
          <w:rFonts w:ascii="Verdana" w:eastAsia="WSQMXO+TTE1BE0878t00" w:hAnsi="Verdana" w:cs="WSQMXO+TTE1BE0878t00"/>
          <w:sz w:val="20"/>
          <w:szCs w:val="20"/>
        </w:rPr>
      </w:pPr>
    </w:p>
    <w:p w14:paraId="2A99EB80" w14:textId="77777777" w:rsidR="00280FC1" w:rsidRPr="009B2B31" w:rsidRDefault="0083239B" w:rsidP="00280FC1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9B2B31">
        <w:rPr>
          <w:rFonts w:ascii="Verdana" w:eastAsia="WSQMXO+TTE1BE0878t00" w:hAnsi="Verdana" w:cs="WSQMXO+TTE1BE0878t00"/>
          <w:b/>
          <w:sz w:val="20"/>
          <w:szCs w:val="20"/>
        </w:rPr>
        <w:t>5. ELEGGIBILITA’</w:t>
      </w:r>
      <w:r w:rsidR="00280FC1" w:rsidRPr="009B2B31">
        <w:rPr>
          <w:rFonts w:ascii="Verdana" w:eastAsia="Times New Roman" w:hAnsi="Verdana" w:cs="Verdana"/>
          <w:b/>
          <w:kern w:val="0"/>
          <w:sz w:val="20"/>
          <w:szCs w:val="20"/>
        </w:rPr>
        <w:t xml:space="preserve"> </w:t>
      </w:r>
    </w:p>
    <w:p w14:paraId="6DEC5EA5" w14:textId="7E4CFE7F" w:rsidR="00331D94" w:rsidRPr="00054640" w:rsidRDefault="00331D94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>Possono essere ammesse imbarcazioni cabinate a vela monoscafo e multiscafo, di lunghezza fuo</w:t>
      </w:r>
      <w:r w:rsidR="006E552C">
        <w:rPr>
          <w:rFonts w:ascii="Verdana" w:eastAsia="Times New Roman" w:hAnsi="Verdana" w:cs="AvantGarde Bk BT"/>
          <w:kern w:val="0"/>
          <w:sz w:val="20"/>
          <w:szCs w:val="18"/>
        </w:rPr>
        <w:t xml:space="preserve">ri tutto (LOA) minima di mt. </w:t>
      </w:r>
      <w:r w:rsidR="001D7147">
        <w:rPr>
          <w:rFonts w:ascii="Verdana" w:eastAsia="Times New Roman" w:hAnsi="Verdana" w:cs="AvantGarde Bk BT"/>
          <w:kern w:val="0"/>
          <w:sz w:val="20"/>
          <w:szCs w:val="18"/>
        </w:rPr>
        <w:t>5</w:t>
      </w: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>, abilitate, secondo la legge italiana, o quella dello stato di appart</w:t>
      </w:r>
      <w:r w:rsidR="004749C9">
        <w:rPr>
          <w:rFonts w:ascii="Verdana" w:eastAsia="Times New Roman" w:hAnsi="Verdana" w:cs="AvantGarde Bk BT"/>
          <w:kern w:val="0"/>
          <w:sz w:val="20"/>
          <w:szCs w:val="18"/>
        </w:rPr>
        <w:t>enenza</w:t>
      </w:r>
      <w:r w:rsidR="001D7147">
        <w:rPr>
          <w:rFonts w:ascii="Verdana" w:eastAsia="Times New Roman" w:hAnsi="Verdana" w:cs="AvantGarde Bk BT"/>
          <w:kern w:val="0"/>
          <w:sz w:val="20"/>
          <w:szCs w:val="18"/>
        </w:rPr>
        <w:t>.</w:t>
      </w:r>
      <w:r w:rsidRPr="00054640">
        <w:rPr>
          <w:rFonts w:ascii="Verdana" w:eastAsia="Times New Roman" w:hAnsi="Verdana" w:cs="AvantGarde Bk BT"/>
          <w:kern w:val="0"/>
          <w:sz w:val="20"/>
          <w:szCs w:val="18"/>
        </w:rPr>
        <w:t xml:space="preserve"> </w:t>
      </w:r>
    </w:p>
    <w:p w14:paraId="1FF7D548" w14:textId="77777777" w:rsidR="00BE04A0" w:rsidRDefault="00331D94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Le suddette imbarcazioni dovranno compilare, in ogni sua parte, il modulo di iscrizione e dovranno essere in possesso di un certificato di stazza (ORC-INTERNATIONAL, ORC-CLUB) in corso di validità. </w:t>
      </w:r>
    </w:p>
    <w:p w14:paraId="01BDF005" w14:textId="77777777" w:rsidR="00BE04A0" w:rsidRDefault="00BE04A0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>
        <w:rPr>
          <w:rFonts w:ascii="Verdana" w:eastAsia="Times New Roman" w:hAnsi="Verdana" w:cs="AvantGarde Bk BT"/>
          <w:kern w:val="0"/>
          <w:sz w:val="20"/>
          <w:szCs w:val="18"/>
        </w:rPr>
        <w:t>Le imbarcazioni</w:t>
      </w:r>
      <w:r w:rsidR="00331D94"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 sprovviste di tale certificato, saranno raggruppate</w:t>
      </w:r>
      <w:r w:rsidR="007F389E">
        <w:rPr>
          <w:rFonts w:ascii="Verdana" w:eastAsia="Times New Roman" w:hAnsi="Verdana" w:cs="AvantGarde Bk BT"/>
          <w:kern w:val="0"/>
          <w:sz w:val="20"/>
          <w:szCs w:val="18"/>
        </w:rPr>
        <w:t xml:space="preserve"> in classe DIPORTO raggruppate</w:t>
      </w:r>
      <w:r w:rsidR="00331D94"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 per lunghezza e correranno in TEMPO REALE. </w:t>
      </w:r>
      <w:r>
        <w:rPr>
          <w:rFonts w:ascii="Verdana" w:eastAsia="Times New Roman" w:hAnsi="Verdana" w:cs="AvantGarde Bk BT"/>
          <w:kern w:val="0"/>
          <w:sz w:val="20"/>
          <w:szCs w:val="18"/>
        </w:rPr>
        <w:t xml:space="preserve"> </w:t>
      </w:r>
      <w:r w:rsidR="002D2A9D">
        <w:rPr>
          <w:rFonts w:ascii="Verdana" w:eastAsia="Times New Roman" w:hAnsi="Verdana" w:cs="AvantGarde Bk BT"/>
          <w:kern w:val="0"/>
          <w:sz w:val="20"/>
          <w:szCs w:val="18"/>
        </w:rPr>
        <w:t xml:space="preserve">Ogni raggruppamento della classe Diporto conterrà almeno </w:t>
      </w:r>
      <w:r w:rsidR="00185519">
        <w:rPr>
          <w:rFonts w:ascii="Verdana" w:eastAsia="Times New Roman" w:hAnsi="Verdana" w:cs="AvantGarde Bk BT"/>
          <w:kern w:val="0"/>
          <w:sz w:val="20"/>
          <w:szCs w:val="18"/>
        </w:rPr>
        <w:t>cinque</w:t>
      </w:r>
      <w:r w:rsidR="002D2A9D">
        <w:rPr>
          <w:rFonts w:ascii="Verdana" w:eastAsia="Times New Roman" w:hAnsi="Verdana" w:cs="AvantGarde Bk BT"/>
          <w:kern w:val="0"/>
          <w:sz w:val="20"/>
          <w:szCs w:val="18"/>
        </w:rPr>
        <w:t xml:space="preserve"> imbarcazioni</w:t>
      </w:r>
      <w:r>
        <w:rPr>
          <w:rFonts w:ascii="Verdana" w:eastAsia="Times New Roman" w:hAnsi="Verdana" w:cs="AvantGarde Bk BT"/>
          <w:kern w:val="0"/>
          <w:sz w:val="20"/>
          <w:szCs w:val="18"/>
        </w:rPr>
        <w:t xml:space="preserve">. </w:t>
      </w:r>
    </w:p>
    <w:p w14:paraId="6EADA084" w14:textId="77777777" w:rsidR="00331D94" w:rsidRPr="00EB5AD0" w:rsidRDefault="00BE04A0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>
        <w:rPr>
          <w:rFonts w:ascii="Verdana" w:eastAsia="Times New Roman" w:hAnsi="Verdana" w:cs="AvantGarde Bk BT"/>
          <w:kern w:val="0"/>
          <w:sz w:val="20"/>
          <w:szCs w:val="18"/>
        </w:rPr>
        <w:t xml:space="preserve">Le imbarcazioni </w:t>
      </w: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>in possesso di un certificato di stazza (ORC-INTERNATIONAL, ORC-CLUB)</w:t>
      </w:r>
      <w:r>
        <w:rPr>
          <w:rFonts w:ascii="Verdana" w:eastAsia="Times New Roman" w:hAnsi="Verdana" w:cs="AvantGarde Bk BT"/>
          <w:kern w:val="0"/>
          <w:sz w:val="20"/>
          <w:szCs w:val="18"/>
        </w:rPr>
        <w:t xml:space="preserve"> devono obbligatoriamente concorrere in classe ORC.</w:t>
      </w:r>
    </w:p>
    <w:p w14:paraId="15F3EAB5" w14:textId="77777777" w:rsidR="00331D94" w:rsidRPr="00EB5AD0" w:rsidRDefault="00331D94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18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Non è ammessa la partecipazione in più classi. </w:t>
      </w:r>
    </w:p>
    <w:p w14:paraId="497FEACF" w14:textId="5BF56907" w:rsidR="0083239B" w:rsidRPr="00097C69" w:rsidRDefault="00331D94" w:rsidP="00331D94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WSQMXO+TTE1BE0878t00" w:hAnsi="Verdana" w:cs="WSQMXO+TTE1BE0878t00"/>
          <w:sz w:val="22"/>
          <w:szCs w:val="20"/>
          <w:highlight w:val="yellow"/>
        </w:rPr>
      </w:pP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 xml:space="preserve">Le imbarcazioni saranno suddivise, a cura del Comitato Organizzatore, in raggruppamenti secondo criteri di competitività, omogeneità e numero di partecipanti. </w:t>
      </w:r>
      <w:r w:rsidR="004B08BB">
        <w:rPr>
          <w:rFonts w:ascii="Verdana" w:eastAsia="Times New Roman" w:hAnsi="Verdana" w:cs="AvantGarde Bk BT"/>
          <w:kern w:val="0"/>
          <w:sz w:val="20"/>
          <w:szCs w:val="18"/>
        </w:rPr>
        <w:t>La decisione di inserire un’imbarcazione</w:t>
      </w:r>
      <w:r w:rsidR="00656396">
        <w:rPr>
          <w:rFonts w:ascii="Verdana" w:eastAsia="Times New Roman" w:hAnsi="Verdana" w:cs="AvantGarde Bk BT"/>
          <w:kern w:val="0"/>
          <w:sz w:val="20"/>
          <w:szCs w:val="18"/>
        </w:rPr>
        <w:t xml:space="preserve"> </w:t>
      </w:r>
      <w:r w:rsidR="004B08BB">
        <w:rPr>
          <w:rFonts w:ascii="Verdana" w:eastAsia="Times New Roman" w:hAnsi="Verdana" w:cs="AvantGarde Bk BT"/>
          <w:kern w:val="0"/>
          <w:sz w:val="20"/>
          <w:szCs w:val="18"/>
        </w:rPr>
        <w:t>in una classe anziché in un’altra è a discrezione del C.O. e non potrà essere oggetto di richiesta di riparazione</w:t>
      </w:r>
      <w:r w:rsidRPr="00EB5AD0">
        <w:rPr>
          <w:rFonts w:ascii="Verdana" w:eastAsia="Times New Roman" w:hAnsi="Verdana" w:cs="AvantGarde Bk BT"/>
          <w:kern w:val="0"/>
          <w:sz w:val="20"/>
          <w:szCs w:val="18"/>
        </w:rPr>
        <w:t>.</w:t>
      </w:r>
      <w:r w:rsidR="004B08BB">
        <w:rPr>
          <w:rFonts w:ascii="Verdana" w:eastAsia="Times New Roman" w:hAnsi="Verdana" w:cs="AvantGarde Bk BT"/>
          <w:kern w:val="0"/>
          <w:sz w:val="20"/>
          <w:szCs w:val="18"/>
        </w:rPr>
        <w:t xml:space="preserve"> Ciò modifica la reg.63 del RR</w:t>
      </w:r>
      <w:r w:rsidR="00FB617A">
        <w:rPr>
          <w:rFonts w:ascii="Verdana" w:eastAsia="Times New Roman" w:hAnsi="Verdana" w:cs="AvantGarde Bk BT"/>
          <w:kern w:val="0"/>
          <w:sz w:val="20"/>
          <w:szCs w:val="18"/>
        </w:rPr>
        <w:t>.</w:t>
      </w:r>
    </w:p>
    <w:p w14:paraId="4B5FE4DC" w14:textId="77777777" w:rsidR="001E493E" w:rsidRDefault="001E493E">
      <w:pPr>
        <w:autoSpaceDE w:val="0"/>
        <w:rPr>
          <w:rFonts w:ascii="WSQMXO+TTE1BE0878t00" w:eastAsia="WSQMXO+TTE1BE0878t00" w:hAnsi="WSQMXO+TTE1BE0878t00" w:cs="WSQMXO+TTE1BE0878t00"/>
          <w:sz w:val="18"/>
          <w:szCs w:val="18"/>
          <w:highlight w:val="lightGray"/>
        </w:rPr>
      </w:pPr>
    </w:p>
    <w:p w14:paraId="38DBA7B6" w14:textId="77777777" w:rsidR="009453CF" w:rsidRDefault="00E405AE" w:rsidP="009453CF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9B2B31">
        <w:rPr>
          <w:rFonts w:ascii="Verdana" w:eastAsia="Times New Roman" w:hAnsi="Verdana" w:cs="Verdana"/>
          <w:b/>
          <w:kern w:val="0"/>
          <w:sz w:val="20"/>
          <w:szCs w:val="20"/>
        </w:rPr>
        <w:t>6. EQUIPAGGIO</w:t>
      </w:r>
    </w:p>
    <w:p w14:paraId="5DBDB826" w14:textId="77777777" w:rsidR="00E405AE" w:rsidRPr="009453CF" w:rsidRDefault="00E405AE" w:rsidP="004B08B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Ogni skipper dovrà fornire, al Comitato Organizzatore, </w:t>
      </w:r>
      <w:r w:rsidRPr="007F389E">
        <w:rPr>
          <w:rFonts w:ascii="Verdana" w:eastAsia="Times New Roman" w:hAnsi="Verdana" w:cs="Verdana"/>
          <w:kern w:val="0"/>
          <w:sz w:val="20"/>
          <w:szCs w:val="20"/>
        </w:rPr>
        <w:t>la lista dell’equipaggio debitamente compilata. Ogni variazione della lista dell’equipaggio an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drà sottoposta </w:t>
      </w:r>
      <w:r w:rsidR="004B08BB">
        <w:rPr>
          <w:rFonts w:ascii="Verdana" w:eastAsia="Times New Roman" w:hAnsi="Verdana" w:cs="Verdana"/>
          <w:kern w:val="0"/>
          <w:sz w:val="20"/>
          <w:szCs w:val="20"/>
        </w:rPr>
        <w:t xml:space="preserve">per iscritto 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all’approvazione del Comitato di Regata prima</w:t>
      </w:r>
      <w:r w:rsidR="00D7224E"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dell’inizio della regata.</w:t>
      </w:r>
    </w:p>
    <w:p w14:paraId="524E6B23" w14:textId="77777777" w:rsidR="00E405AE" w:rsidRPr="001D7147" w:rsidRDefault="00E405AE" w:rsidP="006272A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Il numero minimo dei componenti l’equipaggio deve essere di due persone, entrambe </w:t>
      </w:r>
      <w:r w:rsidRPr="001D7147">
        <w:rPr>
          <w:rFonts w:ascii="Verdana" w:eastAsia="Times New Roman" w:hAnsi="Verdana" w:cs="Verdana"/>
          <w:kern w:val="0"/>
          <w:sz w:val="20"/>
          <w:szCs w:val="20"/>
        </w:rPr>
        <w:t>maggiorenni.</w:t>
      </w:r>
    </w:p>
    <w:p w14:paraId="2570F5AF" w14:textId="2A35A9C7" w:rsidR="00E405AE" w:rsidRPr="001D7147" w:rsidRDefault="00E405AE" w:rsidP="006272A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1D7147">
        <w:rPr>
          <w:rFonts w:ascii="Verdana" w:eastAsia="Times New Roman" w:hAnsi="Verdana" w:cs="Verdana"/>
          <w:kern w:val="0"/>
          <w:sz w:val="20"/>
          <w:szCs w:val="20"/>
        </w:rPr>
        <w:t xml:space="preserve">L’età minima dei componenti dell’equipaggio deve essere di 16 anni, compiuti entro il </w:t>
      </w:r>
      <w:r w:rsidR="001D7147" w:rsidRPr="001D7147">
        <w:rPr>
          <w:rFonts w:ascii="Verdana" w:eastAsia="Times New Roman" w:hAnsi="Verdana" w:cs="Verdana"/>
          <w:kern w:val="0"/>
          <w:sz w:val="20"/>
          <w:szCs w:val="20"/>
        </w:rPr>
        <w:t xml:space="preserve">28 </w:t>
      </w:r>
      <w:r w:rsidRPr="001D7147">
        <w:rPr>
          <w:rFonts w:ascii="Verdana" w:eastAsia="Times New Roman" w:hAnsi="Verdana" w:cs="Verdana"/>
          <w:kern w:val="0"/>
          <w:sz w:val="20"/>
          <w:szCs w:val="20"/>
        </w:rPr>
        <w:t>dicembre 20</w:t>
      </w:r>
      <w:r w:rsidR="00105F06" w:rsidRPr="001D7147">
        <w:rPr>
          <w:rFonts w:ascii="Verdana" w:eastAsia="Times New Roman" w:hAnsi="Verdana" w:cs="Verdana"/>
          <w:kern w:val="0"/>
          <w:sz w:val="20"/>
          <w:szCs w:val="20"/>
        </w:rPr>
        <w:t>1</w:t>
      </w:r>
      <w:r w:rsidR="001D7147" w:rsidRPr="001D7147">
        <w:rPr>
          <w:rFonts w:ascii="Verdana" w:eastAsia="Times New Roman" w:hAnsi="Verdana" w:cs="Verdana"/>
          <w:kern w:val="0"/>
          <w:sz w:val="20"/>
          <w:szCs w:val="20"/>
        </w:rPr>
        <w:t>8</w:t>
      </w:r>
      <w:r w:rsidR="00D06797" w:rsidRPr="001D7147">
        <w:rPr>
          <w:rFonts w:ascii="Verdana" w:eastAsia="Times New Roman" w:hAnsi="Verdana" w:cs="Verdana"/>
          <w:kern w:val="0"/>
          <w:sz w:val="20"/>
          <w:szCs w:val="20"/>
        </w:rPr>
        <w:t xml:space="preserve"> </w:t>
      </w:r>
      <w:r w:rsidR="001D7147" w:rsidRPr="001D7147">
        <w:rPr>
          <w:rFonts w:ascii="Verdana" w:eastAsia="Times New Roman" w:hAnsi="Verdana" w:cs="Verdana"/>
          <w:kern w:val="0"/>
          <w:sz w:val="20"/>
          <w:szCs w:val="20"/>
        </w:rPr>
        <w:t>.</w:t>
      </w:r>
    </w:p>
    <w:p w14:paraId="798DF77D" w14:textId="77777777" w:rsidR="00E405AE" w:rsidRPr="00EB5AD0" w:rsidRDefault="00E405AE" w:rsidP="006272A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1D7147">
        <w:rPr>
          <w:rFonts w:ascii="Verdana" w:eastAsia="Times New Roman" w:hAnsi="Verdana" w:cs="Verdana"/>
          <w:kern w:val="0"/>
          <w:sz w:val="20"/>
          <w:szCs w:val="20"/>
        </w:rPr>
        <w:t>Tutti i componenti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di equipaggio di età inferiore a 18 anni al giorno prima della partenza della regata devono presentare il consenso scritto di un genitore, o tutore, </w:t>
      </w:r>
      <w:r w:rsidR="004B08BB">
        <w:rPr>
          <w:rFonts w:ascii="Verdana" w:eastAsia="Times New Roman" w:hAnsi="Verdana" w:cs="Verdana"/>
          <w:kern w:val="0"/>
          <w:sz w:val="20"/>
          <w:szCs w:val="20"/>
        </w:rPr>
        <w:t xml:space="preserve">con fotocopia del documento di identità dello stesso 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che deve essere allegato alla lista equipaggio presentata all’atto della registrazione prima della regata.</w:t>
      </w:r>
    </w:p>
    <w:p w14:paraId="565C6A19" w14:textId="77777777" w:rsidR="00E405AE" w:rsidRPr="00054640" w:rsidRDefault="00E405AE" w:rsidP="006272A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Tutti </w:t>
      </w:r>
      <w:r w:rsidR="00AF54A0" w:rsidRPr="00054640">
        <w:rPr>
          <w:rFonts w:ascii="Verdana" w:eastAsia="Times New Roman" w:hAnsi="Verdana" w:cs="Verdana"/>
          <w:kern w:val="0"/>
          <w:sz w:val="20"/>
          <w:szCs w:val="20"/>
        </w:rPr>
        <w:t xml:space="preserve">gli Armatori </w:t>
      </w:r>
      <w:r w:rsidR="00BA5BAA" w:rsidRPr="00054640">
        <w:rPr>
          <w:rFonts w:ascii="Verdana" w:eastAsia="Times New Roman" w:hAnsi="Verdana" w:cs="Verdana"/>
          <w:kern w:val="0"/>
          <w:sz w:val="20"/>
          <w:szCs w:val="20"/>
        </w:rPr>
        <w:t>e i Comandanti (se diversi dagli armatori)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dovranno essere in possesso di tessera FIV in corso di validità, </w:t>
      </w:r>
      <w:r w:rsidRPr="005C5067">
        <w:rPr>
          <w:rFonts w:ascii="Verdana" w:eastAsia="Times New Roman" w:hAnsi="Verdana" w:cs="Verdana"/>
          <w:bCs/>
          <w:kern w:val="0"/>
          <w:sz w:val="20"/>
          <w:szCs w:val="20"/>
        </w:rPr>
        <w:t>con visita medica valida per il corrente anno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, ovvero tessera dell’Autorità Velica del Paese di appartenenza.</w:t>
      </w:r>
      <w:r w:rsidR="00BA5BAA">
        <w:rPr>
          <w:rFonts w:ascii="Verdana" w:eastAsia="Times New Roman" w:hAnsi="Verdana" w:cs="Verdana"/>
          <w:kern w:val="0"/>
          <w:sz w:val="20"/>
          <w:szCs w:val="20"/>
        </w:rPr>
        <w:t xml:space="preserve"> </w:t>
      </w:r>
      <w:r w:rsidR="00BA5BAA" w:rsidRPr="00054640">
        <w:rPr>
          <w:rFonts w:ascii="Verdana" w:eastAsia="Times New Roman" w:hAnsi="Verdana" w:cs="Verdana"/>
          <w:kern w:val="0"/>
          <w:sz w:val="20"/>
          <w:szCs w:val="20"/>
        </w:rPr>
        <w:t xml:space="preserve">Tutti i membri dell’equipaggio devono essere coperti da tessera FIV, </w:t>
      </w:r>
      <w:r w:rsidR="004B08BB">
        <w:rPr>
          <w:rFonts w:ascii="Verdana" w:eastAsia="Times New Roman" w:hAnsi="Verdana" w:cs="Verdana"/>
          <w:kern w:val="0"/>
          <w:sz w:val="20"/>
          <w:szCs w:val="20"/>
        </w:rPr>
        <w:t>con visita medica in corso di validità</w:t>
      </w:r>
      <w:r w:rsidR="00BA5BAA" w:rsidRPr="00054640">
        <w:rPr>
          <w:rFonts w:ascii="Verdana" w:eastAsia="Times New Roman" w:hAnsi="Verdana" w:cs="Verdana"/>
          <w:kern w:val="0"/>
          <w:sz w:val="20"/>
          <w:szCs w:val="20"/>
        </w:rPr>
        <w:t>.</w:t>
      </w:r>
    </w:p>
    <w:p w14:paraId="325F2C4E" w14:textId="169C5802" w:rsidR="0083239B" w:rsidRPr="004A3F3C" w:rsidRDefault="00E405AE" w:rsidP="006272A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Verdana" w:hAnsi="Verdana" w:cs="Verdana"/>
          <w:strike/>
          <w:sz w:val="20"/>
          <w:szCs w:val="20"/>
          <w:highlight w:val="lightGray"/>
          <w:shd w:val="clear" w:color="auto" w:fill="FFFF00"/>
        </w:rPr>
      </w:pPr>
      <w:r w:rsidRPr="00EB5AD0">
        <w:rPr>
          <w:rFonts w:ascii="Verdana" w:eastAsia="Times New Roman" w:hAnsi="Verdana" w:cs="Verdana"/>
          <w:i/>
          <w:iCs/>
          <w:kern w:val="0"/>
          <w:sz w:val="20"/>
          <w:szCs w:val="20"/>
        </w:rPr>
        <w:t>Il comandante di ogni imbarcazione partecipante deve assicurarsi che, nell’ambito del suo equipaggio, vi</w:t>
      </w:r>
      <w:r w:rsidR="00D7224E" w:rsidRPr="00EB5AD0">
        <w:rPr>
          <w:rFonts w:ascii="Verdana" w:eastAsia="Times New Roman" w:hAnsi="Verdana" w:cs="Verdana"/>
          <w:i/>
          <w:iCs/>
          <w:kern w:val="0"/>
          <w:sz w:val="20"/>
          <w:szCs w:val="20"/>
        </w:rPr>
        <w:t xml:space="preserve"> </w:t>
      </w:r>
      <w:r w:rsidRPr="00EB5AD0">
        <w:rPr>
          <w:rFonts w:ascii="Verdana" w:eastAsia="Times New Roman" w:hAnsi="Verdana" w:cs="Verdana"/>
          <w:i/>
          <w:iCs/>
          <w:kern w:val="0"/>
          <w:sz w:val="20"/>
          <w:szCs w:val="20"/>
        </w:rPr>
        <w:t xml:space="preserve">siano conoscenza ed esperienza adeguate alla partecipazione a questa </w:t>
      </w:r>
    </w:p>
    <w:p w14:paraId="08338368" w14:textId="77777777" w:rsidR="00E405AE" w:rsidRPr="00EB5AD0" w:rsidRDefault="00E405AE">
      <w:pPr>
        <w:autoSpaceDE w:val="0"/>
        <w:rPr>
          <w:rFonts w:ascii="Verdana" w:eastAsia="Verdana" w:hAnsi="Verdana" w:cs="Verdana"/>
          <w:sz w:val="18"/>
          <w:szCs w:val="18"/>
          <w:highlight w:val="lightGray"/>
          <w:shd w:val="clear" w:color="auto" w:fill="FFFF00"/>
        </w:rPr>
      </w:pPr>
    </w:p>
    <w:p w14:paraId="3B44E2CE" w14:textId="77777777" w:rsidR="00FF353D" w:rsidRDefault="00FF353D">
      <w:pPr>
        <w:autoSpaceDE w:val="0"/>
        <w:rPr>
          <w:rFonts w:ascii="Verdana" w:eastAsia="WSQMXO+TTE1BE0878t00" w:hAnsi="Verdana" w:cs="WSQMXO+TTE1BE0878t00"/>
          <w:sz w:val="20"/>
          <w:szCs w:val="20"/>
        </w:rPr>
      </w:pPr>
    </w:p>
    <w:p w14:paraId="5CBDD140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7. ISCRIZIONI</w:t>
      </w:r>
    </w:p>
    <w:p w14:paraId="79116AF9" w14:textId="3F09FD2C" w:rsidR="0083239B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>Il modulo di</w:t>
      </w:r>
      <w:r w:rsidR="00B7569E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Pr="007F389E">
        <w:rPr>
          <w:rFonts w:ascii="Verdana" w:eastAsia="TFNFTN+TTE1BDD570t00" w:hAnsi="Verdana" w:cs="TFNFTN+TTE1BDD570t00"/>
          <w:sz w:val="20"/>
          <w:szCs w:val="20"/>
        </w:rPr>
        <w:t>iscrizione</w:t>
      </w:r>
      <w:r w:rsidR="00342395" w:rsidRPr="007F389E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Pr="007F389E">
        <w:rPr>
          <w:rFonts w:ascii="Verdana" w:eastAsia="TFNFTN+TTE1BDD570t00" w:hAnsi="Verdana" w:cs="TFNFTN+TTE1BDD570t00"/>
          <w:sz w:val="20"/>
          <w:szCs w:val="20"/>
        </w:rPr>
        <w:t xml:space="preserve">dovrà pervenire, a mezzo posta elettronica, </w:t>
      </w:r>
      <w:r w:rsidR="004A3F3C">
        <w:rPr>
          <w:rFonts w:ascii="Verdana" w:eastAsia="TFNFTN+TTE1BDD570t00" w:hAnsi="Verdana" w:cs="TFNFTN+TTE1BDD570t00"/>
          <w:sz w:val="20"/>
          <w:szCs w:val="20"/>
        </w:rPr>
        <w:t xml:space="preserve">all’indirizzo </w:t>
      </w:r>
      <w:hyperlink r:id="rId11" w:history="1">
        <w:r w:rsidR="00651FA6" w:rsidRPr="00F412B7">
          <w:rPr>
            <w:rStyle w:val="Collegamentoipertestuale"/>
            <w:rFonts w:ascii="Verdana" w:eastAsia="TFNFTN+TTE1BDD570t00" w:hAnsi="Verdana" w:cs="TFNFTN+TTE1BDD570t00"/>
            <w:sz w:val="20"/>
            <w:szCs w:val="20"/>
          </w:rPr>
          <w:t>circolovelicocasalvelino@gmail.com</w:t>
        </w:r>
      </w:hyperlink>
      <w:r w:rsidR="00651FA6">
        <w:rPr>
          <w:rFonts w:ascii="Verdana" w:eastAsia="TFNFTN+TTE1BDD570t00" w:hAnsi="Verdana" w:cs="TFNFTN+TTE1BDD570t00"/>
          <w:sz w:val="20"/>
          <w:szCs w:val="20"/>
        </w:rPr>
        <w:t xml:space="preserve"> o consegnato alla segreteria del circolo </w:t>
      </w:r>
      <w:r w:rsidRPr="007F389E">
        <w:rPr>
          <w:rFonts w:ascii="Verdana" w:eastAsia="TFNFTN+TTE1BDD570t00" w:hAnsi="Verdana" w:cs="TFNFTN+TTE1BDD570t00"/>
          <w:sz w:val="20"/>
          <w:szCs w:val="20"/>
        </w:rPr>
        <w:t xml:space="preserve">compilato e sottoscritto in tutte le sue parti, </w:t>
      </w:r>
      <w:r w:rsidRPr="007F389E">
        <w:rPr>
          <w:rFonts w:ascii="Verdana" w:eastAsia="XGXWYM+TTE1BE2C80t00" w:hAnsi="Verdana" w:cs="XGXWYM+TTE1BE2C80t00"/>
          <w:sz w:val="20"/>
          <w:szCs w:val="20"/>
        </w:rPr>
        <w:t xml:space="preserve">entro le ore </w:t>
      </w:r>
      <w:r w:rsidR="005C5067" w:rsidRPr="001041FA">
        <w:rPr>
          <w:rFonts w:ascii="Verdana" w:eastAsia="XGXWYM+TTE1BE2C80t00" w:hAnsi="Verdana" w:cs="XGXWYM+TTE1BE2C80t00"/>
          <w:sz w:val="20"/>
          <w:szCs w:val="20"/>
        </w:rPr>
        <w:t>22</w:t>
      </w:r>
      <w:r w:rsidR="00FF26CD" w:rsidRPr="001041FA">
        <w:rPr>
          <w:rFonts w:ascii="Verdana" w:eastAsia="XGXWYM+TTE1BE2C80t00" w:hAnsi="Verdana" w:cs="XGXWYM+TTE1BE2C80t00"/>
          <w:sz w:val="20"/>
          <w:szCs w:val="20"/>
        </w:rPr>
        <w:t>:00</w:t>
      </w:r>
      <w:r w:rsidRPr="001041FA">
        <w:rPr>
          <w:rFonts w:ascii="Verdana" w:eastAsia="XGXWYM+TTE1BE2C80t00" w:hAnsi="Verdana" w:cs="XGXWYM+TTE1BE2C80t00"/>
          <w:sz w:val="20"/>
          <w:szCs w:val="20"/>
        </w:rPr>
        <w:t xml:space="preserve"> del</w:t>
      </w:r>
      <w:r w:rsidR="00FF26CD" w:rsidRPr="001041FA">
        <w:rPr>
          <w:rFonts w:ascii="Verdana" w:eastAsia="XGXWYM+TTE1BE2C80t00" w:hAnsi="Verdana" w:cs="XGXWYM+TTE1BE2C80t00"/>
          <w:sz w:val="20"/>
          <w:szCs w:val="20"/>
        </w:rPr>
        <w:t xml:space="preserve"> </w:t>
      </w:r>
      <w:r w:rsidR="00EC1B7A" w:rsidRPr="001041FA">
        <w:rPr>
          <w:rFonts w:ascii="Verdana" w:eastAsia="XGXWYM+TTE1BE2C80t00" w:hAnsi="Verdana" w:cs="XGXWYM+TTE1BE2C80t00"/>
          <w:sz w:val="20"/>
          <w:szCs w:val="20"/>
        </w:rPr>
        <w:t>2</w:t>
      </w:r>
      <w:r w:rsidR="00651FA6">
        <w:rPr>
          <w:rFonts w:ascii="Verdana" w:eastAsia="XGXWYM+TTE1BE2C80t00" w:hAnsi="Verdana" w:cs="XGXWYM+TTE1BE2C80t00"/>
          <w:sz w:val="20"/>
          <w:szCs w:val="20"/>
        </w:rPr>
        <w:t>8</w:t>
      </w:r>
      <w:r w:rsidR="00EC1B7A" w:rsidRPr="001041FA">
        <w:rPr>
          <w:rFonts w:ascii="Verdana" w:eastAsia="XGXWYM+TTE1BE2C80t00" w:hAnsi="Verdana" w:cs="XGXWYM+TTE1BE2C80t00"/>
          <w:sz w:val="20"/>
          <w:szCs w:val="20"/>
        </w:rPr>
        <w:t xml:space="preserve"> Dicembre</w:t>
      </w:r>
      <w:r w:rsidR="00FF26CD" w:rsidRPr="001041FA">
        <w:rPr>
          <w:rFonts w:ascii="Verdana" w:eastAsia="XGXWYM+TTE1BE2C80t00" w:hAnsi="Verdana" w:cs="XGXWYM+TTE1BE2C80t00"/>
          <w:sz w:val="20"/>
          <w:szCs w:val="20"/>
        </w:rPr>
        <w:t xml:space="preserve"> 20</w:t>
      </w:r>
      <w:r w:rsidR="00BD01C5" w:rsidRPr="001041FA">
        <w:rPr>
          <w:rFonts w:ascii="Verdana" w:eastAsia="XGXWYM+TTE1BE2C80t00" w:hAnsi="Verdana" w:cs="XGXWYM+TTE1BE2C80t00"/>
          <w:sz w:val="20"/>
          <w:szCs w:val="20"/>
        </w:rPr>
        <w:t>1</w:t>
      </w:r>
      <w:r w:rsidR="00EC1B7A" w:rsidRPr="001041FA">
        <w:rPr>
          <w:rFonts w:ascii="Verdana" w:eastAsia="XGXWYM+TTE1BE2C80t00" w:hAnsi="Verdana" w:cs="XGXWYM+TTE1BE2C80t00"/>
          <w:sz w:val="20"/>
          <w:szCs w:val="20"/>
        </w:rPr>
        <w:t>8</w:t>
      </w:r>
      <w:r w:rsidR="00FF26CD" w:rsidRPr="001041FA">
        <w:rPr>
          <w:rFonts w:ascii="Verdana" w:eastAsia="XGXWYM+TTE1BE2C80t00" w:hAnsi="Verdana" w:cs="XGXWYM+TTE1BE2C80t00"/>
          <w:sz w:val="20"/>
          <w:szCs w:val="20"/>
        </w:rPr>
        <w:t>,</w:t>
      </w:r>
      <w:r w:rsidRPr="007F389E">
        <w:rPr>
          <w:rFonts w:ascii="Verdana" w:eastAsia="TFNFTN+TTE1BDD570t00" w:hAnsi="Verdana" w:cs="TFNFTN+TTE1BDD570t00"/>
          <w:sz w:val="20"/>
          <w:szCs w:val="20"/>
        </w:rPr>
        <w:t xml:space="preserve"> allegando tutti i documenti più avanti elencati. </w:t>
      </w:r>
    </w:p>
    <w:p w14:paraId="5E80EBE5" w14:textId="77777777" w:rsidR="008B2E69" w:rsidRPr="001041FA" w:rsidRDefault="008B2E69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</w:p>
    <w:p w14:paraId="2C41D3C9" w14:textId="77777777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1041FA">
        <w:rPr>
          <w:rFonts w:ascii="Verdana" w:eastAsia="TFNFTN+TTE1BDD570t00" w:hAnsi="Verdana" w:cs="TFNFTN+TTE1BDD570t00"/>
          <w:sz w:val="20"/>
          <w:szCs w:val="20"/>
        </w:rPr>
        <w:t>Documenti richiesti:</w:t>
      </w:r>
    </w:p>
    <w:p w14:paraId="74668D46" w14:textId="3B217180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 xml:space="preserve">a) lista dell'equipaggio integralmente </w:t>
      </w:r>
      <w:r w:rsidRPr="001D7147">
        <w:rPr>
          <w:rFonts w:ascii="Verdana" w:eastAsia="TFNFTN+TTE1BDD570t00" w:hAnsi="Verdana" w:cs="TFNFTN+TTE1BDD570t00"/>
          <w:sz w:val="20"/>
          <w:szCs w:val="20"/>
        </w:rPr>
        <w:t>compilata</w:t>
      </w:r>
      <w:r w:rsidR="004749C9" w:rsidRPr="001D7147">
        <w:rPr>
          <w:rFonts w:ascii="Verdana" w:eastAsia="TFNFTN+TTE1BDD570t00" w:hAnsi="Verdana" w:cs="TFNFTN+TTE1BDD570t00"/>
          <w:sz w:val="20"/>
          <w:szCs w:val="20"/>
        </w:rPr>
        <w:t xml:space="preserve"> con il relativo numero di tessera FIV</w:t>
      </w:r>
    </w:p>
    <w:p w14:paraId="1D46ACAB" w14:textId="77777777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lastRenderedPageBreak/>
        <w:t xml:space="preserve">b) fotocopia delle tessere FIV </w:t>
      </w:r>
      <w:r w:rsidR="00AF54A0" w:rsidRPr="007F389E">
        <w:rPr>
          <w:rFonts w:ascii="Verdana" w:eastAsia="TFNFTN+TTE1BDD570t00" w:hAnsi="Verdana" w:cs="TFNFTN+TTE1BDD570t00"/>
          <w:sz w:val="20"/>
          <w:szCs w:val="20"/>
        </w:rPr>
        <w:t>dell’Armatore e del Comandante (se diverso dall’Armatore)</w:t>
      </w:r>
    </w:p>
    <w:p w14:paraId="3B5AE7E0" w14:textId="77777777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>c) autorizzazione scritta dei genitori per i partecipanti di età inferiore ad anni 18</w:t>
      </w:r>
    </w:p>
    <w:p w14:paraId="297E485B" w14:textId="21E043BA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>d) copia del certificato di stazza</w:t>
      </w:r>
      <w:r w:rsidR="00FF26CD" w:rsidRPr="007F389E">
        <w:rPr>
          <w:rFonts w:ascii="Verdana" w:eastAsia="TFNFTN+TTE1BDD570t00" w:hAnsi="Verdana" w:cs="TFNFTN+TTE1BDD570t00"/>
          <w:sz w:val="20"/>
          <w:szCs w:val="20"/>
        </w:rPr>
        <w:t xml:space="preserve"> valevole per il 20</w:t>
      </w:r>
      <w:r w:rsidR="00BD01C5" w:rsidRPr="007F389E">
        <w:rPr>
          <w:rFonts w:ascii="Verdana" w:eastAsia="TFNFTN+TTE1BDD570t00" w:hAnsi="Verdana" w:cs="TFNFTN+TTE1BDD570t00"/>
          <w:sz w:val="20"/>
          <w:szCs w:val="20"/>
        </w:rPr>
        <w:t>1</w:t>
      </w:r>
      <w:r w:rsidR="008A38EE">
        <w:rPr>
          <w:rFonts w:ascii="Verdana" w:eastAsia="TFNFTN+TTE1BDD570t00" w:hAnsi="Verdana" w:cs="TFNFTN+TTE1BDD570t00"/>
          <w:sz w:val="20"/>
          <w:szCs w:val="20"/>
        </w:rPr>
        <w:t>8</w:t>
      </w:r>
      <w:r w:rsidR="00D53702" w:rsidRPr="007F389E">
        <w:rPr>
          <w:rFonts w:ascii="Verdana" w:eastAsia="TFNFTN+TTE1BDD570t00" w:hAnsi="Verdana" w:cs="TFNFTN+TTE1BDD570t00"/>
          <w:sz w:val="20"/>
          <w:szCs w:val="20"/>
        </w:rPr>
        <w:t>, oppure</w:t>
      </w:r>
      <w:r w:rsidR="00BB5911" w:rsidRPr="007F389E">
        <w:rPr>
          <w:rFonts w:ascii="Verdana" w:hAnsi="Verdana"/>
          <w:sz w:val="20"/>
          <w:szCs w:val="20"/>
        </w:rPr>
        <w:t xml:space="preserve"> documento attestante la LFT dell’imbarcazione</w:t>
      </w:r>
      <w:r w:rsidR="007102F0" w:rsidRPr="007F389E">
        <w:rPr>
          <w:rFonts w:ascii="Verdana" w:eastAsia="TFNFTN+TTE1BDD570t00" w:hAnsi="Verdana" w:cs="TFNFTN+TTE1BDD570t00"/>
          <w:sz w:val="20"/>
          <w:szCs w:val="20"/>
        </w:rPr>
        <w:t>;</w:t>
      </w:r>
      <w:r w:rsidR="00D53702" w:rsidRPr="007F389E">
        <w:rPr>
          <w:rFonts w:ascii="Verdana" w:eastAsia="TFNFTN+TTE1BDD570t00" w:hAnsi="Verdana" w:cs="TFNFTN+TTE1BDD570t00"/>
          <w:sz w:val="20"/>
          <w:szCs w:val="20"/>
        </w:rPr>
        <w:t xml:space="preserve"> </w:t>
      </w:r>
    </w:p>
    <w:p w14:paraId="6CAA8593" w14:textId="77777777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>e) copia della ricevuta del versamento della tassa d’iscrizione.</w:t>
      </w:r>
    </w:p>
    <w:p w14:paraId="64D35348" w14:textId="77777777" w:rsidR="00BB5911" w:rsidRDefault="007F389E" w:rsidP="006272A1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</w:t>
      </w:r>
      <w:r w:rsidR="00BB5911" w:rsidRPr="007F389E">
        <w:rPr>
          <w:rFonts w:ascii="Verdana" w:hAnsi="Verdana"/>
          <w:sz w:val="20"/>
          <w:szCs w:val="20"/>
        </w:rPr>
        <w:t xml:space="preserve">)  copia del certificato di assicurazione RC in </w:t>
      </w:r>
      <w:r>
        <w:rPr>
          <w:rFonts w:ascii="Verdana" w:hAnsi="Verdana"/>
          <w:sz w:val="20"/>
          <w:szCs w:val="20"/>
        </w:rPr>
        <w:t>corso di validità secondo i massi</w:t>
      </w:r>
      <w:r w:rsidR="00BB5911" w:rsidRPr="007F389E">
        <w:rPr>
          <w:rFonts w:ascii="Verdana" w:hAnsi="Verdana"/>
          <w:sz w:val="20"/>
          <w:szCs w:val="20"/>
        </w:rPr>
        <w:t>mali FIV</w:t>
      </w:r>
      <w:r w:rsidR="003854A6">
        <w:rPr>
          <w:rFonts w:ascii="Verdana" w:hAnsi="Verdana"/>
          <w:sz w:val="20"/>
          <w:szCs w:val="20"/>
        </w:rPr>
        <w:t xml:space="preserve"> con l’estensione della copertura per regate e/o manifestazioni sportive</w:t>
      </w:r>
      <w:r w:rsidR="00BB5911" w:rsidRPr="007F389E">
        <w:rPr>
          <w:rFonts w:ascii="Verdana" w:hAnsi="Verdana"/>
          <w:sz w:val="20"/>
          <w:szCs w:val="20"/>
        </w:rPr>
        <w:t>.</w:t>
      </w:r>
    </w:p>
    <w:p w14:paraId="1A2EED2A" w14:textId="77777777" w:rsidR="003854A6" w:rsidRDefault="003854A6" w:rsidP="006272A1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g) Consenso firmato per i minorenni (art.6)</w:t>
      </w:r>
    </w:p>
    <w:p w14:paraId="154D2F57" w14:textId="77777777" w:rsidR="003854A6" w:rsidRPr="003854A6" w:rsidRDefault="003854A6" w:rsidP="006272A1">
      <w:pPr>
        <w:autoSpaceDE w:val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h) Autocertificazione delle dotazioni di sicurezza (v. art.9)</w:t>
      </w:r>
    </w:p>
    <w:p w14:paraId="4D1DD03B" w14:textId="77777777" w:rsidR="0083239B" w:rsidRPr="00EB5AD0" w:rsidRDefault="0083239B">
      <w:pPr>
        <w:autoSpaceDE w:val="0"/>
        <w:rPr>
          <w:rFonts w:ascii="Verdana" w:eastAsia="TFNFTN+TTE1BDD570t00" w:hAnsi="Verdana" w:cs="TFNFTN+TTE1BDD570t00"/>
          <w:sz w:val="18"/>
          <w:szCs w:val="18"/>
          <w:shd w:val="clear" w:color="auto" w:fill="FFFF00"/>
        </w:rPr>
      </w:pPr>
    </w:p>
    <w:p w14:paraId="0BCA470C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8. QUOTA di ISCRIZIONE</w:t>
      </w:r>
    </w:p>
    <w:p w14:paraId="26C55195" w14:textId="544DF541" w:rsidR="0083239B" w:rsidRDefault="0083239B" w:rsidP="008B2E69">
      <w:pPr>
        <w:autoSpaceDE w:val="0"/>
        <w:jc w:val="both"/>
        <w:rPr>
          <w:rFonts w:ascii="Verdana" w:eastAsia="QHLBEE+TTE1BE1C20t00" w:hAnsi="Verdana" w:cs="QHLBEE+TTE1BE1C20t00"/>
          <w:sz w:val="20"/>
          <w:szCs w:val="20"/>
        </w:rPr>
      </w:pPr>
    </w:p>
    <w:p w14:paraId="4DC69C0C" w14:textId="1EC8D26E" w:rsidR="008B2E69" w:rsidRPr="00054640" w:rsidRDefault="00A71163" w:rsidP="008B2E69">
      <w:pPr>
        <w:autoSpaceDE w:val="0"/>
        <w:jc w:val="both"/>
        <w:rPr>
          <w:rFonts w:ascii="Verdana" w:eastAsia="QHLBEE+TTE1BE1C20t00" w:hAnsi="Verdana" w:cs="QHLBEE+TTE1BE1C20t00"/>
          <w:sz w:val="20"/>
          <w:szCs w:val="20"/>
        </w:rPr>
      </w:pPr>
      <w:r>
        <w:rPr>
          <w:rFonts w:ascii="Verdana" w:eastAsia="QHLBEE+TTE1BE1C20t00" w:hAnsi="Verdana" w:cs="QHLBEE+TTE1BE1C20t00"/>
          <w:sz w:val="20"/>
          <w:szCs w:val="20"/>
        </w:rPr>
        <w:t>Qu</w:t>
      </w:r>
      <w:r w:rsidR="008B2E69">
        <w:rPr>
          <w:rFonts w:ascii="Verdana" w:eastAsia="QHLBEE+TTE1BE1C20t00" w:hAnsi="Verdana" w:cs="QHLBEE+TTE1BE1C20t00"/>
          <w:sz w:val="20"/>
          <w:szCs w:val="20"/>
        </w:rPr>
        <w:t>ota di iscrizione</w:t>
      </w:r>
      <w:r>
        <w:rPr>
          <w:rFonts w:ascii="Verdana" w:eastAsia="QHLBEE+TTE1BE1C20t00" w:hAnsi="Verdana" w:cs="QHLBEE+TTE1BE1C20t00"/>
          <w:sz w:val="20"/>
          <w:szCs w:val="20"/>
        </w:rPr>
        <w:t>:</w:t>
      </w:r>
      <w:r w:rsidR="008B2E69">
        <w:rPr>
          <w:rFonts w:ascii="Verdana" w:eastAsia="QHLBEE+TTE1BE1C20t00" w:hAnsi="Verdana" w:cs="QHLBEE+TTE1BE1C20t00"/>
          <w:sz w:val="20"/>
          <w:szCs w:val="20"/>
        </w:rPr>
        <w:t xml:space="preserve"> è richiesta </w:t>
      </w:r>
      <w:r>
        <w:rPr>
          <w:rFonts w:ascii="Verdana" w:eastAsia="QHLBEE+TTE1BE1C20t00" w:hAnsi="Verdana" w:cs="QHLBEE+TTE1BE1C20t00"/>
          <w:sz w:val="20"/>
          <w:szCs w:val="20"/>
        </w:rPr>
        <w:t>un</w:t>
      </w:r>
      <w:r w:rsidR="008B2E69">
        <w:rPr>
          <w:rFonts w:ascii="Verdana" w:eastAsia="QHLBEE+TTE1BE1C20t00" w:hAnsi="Verdana" w:cs="QHLBEE+TTE1BE1C20t00"/>
          <w:sz w:val="20"/>
          <w:szCs w:val="20"/>
        </w:rPr>
        <w:t>a sottoscrizion</w:t>
      </w:r>
      <w:r>
        <w:rPr>
          <w:rFonts w:ascii="Verdana" w:eastAsia="QHLBEE+TTE1BE1C20t00" w:hAnsi="Verdana" w:cs="QHLBEE+TTE1BE1C20t00"/>
          <w:sz w:val="20"/>
          <w:szCs w:val="20"/>
        </w:rPr>
        <w:t>e simbolica di euro 10,00</w:t>
      </w:r>
      <w:r w:rsidR="008B2E69">
        <w:rPr>
          <w:rFonts w:ascii="Verdana" w:eastAsia="QHLBEE+TTE1BE1C20t00" w:hAnsi="Verdana" w:cs="QHLBEE+TTE1BE1C20t00"/>
          <w:sz w:val="20"/>
          <w:szCs w:val="20"/>
        </w:rPr>
        <w:t xml:space="preserve"> </w:t>
      </w:r>
      <w:r w:rsidR="00342D31">
        <w:rPr>
          <w:rFonts w:ascii="Verdana" w:eastAsia="QHLBEE+TTE1BE1C20t00" w:hAnsi="Verdana" w:cs="QHLBEE+TTE1BE1C20t00"/>
          <w:sz w:val="20"/>
          <w:szCs w:val="20"/>
        </w:rPr>
        <w:t>direttamente alla segreteria presso il</w:t>
      </w:r>
      <w:r w:rsidR="008B2E69">
        <w:rPr>
          <w:rFonts w:ascii="Verdana" w:eastAsia="QHLBEE+TTE1BE1C20t00" w:hAnsi="Verdana" w:cs="QHLBEE+TTE1BE1C20t00"/>
          <w:sz w:val="20"/>
          <w:szCs w:val="20"/>
        </w:rPr>
        <w:t xml:space="preserve"> circolo velico di Casal Velino.</w:t>
      </w:r>
    </w:p>
    <w:p w14:paraId="7AD78A41" w14:textId="77777777" w:rsidR="00BD01C5" w:rsidRPr="00EB5AD0" w:rsidRDefault="00BD01C5">
      <w:pPr>
        <w:autoSpaceDE w:val="0"/>
        <w:rPr>
          <w:rFonts w:ascii="Verdana" w:eastAsia="TFNFTN+TTE1BDD570t00" w:hAnsi="Verdana" w:cs="TFNFTN+TTE1BDD570t00"/>
          <w:sz w:val="20"/>
          <w:szCs w:val="20"/>
        </w:rPr>
      </w:pPr>
    </w:p>
    <w:p w14:paraId="39DFEA9B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9. CONTROLLI, AUTOCERTIFICAZIONI, DOTAZIONI</w:t>
      </w:r>
    </w:p>
    <w:p w14:paraId="5E38140C" w14:textId="77777777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>Prima della partenza, le imbarcazioni dovranno essere poste a disposizione del Comitato di Regata, con la presenza a bordo di almeno uno dei membri dell’equipaggio.</w:t>
      </w:r>
    </w:p>
    <w:p w14:paraId="28660519" w14:textId="0A348A35" w:rsidR="0083239B" w:rsidRP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7F389E">
        <w:rPr>
          <w:rFonts w:ascii="Verdana" w:eastAsia="TFNFTN+TTE1BDD570t00" w:hAnsi="Verdana" w:cs="TFNFTN+TTE1BDD570t00"/>
          <w:sz w:val="20"/>
          <w:szCs w:val="20"/>
        </w:rPr>
        <w:t xml:space="preserve">Il Comitato di Regata, direttamente, o a mezzo di propri incaricati, potrà eseguire ogni tipo di controllo sulle imbarcazioni partecipanti e sulle relative dotazioni. Successivi controlli potranno essere effettuati anche al termine della </w:t>
      </w:r>
      <w:r w:rsidR="00342395" w:rsidRPr="007F389E">
        <w:rPr>
          <w:rFonts w:ascii="Verdana" w:eastAsia="TFNFTN+TTE1BDD570t00" w:hAnsi="Verdana" w:cs="TFNFTN+TTE1BDD570t00"/>
          <w:sz w:val="20"/>
          <w:szCs w:val="20"/>
        </w:rPr>
        <w:t>regata</w:t>
      </w:r>
      <w:r w:rsidRPr="007F389E">
        <w:rPr>
          <w:rFonts w:ascii="Verdana" w:eastAsia="TFNFTN+TTE1BDD570t00" w:hAnsi="Verdana" w:cs="TFNFTN+TTE1BDD570t00"/>
          <w:sz w:val="20"/>
          <w:szCs w:val="20"/>
        </w:rPr>
        <w:t>.</w:t>
      </w:r>
    </w:p>
    <w:p w14:paraId="6CDE69C5" w14:textId="3EFABCEE" w:rsidR="00525B0C" w:rsidRPr="007F389E" w:rsidRDefault="00525B0C" w:rsidP="00525B0C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AvantGarde Bk BT"/>
          <w:kern w:val="0"/>
          <w:sz w:val="20"/>
          <w:szCs w:val="20"/>
        </w:rPr>
      </w:pPr>
      <w:r w:rsidRPr="007F389E">
        <w:rPr>
          <w:rFonts w:ascii="Verdana" w:eastAsia="Times New Roman" w:hAnsi="Verdana" w:cs="AvantGarde Bk BT"/>
          <w:kern w:val="0"/>
          <w:sz w:val="20"/>
          <w:szCs w:val="20"/>
        </w:rPr>
        <w:t xml:space="preserve">Ogni imbarcazione dovrà essere dotata di un motore (entro- o fuoribordo) funzionante ed adatto alla propulsione della stessa. </w:t>
      </w:r>
      <w:r w:rsidRPr="007F389E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 xml:space="preserve">L’accensione del </w:t>
      </w:r>
      <w:r w:rsidRPr="001D7147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>motore</w:t>
      </w:r>
      <w:r w:rsidR="0018596E" w:rsidRPr="001D7147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 xml:space="preserve"> durante le </w:t>
      </w:r>
      <w:r w:rsidR="001D7147" w:rsidRPr="001D7147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>regate</w:t>
      </w:r>
      <w:r w:rsidR="0018596E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 xml:space="preserve"> </w:t>
      </w:r>
      <w:r w:rsidRPr="007F389E">
        <w:rPr>
          <w:rFonts w:ascii="Verdana" w:eastAsia="Times New Roman" w:hAnsi="Verdana" w:cs="AvantGarde Bk BT"/>
          <w:b/>
          <w:bCs/>
          <w:i/>
          <w:iCs/>
          <w:kern w:val="0"/>
          <w:sz w:val="20"/>
          <w:szCs w:val="20"/>
        </w:rPr>
        <w:t xml:space="preserve"> non è consentita, </w:t>
      </w:r>
    </w:p>
    <w:p w14:paraId="4B301F64" w14:textId="77777777" w:rsidR="0083239B" w:rsidRPr="007F389E" w:rsidRDefault="0083239B">
      <w:pPr>
        <w:autoSpaceDE w:val="0"/>
        <w:rPr>
          <w:rFonts w:ascii="Verdana" w:eastAsia="TFNFTN+TTE1BDD570t00" w:hAnsi="Verdana" w:cs="TFNFTN+TTE1BDD570t00"/>
          <w:sz w:val="20"/>
          <w:szCs w:val="20"/>
          <w:shd w:val="clear" w:color="auto" w:fill="FFFF00"/>
        </w:rPr>
      </w:pPr>
    </w:p>
    <w:p w14:paraId="10310CCF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10. ISTRUZIONI DI REGATA</w:t>
      </w:r>
    </w:p>
    <w:p w14:paraId="44C50DA2" w14:textId="1BC682E9" w:rsidR="007F389E" w:rsidRDefault="0083239B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EB5AD0">
        <w:rPr>
          <w:rFonts w:ascii="Verdana" w:eastAsia="TFNFTN+TTE1BDD570t00" w:hAnsi="Verdana" w:cs="TFNFTN+TTE1BDD570t00"/>
          <w:sz w:val="20"/>
          <w:szCs w:val="20"/>
        </w:rPr>
        <w:t>Le Istruzioni di Regata</w:t>
      </w:r>
      <w:r w:rsidR="00F006CB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="00F006CB" w:rsidRPr="001D7147">
        <w:rPr>
          <w:rFonts w:ascii="Verdana" w:eastAsia="TFNFTN+TTE1BDD570t00" w:hAnsi="Verdana" w:cs="TFNFTN+TTE1BDD570t00"/>
          <w:sz w:val="20"/>
          <w:szCs w:val="20"/>
        </w:rPr>
        <w:t xml:space="preserve">e l’elenco </w:t>
      </w:r>
      <w:r w:rsidR="001D7147">
        <w:rPr>
          <w:rFonts w:ascii="Verdana" w:eastAsia="TFNFTN+TTE1BDD570t00" w:hAnsi="Verdana" w:cs="TFNFTN+TTE1BDD570t00"/>
          <w:sz w:val="20"/>
          <w:szCs w:val="20"/>
        </w:rPr>
        <w:t>delle imbarcazioni iscritte</w:t>
      </w:r>
      <w:r w:rsidR="00F006CB" w:rsidRPr="001D7147">
        <w:rPr>
          <w:rFonts w:ascii="Verdana" w:eastAsia="TFNFTN+TTE1BDD570t00" w:hAnsi="Verdana" w:cs="TFNFTN+TTE1BDD570t00"/>
          <w:sz w:val="20"/>
          <w:szCs w:val="20"/>
        </w:rPr>
        <w:t xml:space="preserve"> con la relativa ripartizione in classi</w:t>
      </w:r>
      <w:r w:rsidR="00F006CB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Pr="00EB5AD0">
        <w:rPr>
          <w:rFonts w:ascii="Verdana" w:eastAsia="TFNFTN+TTE1BDD570t00" w:hAnsi="Verdana" w:cs="TFNFTN+TTE1BDD570t00"/>
          <w:sz w:val="20"/>
          <w:szCs w:val="20"/>
        </w:rPr>
        <w:t xml:space="preserve"> saranno a disposizi</w:t>
      </w:r>
      <w:r w:rsidR="00AB2190">
        <w:rPr>
          <w:rFonts w:ascii="Verdana" w:eastAsia="TFNFTN+TTE1BDD570t00" w:hAnsi="Verdana" w:cs="TFNFTN+TTE1BDD570t00"/>
          <w:sz w:val="20"/>
          <w:szCs w:val="20"/>
        </w:rPr>
        <w:t xml:space="preserve">one dei concorrenti dalle ore </w:t>
      </w:r>
      <w:r w:rsidR="00AB2190" w:rsidRPr="00CB53EA">
        <w:rPr>
          <w:rFonts w:ascii="Verdana" w:eastAsia="TFNFTN+TTE1BDD570t00" w:hAnsi="Verdana" w:cs="TFNFTN+TTE1BDD570t00"/>
          <w:sz w:val="20"/>
          <w:szCs w:val="20"/>
        </w:rPr>
        <w:t>08.3</w:t>
      </w:r>
      <w:r w:rsidRPr="00CB53EA">
        <w:rPr>
          <w:rFonts w:ascii="Verdana" w:eastAsia="TFNFTN+TTE1BDD570t00" w:hAnsi="Verdana" w:cs="TFNFTN+TTE1BDD570t00"/>
          <w:sz w:val="20"/>
          <w:szCs w:val="20"/>
        </w:rPr>
        <w:t>0 del</w:t>
      </w:r>
      <w:r w:rsidR="007102F0" w:rsidRPr="00CB53EA">
        <w:rPr>
          <w:rFonts w:ascii="Verdana" w:eastAsia="TFNFTN+TTE1BDD570t00" w:hAnsi="Verdana" w:cs="TFNFTN+TTE1BDD570t00"/>
          <w:sz w:val="20"/>
          <w:szCs w:val="20"/>
        </w:rPr>
        <w:t xml:space="preserve"> giorno </w:t>
      </w:r>
      <w:r w:rsidR="00EB61BE" w:rsidRPr="00CB53EA">
        <w:rPr>
          <w:rFonts w:ascii="Verdana" w:eastAsia="TFNFTN+TTE1BDD570t00" w:hAnsi="Verdana" w:cs="TFNFTN+TTE1BDD570t00"/>
          <w:sz w:val="20"/>
          <w:szCs w:val="20"/>
        </w:rPr>
        <w:t>2</w:t>
      </w:r>
      <w:r w:rsidR="00651FA6">
        <w:rPr>
          <w:rFonts w:ascii="Verdana" w:eastAsia="TFNFTN+TTE1BDD570t00" w:hAnsi="Verdana" w:cs="TFNFTN+TTE1BDD570t00"/>
          <w:sz w:val="20"/>
          <w:szCs w:val="20"/>
        </w:rPr>
        <w:t>9</w:t>
      </w:r>
      <w:r w:rsidR="00B7569E" w:rsidRPr="00CB53EA">
        <w:rPr>
          <w:rFonts w:ascii="Verdana" w:eastAsia="TFNFTN+TTE1BDD570t00" w:hAnsi="Verdana" w:cs="TFNFTN+TTE1BDD570t00"/>
          <w:sz w:val="20"/>
          <w:szCs w:val="20"/>
        </w:rPr>
        <w:t xml:space="preserve"> Dicembre 2018</w:t>
      </w:r>
      <w:r w:rsidR="00A75C21" w:rsidRPr="00CB53EA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="00054640" w:rsidRPr="00CB53EA">
        <w:rPr>
          <w:rFonts w:ascii="Verdana" w:eastAsia="TFNFTN+TTE1BDD570t00" w:hAnsi="Verdana" w:cs="TFNFTN+TTE1BDD570t00"/>
          <w:sz w:val="20"/>
          <w:szCs w:val="20"/>
        </w:rPr>
        <w:t xml:space="preserve">presso il punto informativo del Circolo </w:t>
      </w:r>
      <w:r w:rsidR="00B7569E" w:rsidRPr="00CB53EA">
        <w:rPr>
          <w:rFonts w:ascii="Verdana" w:eastAsia="TFNFTN+TTE1BDD570t00" w:hAnsi="Verdana" w:cs="TFNFTN+TTE1BDD570t00"/>
          <w:sz w:val="20"/>
          <w:szCs w:val="20"/>
        </w:rPr>
        <w:t>Velico di Casal Velino</w:t>
      </w:r>
      <w:r w:rsidR="00EE2116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="001D7147">
        <w:rPr>
          <w:rFonts w:ascii="Verdana" w:eastAsia="TFNFTN+TTE1BDD570t00" w:hAnsi="Verdana" w:cs="TFNFTN+TTE1BDD570t00"/>
          <w:sz w:val="20"/>
          <w:szCs w:val="20"/>
        </w:rPr>
        <w:t>vedi punto 19</w:t>
      </w:r>
    </w:p>
    <w:p w14:paraId="56A8CEAD" w14:textId="75FB373C" w:rsidR="007F389E" w:rsidRDefault="008159CE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054640">
        <w:rPr>
          <w:rFonts w:ascii="Verdana" w:eastAsia="TFNFTN+TTE1BDD570t00" w:hAnsi="Verdana" w:cs="TFNFTN+TTE1BDD570t00"/>
          <w:sz w:val="20"/>
          <w:szCs w:val="20"/>
        </w:rPr>
        <w:t xml:space="preserve">Le Istruzioni di </w:t>
      </w:r>
      <w:r w:rsidRPr="001D7147">
        <w:rPr>
          <w:rFonts w:ascii="Verdana" w:eastAsia="TFNFTN+TTE1BDD570t00" w:hAnsi="Verdana" w:cs="TFNFTN+TTE1BDD570t00"/>
          <w:sz w:val="20"/>
          <w:szCs w:val="20"/>
        </w:rPr>
        <w:t>Regata</w:t>
      </w:r>
      <w:r w:rsidR="00F006CB" w:rsidRPr="001D7147">
        <w:rPr>
          <w:rFonts w:ascii="Verdana" w:eastAsia="TFNFTN+TTE1BDD570t00" w:hAnsi="Verdana" w:cs="TFNFTN+TTE1BDD570t00"/>
          <w:sz w:val="20"/>
          <w:szCs w:val="20"/>
        </w:rPr>
        <w:t xml:space="preserve"> e l’elenco </w:t>
      </w:r>
      <w:r w:rsidR="001D7147" w:rsidRPr="001D7147">
        <w:rPr>
          <w:rFonts w:ascii="Verdana" w:eastAsia="TFNFTN+TTE1BDD570t00" w:hAnsi="Verdana" w:cs="TFNFTN+TTE1BDD570t00"/>
          <w:sz w:val="20"/>
          <w:szCs w:val="20"/>
        </w:rPr>
        <w:t>delle</w:t>
      </w:r>
      <w:r w:rsidR="001D7147">
        <w:rPr>
          <w:rFonts w:ascii="Verdana" w:eastAsia="TFNFTN+TTE1BDD570t00" w:hAnsi="Verdana" w:cs="TFNFTN+TTE1BDD570t00"/>
          <w:sz w:val="20"/>
          <w:szCs w:val="20"/>
        </w:rPr>
        <w:t xml:space="preserve"> imbarcazioni iscritte</w:t>
      </w:r>
      <w:r w:rsidRPr="00054640">
        <w:rPr>
          <w:rFonts w:ascii="Verdana" w:eastAsia="TFNFTN+TTE1BDD570t00" w:hAnsi="Verdana" w:cs="TFNFTN+TTE1BDD570t00"/>
          <w:sz w:val="20"/>
          <w:szCs w:val="20"/>
        </w:rPr>
        <w:t xml:space="preserve"> saranno possibilmente inviate anche a mezzo e-mail agli Armatori che avranno già </w:t>
      </w:r>
      <w:r w:rsidR="00054640" w:rsidRPr="00054640">
        <w:rPr>
          <w:rFonts w:ascii="Verdana" w:eastAsia="TFNFTN+TTE1BDD570t00" w:hAnsi="Verdana" w:cs="TFNFTN+TTE1BDD570t00"/>
          <w:sz w:val="20"/>
          <w:szCs w:val="20"/>
        </w:rPr>
        <w:t>inviato</w:t>
      </w:r>
      <w:r w:rsidRPr="00054640">
        <w:rPr>
          <w:rFonts w:ascii="Verdana" w:eastAsia="TFNFTN+TTE1BDD570t00" w:hAnsi="Verdana" w:cs="TFNFTN+TTE1BDD570t00"/>
          <w:sz w:val="20"/>
          <w:szCs w:val="20"/>
        </w:rPr>
        <w:t xml:space="preserve"> il modulo di iscrizione.</w:t>
      </w:r>
    </w:p>
    <w:p w14:paraId="3ADFF980" w14:textId="01E695B8" w:rsidR="00EE2116" w:rsidRDefault="00EE2116" w:rsidP="006272A1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</w:p>
    <w:p w14:paraId="16BF57EC" w14:textId="77777777" w:rsidR="00EB61BE" w:rsidRPr="00054640" w:rsidRDefault="00EB61BE">
      <w:pPr>
        <w:autoSpaceDE w:val="0"/>
        <w:rPr>
          <w:rFonts w:ascii="Verdana" w:eastAsia="TFNFTN+TTE1BDD570t00" w:hAnsi="Verdana" w:cs="TFNFTN+TTE1BDD570t00"/>
          <w:sz w:val="20"/>
          <w:szCs w:val="20"/>
          <w:shd w:val="clear" w:color="auto" w:fill="FFFF00"/>
        </w:rPr>
      </w:pPr>
    </w:p>
    <w:p w14:paraId="459CB640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11. PERCORS</w:t>
      </w:r>
      <w:r w:rsidR="00162E9A" w:rsidRPr="007F389E">
        <w:rPr>
          <w:rFonts w:ascii="Verdana" w:eastAsia="WSQMXO+TTE1BE0878t00" w:hAnsi="Verdana" w:cs="WSQMXO+TTE1BE0878t00"/>
          <w:b/>
          <w:sz w:val="20"/>
          <w:szCs w:val="20"/>
        </w:rPr>
        <w:t>O</w:t>
      </w:r>
    </w:p>
    <w:p w14:paraId="6C210E9E" w14:textId="3F52B93D" w:rsidR="008E3E4E" w:rsidRDefault="001E493E" w:rsidP="00F0699C">
      <w:pPr>
        <w:autoSpaceDE w:val="0"/>
        <w:jc w:val="both"/>
        <w:rPr>
          <w:sz w:val="26"/>
          <w:szCs w:val="26"/>
        </w:rPr>
      </w:pPr>
      <w:r>
        <w:rPr>
          <w:rFonts w:ascii="Verdana" w:eastAsia="DWXIAI+Helvetica" w:hAnsi="Verdana" w:cs="DWXIAI+Helvetica"/>
          <w:sz w:val="20"/>
          <w:szCs w:val="20"/>
        </w:rPr>
        <w:t xml:space="preserve"> </w:t>
      </w:r>
      <w:r w:rsidR="00185519">
        <w:rPr>
          <w:rFonts w:ascii="Verdana" w:eastAsia="DWXIAI+Helvetica" w:hAnsi="Verdana" w:cs="DWXIAI+Helvetica"/>
          <w:sz w:val="20"/>
          <w:szCs w:val="20"/>
        </w:rPr>
        <w:t xml:space="preserve">Sabato </w:t>
      </w:r>
      <w:r w:rsidR="00BF455E">
        <w:rPr>
          <w:rFonts w:ascii="Verdana" w:eastAsia="DWXIAI+Helvetica" w:hAnsi="Verdana" w:cs="DWXIAI+Helvetica"/>
          <w:sz w:val="20"/>
          <w:szCs w:val="20"/>
        </w:rPr>
        <w:t>29 Dicembre: n. 1° prova</w:t>
      </w:r>
      <w:r w:rsidR="00B7569E">
        <w:rPr>
          <w:rFonts w:ascii="Verdana" w:eastAsia="DWXIAI+Helvetica" w:hAnsi="Verdana" w:cs="DWXIAI+Helvetica"/>
          <w:sz w:val="20"/>
          <w:szCs w:val="20"/>
        </w:rPr>
        <w:t xml:space="preserve"> su boe </w:t>
      </w:r>
      <w:r w:rsidR="00EC1B7A">
        <w:rPr>
          <w:rFonts w:ascii="Verdana" w:eastAsia="DWXIAI+Helvetica" w:hAnsi="Verdana" w:cs="DWXIAI+Helvetica"/>
          <w:sz w:val="20"/>
          <w:szCs w:val="20"/>
        </w:rPr>
        <w:t xml:space="preserve">Partenza </w:t>
      </w:r>
      <w:r w:rsidR="00C8714F" w:rsidRPr="007F389E">
        <w:rPr>
          <w:rFonts w:ascii="Verdana" w:eastAsia="DWXIAI+Helvetica" w:hAnsi="Verdana" w:cs="DWXIAI+Helvetica"/>
          <w:sz w:val="20"/>
          <w:szCs w:val="20"/>
        </w:rPr>
        <w:t xml:space="preserve">alle ore </w:t>
      </w:r>
      <w:r w:rsidR="00185519">
        <w:rPr>
          <w:rFonts w:ascii="Verdana" w:eastAsia="DWXIAI+Helvetica" w:hAnsi="Verdana" w:cs="DWXIAI+Helvetica"/>
          <w:sz w:val="20"/>
          <w:szCs w:val="20"/>
        </w:rPr>
        <w:t>11:00</w:t>
      </w:r>
      <w:r w:rsidR="0083239B" w:rsidRPr="007F389E">
        <w:rPr>
          <w:rFonts w:ascii="Verdana" w:eastAsia="DWXIAI+Helvetica" w:hAnsi="Verdana" w:cs="DWXIAI+Helvetica"/>
          <w:sz w:val="20"/>
          <w:szCs w:val="20"/>
        </w:rPr>
        <w:t xml:space="preserve">, nelle </w:t>
      </w:r>
      <w:r w:rsidR="008E3E4E" w:rsidRPr="007F389E">
        <w:rPr>
          <w:rFonts w:ascii="Verdana" w:hAnsi="Verdana"/>
          <w:sz w:val="20"/>
          <w:szCs w:val="20"/>
        </w:rPr>
        <w:t xml:space="preserve">acque antistanti </w:t>
      </w:r>
      <w:r w:rsidR="00C8714F" w:rsidRPr="007F389E">
        <w:rPr>
          <w:rFonts w:ascii="Verdana" w:hAnsi="Verdana"/>
          <w:sz w:val="20"/>
          <w:szCs w:val="20"/>
        </w:rPr>
        <w:t>il porto  di</w:t>
      </w:r>
      <w:r w:rsidR="00EC1B7A">
        <w:rPr>
          <w:rFonts w:ascii="Verdana" w:hAnsi="Verdana"/>
          <w:sz w:val="20"/>
          <w:szCs w:val="20"/>
        </w:rPr>
        <w:t xml:space="preserve"> Casal Velino</w:t>
      </w:r>
      <w:r w:rsidR="006E4919">
        <w:rPr>
          <w:sz w:val="26"/>
          <w:szCs w:val="26"/>
        </w:rPr>
        <w:t>.</w:t>
      </w:r>
    </w:p>
    <w:p w14:paraId="4B3AC3D3" w14:textId="4C047A08" w:rsidR="00B7569E" w:rsidRDefault="00BF455E" w:rsidP="00B7569E">
      <w:pPr>
        <w:pStyle w:val="Rientrocorpodeltesto2"/>
        <w:spacing w:after="0" w:line="240" w:lineRule="auto"/>
        <w:ind w:left="0"/>
        <w:jc w:val="both"/>
        <w:rPr>
          <w:sz w:val="26"/>
          <w:szCs w:val="26"/>
        </w:rPr>
      </w:pPr>
      <w:r>
        <w:rPr>
          <w:rFonts w:ascii="Verdana" w:eastAsia="DWXIAI+Helvetica" w:hAnsi="Verdana" w:cs="DWXIAI+Helvetica"/>
          <w:sz w:val="20"/>
          <w:szCs w:val="20"/>
        </w:rPr>
        <w:t>Sabato 29 Dicembre: n. 2° prova</w:t>
      </w:r>
      <w:r w:rsidR="00B7569E">
        <w:rPr>
          <w:rFonts w:ascii="Verdana" w:eastAsia="DWXIAI+Helvetica" w:hAnsi="Verdana" w:cs="DWXIAI+Helvetica"/>
          <w:sz w:val="20"/>
          <w:szCs w:val="20"/>
        </w:rPr>
        <w:t xml:space="preserve"> su boe Partenza</w:t>
      </w:r>
      <w:r w:rsidR="00B7569E" w:rsidRPr="007F389E">
        <w:rPr>
          <w:rFonts w:ascii="Verdana" w:eastAsia="DWXIAI+Helvetica" w:hAnsi="Verdana" w:cs="DWXIAI+Helvetica"/>
          <w:sz w:val="20"/>
          <w:szCs w:val="20"/>
        </w:rPr>
        <w:t xml:space="preserve">, </w:t>
      </w:r>
      <w:r w:rsidR="00F006CB">
        <w:rPr>
          <w:rFonts w:ascii="Verdana" w:eastAsia="DWXIAI+Helvetica" w:hAnsi="Verdana" w:cs="DWXIAI+Helvetica"/>
          <w:sz w:val="20"/>
          <w:szCs w:val="20"/>
        </w:rPr>
        <w:t>a seguire 10 minuti dopo l’arrivo dell’ultima imbarcazione della prima prova</w:t>
      </w:r>
      <w:r w:rsidR="00B7569E">
        <w:rPr>
          <w:sz w:val="26"/>
          <w:szCs w:val="26"/>
        </w:rPr>
        <w:t>.</w:t>
      </w:r>
    </w:p>
    <w:p w14:paraId="28775C61" w14:textId="61EC9B00" w:rsidR="00B7569E" w:rsidRPr="007F389E" w:rsidRDefault="00B7569E" w:rsidP="00B7569E">
      <w:pPr>
        <w:pStyle w:val="Rientrocorpodeltesto2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eastAsia="DWXIAI+Helvetica" w:hAnsi="Verdana" w:cs="DWXIAI+Helvetica"/>
          <w:sz w:val="20"/>
          <w:szCs w:val="20"/>
        </w:rPr>
        <w:t>D</w:t>
      </w:r>
      <w:r w:rsidR="00BF455E">
        <w:rPr>
          <w:rFonts w:ascii="Verdana" w:eastAsia="DWXIAI+Helvetica" w:hAnsi="Verdana" w:cs="DWXIAI+Helvetica"/>
          <w:sz w:val="20"/>
          <w:szCs w:val="20"/>
        </w:rPr>
        <w:t>omenica 30 Dicembre: n.3° prova</w:t>
      </w:r>
      <w:r>
        <w:rPr>
          <w:rFonts w:ascii="Verdana" w:eastAsia="DWXIAI+Helvetica" w:hAnsi="Verdana" w:cs="DWXIAI+Helvetica"/>
          <w:sz w:val="20"/>
          <w:szCs w:val="20"/>
        </w:rPr>
        <w:t xml:space="preserve"> su boe Partenza </w:t>
      </w:r>
      <w:r w:rsidRPr="007F389E">
        <w:rPr>
          <w:rFonts w:ascii="Verdana" w:eastAsia="DWXIAI+Helvetica" w:hAnsi="Verdana" w:cs="DWXIAI+Helvetica"/>
          <w:sz w:val="20"/>
          <w:szCs w:val="20"/>
        </w:rPr>
        <w:t xml:space="preserve">alle ore </w:t>
      </w:r>
      <w:r>
        <w:rPr>
          <w:rFonts w:ascii="Verdana" w:eastAsia="DWXIAI+Helvetica" w:hAnsi="Verdana" w:cs="DWXIAI+Helvetica"/>
          <w:sz w:val="20"/>
          <w:szCs w:val="20"/>
        </w:rPr>
        <w:t>1</w:t>
      </w:r>
      <w:r w:rsidR="001F6D08">
        <w:rPr>
          <w:rFonts w:ascii="Verdana" w:eastAsia="DWXIAI+Helvetica" w:hAnsi="Verdana" w:cs="DWXIAI+Helvetica"/>
          <w:sz w:val="20"/>
          <w:szCs w:val="20"/>
        </w:rPr>
        <w:t>0</w:t>
      </w:r>
      <w:r>
        <w:rPr>
          <w:rFonts w:ascii="Verdana" w:eastAsia="DWXIAI+Helvetica" w:hAnsi="Verdana" w:cs="DWXIAI+Helvetica"/>
          <w:sz w:val="20"/>
          <w:szCs w:val="20"/>
        </w:rPr>
        <w:t>:00</w:t>
      </w:r>
      <w:r w:rsidRPr="007F389E">
        <w:rPr>
          <w:rFonts w:ascii="Verdana" w:eastAsia="DWXIAI+Helvetica" w:hAnsi="Verdana" w:cs="DWXIAI+Helvetica"/>
          <w:sz w:val="20"/>
          <w:szCs w:val="20"/>
        </w:rPr>
        <w:t xml:space="preserve">, nelle </w:t>
      </w:r>
      <w:r w:rsidRPr="007F389E">
        <w:rPr>
          <w:rFonts w:ascii="Verdana" w:hAnsi="Verdana"/>
          <w:sz w:val="20"/>
          <w:szCs w:val="20"/>
        </w:rPr>
        <w:t>acque antistanti il porto  di</w:t>
      </w:r>
      <w:r>
        <w:rPr>
          <w:rFonts w:ascii="Verdana" w:hAnsi="Verdana"/>
          <w:sz w:val="20"/>
          <w:szCs w:val="20"/>
        </w:rPr>
        <w:t xml:space="preserve"> Casal Velino</w:t>
      </w:r>
      <w:r>
        <w:rPr>
          <w:sz w:val="26"/>
          <w:szCs w:val="26"/>
        </w:rPr>
        <w:t>.</w:t>
      </w:r>
    </w:p>
    <w:p w14:paraId="061FD035" w14:textId="77777777" w:rsidR="00B7569E" w:rsidRDefault="00B7569E" w:rsidP="00B7569E">
      <w:pPr>
        <w:pStyle w:val="Rientrocorpodeltesto2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0D832200" w14:textId="77777777" w:rsidR="00B7569E" w:rsidRPr="007F389E" w:rsidRDefault="00B7569E" w:rsidP="006E552C">
      <w:pPr>
        <w:pStyle w:val="Rientrocorpodeltesto2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B3EDB">
        <w:rPr>
          <w:rFonts w:ascii="Verdana" w:hAnsi="Verdana"/>
          <w:sz w:val="20"/>
          <w:szCs w:val="20"/>
        </w:rPr>
        <w:t>Il trofeo sarà assegnato anche se sarà disputata una sola regata valida.</w:t>
      </w:r>
    </w:p>
    <w:p w14:paraId="7ABC1BEF" w14:textId="77777777" w:rsidR="0083239B" w:rsidRPr="00EB5AD0" w:rsidRDefault="0083239B" w:rsidP="00162E9A">
      <w:pPr>
        <w:autoSpaceDE w:val="0"/>
        <w:jc w:val="both"/>
        <w:rPr>
          <w:rFonts w:ascii="Verdana" w:eastAsia="DWXIAI+Helvetica" w:hAnsi="Verdana" w:cs="DWXIAI+Helvetica"/>
          <w:sz w:val="20"/>
          <w:szCs w:val="20"/>
        </w:rPr>
      </w:pPr>
    </w:p>
    <w:p w14:paraId="1D889A09" w14:textId="0168E61C" w:rsidR="00723360" w:rsidRDefault="0083239B" w:rsidP="007F389E">
      <w:pPr>
        <w:autoSpaceDE w:val="0"/>
        <w:jc w:val="both"/>
        <w:rPr>
          <w:rFonts w:ascii="Verdana" w:eastAsia="DWXIAI+Helvetica" w:hAnsi="Verdana" w:cs="DWXIAI+Helvetica"/>
          <w:sz w:val="20"/>
          <w:szCs w:val="20"/>
        </w:rPr>
      </w:pPr>
      <w:r w:rsidRPr="00EB5AD0">
        <w:rPr>
          <w:rFonts w:ascii="Verdana" w:eastAsia="DWXIAI+Helvetica" w:hAnsi="Verdana" w:cs="DWXIAI+Helvetica"/>
          <w:sz w:val="20"/>
          <w:szCs w:val="20"/>
        </w:rPr>
        <w:t>Saranno classificate tutte le imbarcazioni che avrann</w:t>
      </w:r>
      <w:r w:rsidR="00307B00">
        <w:rPr>
          <w:rFonts w:ascii="Verdana" w:eastAsia="DWXIAI+Helvetica" w:hAnsi="Verdana" w:cs="DWXIAI+Helvetica"/>
          <w:sz w:val="20"/>
          <w:szCs w:val="20"/>
        </w:rPr>
        <w:t xml:space="preserve">o tagliato la linea di arrivo </w:t>
      </w:r>
      <w:r w:rsidRPr="00EB5AD0">
        <w:rPr>
          <w:rFonts w:ascii="Verdana" w:eastAsia="DWXIAI+Helvetica" w:hAnsi="Verdana" w:cs="DWXIAI+Helvetica"/>
          <w:sz w:val="20"/>
          <w:szCs w:val="20"/>
        </w:rPr>
        <w:t>entro il tempo massimo</w:t>
      </w:r>
      <w:r w:rsidR="001B3EDB">
        <w:rPr>
          <w:rFonts w:ascii="Verdana" w:eastAsia="DWXIAI+Helvetica" w:hAnsi="Verdana" w:cs="DWXIAI+Helvetica"/>
          <w:sz w:val="20"/>
          <w:szCs w:val="20"/>
        </w:rPr>
        <w:t xml:space="preserve"> </w:t>
      </w:r>
      <w:r w:rsidR="001F6D08">
        <w:rPr>
          <w:rFonts w:ascii="Verdana" w:eastAsia="DWXIAI+Helvetica" w:hAnsi="Verdana" w:cs="DWXIAI+Helvetica"/>
          <w:sz w:val="20"/>
          <w:szCs w:val="20"/>
        </w:rPr>
        <w:t>che sarà</w:t>
      </w:r>
      <w:r w:rsidRPr="00EB5AD0">
        <w:rPr>
          <w:rFonts w:ascii="Verdana" w:eastAsia="DWXIAI+Helvetica" w:hAnsi="Verdana" w:cs="DWXIAI+Helvetica"/>
          <w:sz w:val="20"/>
          <w:szCs w:val="20"/>
        </w:rPr>
        <w:t xml:space="preserve"> indicat</w:t>
      </w:r>
      <w:r w:rsidR="001F6D08">
        <w:rPr>
          <w:rFonts w:ascii="Verdana" w:eastAsia="DWXIAI+Helvetica" w:hAnsi="Verdana" w:cs="DWXIAI+Helvetica"/>
          <w:sz w:val="20"/>
          <w:szCs w:val="20"/>
        </w:rPr>
        <w:t>o</w:t>
      </w:r>
      <w:r w:rsidR="00342395" w:rsidRPr="00EB5AD0">
        <w:rPr>
          <w:rFonts w:ascii="Verdana" w:eastAsia="DWXIAI+Helvetica" w:hAnsi="Verdana" w:cs="DWXIAI+Helvetica"/>
          <w:sz w:val="20"/>
          <w:szCs w:val="20"/>
        </w:rPr>
        <w:t xml:space="preserve"> </w:t>
      </w:r>
      <w:r w:rsidR="007F389E">
        <w:rPr>
          <w:rFonts w:ascii="Verdana" w:eastAsia="DWXIAI+Helvetica" w:hAnsi="Verdana" w:cs="DWXIAI+Helvetica"/>
          <w:sz w:val="20"/>
          <w:szCs w:val="20"/>
        </w:rPr>
        <w:t>nelle Istruzioni di Regata.</w:t>
      </w:r>
    </w:p>
    <w:p w14:paraId="767A25FC" w14:textId="77777777" w:rsidR="007F389E" w:rsidRPr="00EB5AD0" w:rsidRDefault="007F389E" w:rsidP="007F389E">
      <w:pPr>
        <w:autoSpaceDE w:val="0"/>
        <w:jc w:val="both"/>
        <w:rPr>
          <w:rFonts w:ascii="Verdana" w:eastAsia="WSQMXO+TTE1BE0878t00" w:hAnsi="Verdana" w:cs="WSQMXO+TTE1BE0878t00"/>
          <w:sz w:val="20"/>
          <w:szCs w:val="20"/>
        </w:rPr>
      </w:pPr>
    </w:p>
    <w:p w14:paraId="47102D68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12. CLASSIFICHE e PUNTEGGI</w:t>
      </w:r>
    </w:p>
    <w:p w14:paraId="52AAC82B" w14:textId="77777777" w:rsidR="0083239B" w:rsidRPr="004F389D" w:rsidRDefault="007102F0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4F389D">
        <w:rPr>
          <w:rFonts w:ascii="Verdana" w:eastAsia="Times New Roman" w:hAnsi="Verdana" w:cs="Verdana"/>
          <w:kern w:val="0"/>
          <w:sz w:val="20"/>
          <w:szCs w:val="20"/>
        </w:rPr>
        <w:t xml:space="preserve">Sarà redatta una classifica in tempo reale </w:t>
      </w:r>
      <w:r w:rsidR="007F389E" w:rsidRPr="004F389D">
        <w:rPr>
          <w:rFonts w:ascii="Verdana" w:eastAsia="Times New Roman" w:hAnsi="Verdana" w:cs="Verdana"/>
          <w:kern w:val="0"/>
          <w:sz w:val="20"/>
          <w:szCs w:val="20"/>
        </w:rPr>
        <w:t xml:space="preserve">per le classi DIPORTO </w:t>
      </w:r>
      <w:r w:rsidRPr="004F389D">
        <w:rPr>
          <w:rFonts w:ascii="Verdana" w:eastAsia="Times New Roman" w:hAnsi="Verdana" w:cs="Verdana"/>
          <w:kern w:val="0"/>
          <w:sz w:val="20"/>
          <w:szCs w:val="20"/>
        </w:rPr>
        <w:t xml:space="preserve">ed una in tempo compensato per </w:t>
      </w:r>
      <w:r w:rsidR="007F389E" w:rsidRPr="004F389D">
        <w:rPr>
          <w:rFonts w:ascii="Verdana" w:eastAsia="Times New Roman" w:hAnsi="Verdana" w:cs="Verdana"/>
          <w:kern w:val="0"/>
          <w:sz w:val="20"/>
          <w:szCs w:val="20"/>
        </w:rPr>
        <w:t>le classi ORC</w:t>
      </w:r>
      <w:r w:rsidRPr="004F389D">
        <w:rPr>
          <w:rFonts w:ascii="Verdana" w:eastAsia="Times New Roman" w:hAnsi="Verdana" w:cs="Verdana"/>
          <w:kern w:val="0"/>
          <w:sz w:val="20"/>
          <w:szCs w:val="20"/>
        </w:rPr>
        <w:t xml:space="preserve">. Per il calcolo dei compensi, sarà applicata l’opzione </w:t>
      </w:r>
      <w:r w:rsidRPr="004F389D">
        <w:rPr>
          <w:rFonts w:ascii="Verdana" w:eastAsia="Times New Roman" w:hAnsi="Verdana" w:cs="Verdana"/>
          <w:i/>
          <w:iCs/>
          <w:kern w:val="0"/>
          <w:sz w:val="20"/>
          <w:szCs w:val="20"/>
        </w:rPr>
        <w:t>Time on Distance</w:t>
      </w:r>
      <w:r w:rsidRPr="004F389D">
        <w:rPr>
          <w:rFonts w:ascii="Verdana" w:eastAsia="Times New Roman" w:hAnsi="Verdana" w:cs="Verdana"/>
          <w:kern w:val="0"/>
          <w:sz w:val="20"/>
          <w:szCs w:val="20"/>
        </w:rPr>
        <w:t>.</w:t>
      </w:r>
    </w:p>
    <w:p w14:paraId="7CCE0E35" w14:textId="77777777" w:rsidR="0083239B" w:rsidRPr="000B5622" w:rsidRDefault="0083239B">
      <w:pPr>
        <w:autoSpaceDE w:val="0"/>
        <w:rPr>
          <w:rFonts w:ascii="Verdana" w:eastAsia="Verdana" w:hAnsi="Verdana" w:cs="Verdana"/>
          <w:color w:val="FF0000"/>
          <w:sz w:val="18"/>
          <w:szCs w:val="18"/>
          <w:shd w:val="clear" w:color="auto" w:fill="FFFF00"/>
        </w:rPr>
      </w:pPr>
    </w:p>
    <w:p w14:paraId="0803F960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13. RESTRIZIONI PER LA MESSA A TERRA</w:t>
      </w:r>
    </w:p>
    <w:p w14:paraId="1B827D91" w14:textId="77777777" w:rsidR="00640EF1" w:rsidRPr="00EB5AD0" w:rsidRDefault="00342395" w:rsidP="00162E9A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EB5AD0">
        <w:rPr>
          <w:rFonts w:ascii="Verdana" w:eastAsia="TFNFTN+TTE1BDD570t00" w:hAnsi="Verdana" w:cs="TFNFTN+TTE1BDD570t00"/>
          <w:sz w:val="20"/>
          <w:szCs w:val="20"/>
        </w:rPr>
        <w:t>Nessuna restrizione per la messa a terra (alaggio/varo)</w:t>
      </w:r>
      <w:r w:rsidR="00640EF1" w:rsidRPr="00EB5AD0">
        <w:rPr>
          <w:rFonts w:ascii="Verdana" w:eastAsia="TFNFTN+TTE1BDD570t00" w:hAnsi="Verdana" w:cs="TFNFTN+TTE1BDD570t00"/>
          <w:sz w:val="20"/>
          <w:szCs w:val="20"/>
        </w:rPr>
        <w:t>.</w:t>
      </w:r>
    </w:p>
    <w:p w14:paraId="7817E529" w14:textId="77777777" w:rsidR="00067217" w:rsidRPr="00EB5AD0" w:rsidRDefault="00067217">
      <w:pPr>
        <w:autoSpaceDE w:val="0"/>
        <w:rPr>
          <w:rFonts w:ascii="Verdana" w:eastAsia="Verdana" w:hAnsi="Verdana" w:cs="Verdana"/>
          <w:sz w:val="18"/>
          <w:szCs w:val="18"/>
          <w:shd w:val="clear" w:color="auto" w:fill="FFFF00"/>
        </w:rPr>
      </w:pPr>
    </w:p>
    <w:p w14:paraId="47BF4CA8" w14:textId="77777777" w:rsidR="00067217" w:rsidRPr="007F389E" w:rsidRDefault="00067217" w:rsidP="00067217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7F389E">
        <w:rPr>
          <w:rFonts w:ascii="Verdana" w:eastAsia="Times New Roman" w:hAnsi="Verdana" w:cs="Verdana"/>
          <w:b/>
          <w:kern w:val="0"/>
          <w:sz w:val="20"/>
          <w:szCs w:val="20"/>
        </w:rPr>
        <w:t>14. COMUNICAZIONI</w:t>
      </w:r>
    </w:p>
    <w:p w14:paraId="10EC9F21" w14:textId="0555B0F6" w:rsidR="00067217" w:rsidRPr="00EB5AD0" w:rsidRDefault="00067217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Verdana" w:hAnsi="Verdana" w:cs="Verdana"/>
          <w:sz w:val="20"/>
          <w:szCs w:val="20"/>
          <w:shd w:val="clear" w:color="auto" w:fill="FFFF0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Ogni imbarcazione deve essere fornita di radio ricetrasmittente VHF, funzionante almeno sui canali 9, </w:t>
      </w:r>
      <w:r w:rsidR="00BE04A0">
        <w:rPr>
          <w:rFonts w:ascii="Verdana" w:eastAsia="Times New Roman" w:hAnsi="Verdana" w:cs="Verdana"/>
          <w:kern w:val="0"/>
          <w:sz w:val="20"/>
          <w:szCs w:val="20"/>
        </w:rPr>
        <w:t xml:space="preserve">12, 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16, 72 e 74. I regatanti devono restare in ascolto sul canale ufficiale e, per l’assistenza, si fa riferimento</w:t>
      </w:r>
      <w:r w:rsidR="005E4EA7">
        <w:rPr>
          <w:rFonts w:ascii="Verdana" w:eastAsia="Times New Roman" w:hAnsi="Verdana" w:cs="Verdana"/>
          <w:kern w:val="0"/>
          <w:sz w:val="20"/>
          <w:szCs w:val="20"/>
        </w:rPr>
        <w:t xml:space="preserve"> al canale 12 (Porto di Casal Velino</w:t>
      </w:r>
      <w:r w:rsidR="00185519">
        <w:rPr>
          <w:rFonts w:ascii="Verdana" w:eastAsia="Times New Roman" w:hAnsi="Verdana" w:cs="Verdana"/>
          <w:kern w:val="0"/>
          <w:sz w:val="20"/>
          <w:szCs w:val="20"/>
        </w:rPr>
        <w:t>) ed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al canale ufficiale della capitaneria per le chiamate di soccorso per tutta la durata della gara. Il canale di ascolto</w:t>
      </w:r>
      <w:r w:rsidR="00185519">
        <w:rPr>
          <w:rFonts w:ascii="Verdana" w:eastAsia="Times New Roman" w:hAnsi="Verdana" w:cs="Verdana"/>
          <w:kern w:val="0"/>
          <w:sz w:val="20"/>
          <w:szCs w:val="20"/>
        </w:rPr>
        <w:t xml:space="preserve"> della regata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è il </w:t>
      </w:r>
      <w:r w:rsidR="009F2D99" w:rsidRPr="00EB5AD0">
        <w:rPr>
          <w:rFonts w:ascii="Verdana" w:eastAsia="Times New Roman" w:hAnsi="Verdana" w:cs="Verdana"/>
          <w:b/>
          <w:bCs/>
          <w:kern w:val="0"/>
          <w:sz w:val="20"/>
          <w:szCs w:val="20"/>
        </w:rPr>
        <w:t>canale 7</w:t>
      </w:r>
      <w:r w:rsidR="001F6D08">
        <w:rPr>
          <w:rFonts w:ascii="Verdana" w:eastAsia="Times New Roman" w:hAnsi="Verdana" w:cs="Verdana"/>
          <w:b/>
          <w:bCs/>
          <w:kern w:val="0"/>
          <w:sz w:val="20"/>
          <w:szCs w:val="20"/>
        </w:rPr>
        <w:t>2</w:t>
      </w:r>
      <w:r w:rsidRPr="00EB5AD0">
        <w:rPr>
          <w:rFonts w:ascii="Verdana" w:eastAsia="Times New Roman" w:hAnsi="Verdana" w:cs="Verdana"/>
          <w:b/>
          <w:bCs/>
          <w:kern w:val="0"/>
          <w:sz w:val="20"/>
          <w:szCs w:val="20"/>
        </w:rPr>
        <w:t xml:space="preserve"> VHF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, salvo modifiche per cause di forza maggiore da parte del Comitato 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lastRenderedPageBreak/>
        <w:t>Organizzatore. Durante la regata, una imbarcazione può fare uso di qualsiasi mezzo di comunicazione, purché tale uso non sia in contrasto con la RRS 41, e può accedere ad internet, purché qualsiasi informazione tratta sia di pubblico accesso.</w:t>
      </w:r>
    </w:p>
    <w:p w14:paraId="60A15D26" w14:textId="77777777" w:rsidR="007422B0" w:rsidRPr="00EB5AD0" w:rsidRDefault="007422B0">
      <w:pPr>
        <w:autoSpaceDE w:val="0"/>
        <w:rPr>
          <w:rFonts w:ascii="Verdana" w:eastAsia="WSQMXO+TTE1BE0878t00" w:hAnsi="Verdana" w:cs="WSQMXO+TTE1BE0878t00"/>
          <w:sz w:val="20"/>
          <w:szCs w:val="20"/>
        </w:rPr>
      </w:pPr>
    </w:p>
    <w:p w14:paraId="297F626F" w14:textId="77777777" w:rsidR="0083239B" w:rsidRPr="007F389E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7F389E">
        <w:rPr>
          <w:rFonts w:ascii="Verdana" w:eastAsia="WSQMXO+TTE1BE0878t00" w:hAnsi="Verdana" w:cs="WSQMXO+TTE1BE0878t00"/>
          <w:b/>
          <w:sz w:val="20"/>
          <w:szCs w:val="20"/>
        </w:rPr>
        <w:t>1</w:t>
      </w:r>
      <w:r w:rsidR="00D7224E" w:rsidRPr="007F389E">
        <w:rPr>
          <w:rFonts w:ascii="Verdana" w:eastAsia="WSQMXO+TTE1BE0878t00" w:hAnsi="Verdana" w:cs="WSQMXO+TTE1BE0878t00"/>
          <w:b/>
          <w:sz w:val="20"/>
          <w:szCs w:val="20"/>
        </w:rPr>
        <w:t>5</w:t>
      </w:r>
      <w:r w:rsidRPr="007F389E">
        <w:rPr>
          <w:rFonts w:ascii="Verdana" w:eastAsia="WSQMXO+TTE1BE0878t00" w:hAnsi="Verdana" w:cs="WSQMXO+TTE1BE0878t00"/>
          <w:b/>
          <w:sz w:val="20"/>
          <w:szCs w:val="20"/>
        </w:rPr>
        <w:t>. PREMI</w:t>
      </w:r>
    </w:p>
    <w:p w14:paraId="16EFF7D2" w14:textId="3B684688" w:rsidR="0083239B" w:rsidRPr="005C1AB8" w:rsidRDefault="0083239B" w:rsidP="005C1AB8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5C1AB8">
        <w:rPr>
          <w:rFonts w:ascii="Verdana" w:eastAsia="TFNFTN+TTE1BDD570t00" w:hAnsi="Verdana" w:cs="TFNFTN+TTE1BDD570t00"/>
          <w:sz w:val="20"/>
          <w:szCs w:val="20"/>
        </w:rPr>
        <w:t xml:space="preserve">I concorrenti </w:t>
      </w:r>
      <w:r w:rsidR="005C5067" w:rsidRPr="005C1AB8">
        <w:rPr>
          <w:rFonts w:ascii="Verdana" w:eastAsia="TFNFTN+TTE1BDD570t00" w:hAnsi="Verdana" w:cs="TFNFTN+TTE1BDD570t00"/>
          <w:sz w:val="20"/>
          <w:szCs w:val="20"/>
        </w:rPr>
        <w:t xml:space="preserve">che parteciperanno alla regata del </w:t>
      </w:r>
      <w:r w:rsidR="00EC1B7A">
        <w:rPr>
          <w:rFonts w:ascii="Verdana" w:eastAsia="TFNFTN+TTE1BDD570t00" w:hAnsi="Verdana" w:cs="TFNFTN+TTE1BDD570t00"/>
          <w:sz w:val="20"/>
          <w:szCs w:val="20"/>
        </w:rPr>
        <w:t xml:space="preserve">trofeo di </w:t>
      </w:r>
      <w:r w:rsidR="00651FA6">
        <w:rPr>
          <w:rFonts w:ascii="Verdana" w:eastAsia="TFNFTN+TTE1BDD570t00" w:hAnsi="Verdana" w:cs="TFNFTN+TTE1BDD570t00"/>
          <w:sz w:val="20"/>
          <w:szCs w:val="20"/>
          <w:u w:val="single"/>
        </w:rPr>
        <w:t>Regata di Fine Anno</w:t>
      </w:r>
      <w:r w:rsidR="005C5067" w:rsidRPr="002D03FD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Pr="005C1AB8">
        <w:rPr>
          <w:rFonts w:ascii="Verdana" w:eastAsia="TFNFTN+TTE1BDD570t00" w:hAnsi="Verdana" w:cs="TFNFTN+TTE1BDD570t00"/>
          <w:sz w:val="20"/>
          <w:szCs w:val="20"/>
        </w:rPr>
        <w:t>saranno premiati secondo la seguente modalità:</w:t>
      </w:r>
    </w:p>
    <w:p w14:paraId="3FF891F5" w14:textId="77777777" w:rsidR="00FB617A" w:rsidRDefault="0083239B" w:rsidP="005C1AB8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5C1AB8">
        <w:rPr>
          <w:rFonts w:ascii="Verdana" w:eastAsia="EKYNJC+Symbol" w:hAnsi="Verdana" w:cs="EKYNJC+Symbol"/>
          <w:sz w:val="20"/>
          <w:szCs w:val="20"/>
        </w:rPr>
        <w:t xml:space="preserve">• </w:t>
      </w:r>
      <w:r w:rsidR="00A71163" w:rsidRPr="00A71163">
        <w:rPr>
          <w:rFonts w:ascii="Verdana" w:eastAsia="TFNFTN+TTE1BDD570t00" w:hAnsi="Verdana" w:cs="TFNFTN+TTE1BDD570t00"/>
          <w:b/>
          <w:sz w:val="20"/>
          <w:szCs w:val="20"/>
        </w:rPr>
        <w:t xml:space="preserve">Trofeo di </w:t>
      </w:r>
      <w:r w:rsidR="00FB617A">
        <w:rPr>
          <w:rFonts w:ascii="Verdana" w:eastAsia="TFNFTN+TTE1BDD570t00" w:hAnsi="Verdana" w:cs="TFNFTN+TTE1BDD570t00"/>
          <w:b/>
          <w:sz w:val="20"/>
          <w:szCs w:val="20"/>
        </w:rPr>
        <w:t>Fine A</w:t>
      </w:r>
      <w:r w:rsidR="00A71163" w:rsidRPr="00A71163">
        <w:rPr>
          <w:rFonts w:ascii="Verdana" w:eastAsia="TFNFTN+TTE1BDD570t00" w:hAnsi="Verdana" w:cs="TFNFTN+TTE1BDD570t00"/>
          <w:b/>
          <w:sz w:val="20"/>
          <w:szCs w:val="20"/>
        </w:rPr>
        <w:t>nno</w:t>
      </w:r>
      <w:r w:rsidR="00A75C21">
        <w:rPr>
          <w:rFonts w:ascii="Verdana" w:eastAsia="TFNFTN+TTE1BDD570t00" w:hAnsi="Verdana" w:cs="TFNFTN+TTE1BDD570t00"/>
          <w:b/>
          <w:sz w:val="20"/>
          <w:szCs w:val="20"/>
        </w:rPr>
        <w:t xml:space="preserve">   </w:t>
      </w:r>
      <w:r w:rsidR="00B553F0">
        <w:rPr>
          <w:rFonts w:ascii="Verdana" w:eastAsia="TFNFTN+TTE1BDD570t00" w:hAnsi="Verdana" w:cs="TFNFTN+TTE1BDD570t00"/>
          <w:sz w:val="20"/>
          <w:szCs w:val="20"/>
        </w:rPr>
        <w:t>al</w:t>
      </w:r>
      <w:r w:rsidR="007F389E" w:rsidRPr="005C1AB8">
        <w:rPr>
          <w:rFonts w:ascii="Verdana" w:eastAsia="TFNFTN+TTE1BDD570t00" w:hAnsi="Verdana" w:cs="TFNFTN+TTE1BDD570t00"/>
          <w:sz w:val="20"/>
          <w:szCs w:val="20"/>
        </w:rPr>
        <w:t xml:space="preserve"> primo</w:t>
      </w:r>
      <w:r w:rsidRPr="005C1AB8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="00505210">
        <w:rPr>
          <w:rFonts w:ascii="Verdana" w:eastAsia="TFNFTN+TTE1BDD570t00" w:hAnsi="Verdana" w:cs="TFNFTN+TTE1BDD570t00"/>
          <w:sz w:val="20"/>
          <w:szCs w:val="20"/>
        </w:rPr>
        <w:t>classificato</w:t>
      </w:r>
      <w:r w:rsidR="000A7959">
        <w:rPr>
          <w:rFonts w:ascii="Verdana" w:eastAsia="TFNFTN+TTE1BDD570t00" w:hAnsi="Verdana" w:cs="TFNFTN+TTE1BDD570t00"/>
          <w:sz w:val="20"/>
          <w:szCs w:val="20"/>
        </w:rPr>
        <w:t xml:space="preserve"> della classe ORC e dell</w:t>
      </w:r>
      <w:r w:rsidR="000B6A56">
        <w:rPr>
          <w:rFonts w:ascii="Verdana" w:eastAsia="TFNFTN+TTE1BDD570t00" w:hAnsi="Verdana" w:cs="TFNFTN+TTE1BDD570t00"/>
          <w:sz w:val="20"/>
          <w:szCs w:val="20"/>
        </w:rPr>
        <w:t>a/</w:t>
      </w:r>
      <w:r w:rsidR="000A7959">
        <w:rPr>
          <w:rFonts w:ascii="Verdana" w:eastAsia="TFNFTN+TTE1BDD570t00" w:hAnsi="Verdana" w:cs="TFNFTN+TTE1BDD570t00"/>
          <w:sz w:val="20"/>
          <w:szCs w:val="20"/>
        </w:rPr>
        <w:t xml:space="preserve">e classi </w:t>
      </w:r>
      <w:r w:rsidR="000A7959" w:rsidRPr="00FB617A">
        <w:rPr>
          <w:rFonts w:ascii="Verdana" w:eastAsia="TFNFTN+TTE1BDD570t00" w:hAnsi="Verdana" w:cs="TFNFTN+TTE1BDD570t00"/>
          <w:sz w:val="20"/>
          <w:szCs w:val="20"/>
        </w:rPr>
        <w:t>metriche</w:t>
      </w:r>
      <w:r w:rsidR="00F006CB" w:rsidRPr="00FB617A">
        <w:rPr>
          <w:rFonts w:ascii="Verdana" w:eastAsia="TFNFTN+TTE1BDD570t00" w:hAnsi="Verdana" w:cs="TFNFTN+TTE1BDD570t00"/>
          <w:sz w:val="20"/>
          <w:szCs w:val="20"/>
        </w:rPr>
        <w:t>,</w:t>
      </w:r>
      <w:r w:rsidR="001F6D08" w:rsidRPr="00FB617A">
        <w:rPr>
          <w:rFonts w:ascii="Verdana" w:eastAsia="TFNFTN+TTE1BDD570t00" w:hAnsi="Verdana" w:cs="TFNFTN+TTE1BDD570t00"/>
          <w:sz w:val="20"/>
          <w:szCs w:val="20"/>
        </w:rPr>
        <w:t xml:space="preserve"> </w:t>
      </w:r>
      <w:r w:rsidR="0018596E" w:rsidRPr="00FB617A">
        <w:rPr>
          <w:rFonts w:ascii="Verdana" w:eastAsia="TFNFTN+TTE1BDD570t00" w:hAnsi="Verdana" w:cs="TFNFTN+TTE1BDD570t00"/>
          <w:sz w:val="20"/>
          <w:szCs w:val="20"/>
        </w:rPr>
        <w:t xml:space="preserve">assegnato </w:t>
      </w:r>
      <w:r w:rsidR="00F006CB" w:rsidRPr="00FB617A">
        <w:rPr>
          <w:rFonts w:ascii="Verdana" w:eastAsia="TFNFTN+TTE1BDD570t00" w:hAnsi="Verdana" w:cs="TFNFTN+TTE1BDD570t00"/>
          <w:sz w:val="20"/>
          <w:szCs w:val="20"/>
        </w:rPr>
        <w:t xml:space="preserve"> per somma dei punti</w:t>
      </w:r>
      <w:r w:rsidR="0018596E" w:rsidRPr="00FB617A">
        <w:rPr>
          <w:rFonts w:ascii="Verdana" w:eastAsia="TFNFTN+TTE1BDD570t00" w:hAnsi="Verdana" w:cs="TFNFTN+TTE1BDD570t00"/>
          <w:sz w:val="20"/>
          <w:szCs w:val="20"/>
        </w:rPr>
        <w:t xml:space="preserve"> conseguiti nelle </w:t>
      </w:r>
      <w:r w:rsidR="00F006CB" w:rsidRPr="00FB617A">
        <w:rPr>
          <w:rFonts w:ascii="Verdana" w:eastAsia="TFNFTN+TTE1BDD570t00" w:hAnsi="Verdana" w:cs="TFNFTN+TTE1BDD570t00"/>
          <w:sz w:val="20"/>
          <w:szCs w:val="20"/>
        </w:rPr>
        <w:t xml:space="preserve"> prove disputate</w:t>
      </w:r>
      <w:r w:rsidR="00FB617A" w:rsidRPr="00FB617A">
        <w:rPr>
          <w:rFonts w:ascii="Verdana" w:eastAsia="TFNFTN+TTE1BDD570t00" w:hAnsi="Verdana" w:cs="TFNFTN+TTE1BDD570t00"/>
          <w:sz w:val="20"/>
          <w:szCs w:val="20"/>
        </w:rPr>
        <w:t>.</w:t>
      </w:r>
    </w:p>
    <w:p w14:paraId="7EA37021" w14:textId="447FA6DE" w:rsidR="004A2420" w:rsidRPr="004A2420" w:rsidRDefault="00FB617A" w:rsidP="005C1AB8">
      <w:pPr>
        <w:autoSpaceDE w:val="0"/>
        <w:jc w:val="both"/>
        <w:rPr>
          <w:rFonts w:ascii="Verdana" w:hAnsi="Verdana"/>
          <w:color w:val="FF0000"/>
          <w:sz w:val="20"/>
          <w:szCs w:val="20"/>
        </w:rPr>
      </w:pPr>
      <w:r>
        <w:rPr>
          <w:rFonts w:ascii="Verdana" w:eastAsia="TFNFTN+TTE1BDD570t00" w:hAnsi="Verdana" w:cs="TFNFTN+TTE1BDD570t00"/>
          <w:sz w:val="20"/>
          <w:szCs w:val="20"/>
        </w:rPr>
        <w:t>Il luogo e la data della premiazione sarà comunicata con avviso pubblicato nell’albo dei comunicati.</w:t>
      </w:r>
    </w:p>
    <w:p w14:paraId="5F11984C" w14:textId="77777777" w:rsidR="005C1AB8" w:rsidRPr="000B5622" w:rsidRDefault="005C1AB8">
      <w:pPr>
        <w:autoSpaceDE w:val="0"/>
        <w:rPr>
          <w:rFonts w:ascii="TFNFTN+TTE1BDD570t00" w:eastAsia="TFNFTN+TTE1BDD570t00" w:hAnsi="TFNFTN+TTE1BDD570t00" w:cs="TFNFTN+TTE1BDD570t00"/>
          <w:color w:val="FF0000"/>
          <w:sz w:val="18"/>
          <w:szCs w:val="18"/>
        </w:rPr>
      </w:pPr>
    </w:p>
    <w:p w14:paraId="410C949E" w14:textId="77777777" w:rsidR="00067217" w:rsidRPr="005C1AB8" w:rsidRDefault="00067217" w:rsidP="00067217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5C1AB8">
        <w:rPr>
          <w:rFonts w:ascii="Verdana" w:eastAsia="Times New Roman" w:hAnsi="Verdana" w:cs="Verdana"/>
          <w:b/>
          <w:kern w:val="0"/>
          <w:sz w:val="20"/>
          <w:szCs w:val="20"/>
        </w:rPr>
        <w:t>16. ASSICURAZIONE</w:t>
      </w:r>
    </w:p>
    <w:p w14:paraId="1AAE58A7" w14:textId="77777777" w:rsidR="0083239B" w:rsidRPr="009A33F7" w:rsidRDefault="00067217" w:rsidP="009A33F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EB5AD0">
        <w:rPr>
          <w:sz w:val="20"/>
          <w:szCs w:val="20"/>
        </w:rPr>
        <w:t>L’Armatore, o colui che noleggia una imbarcazione partecipante, deve essere in possesso di una idonea copertura assicurativa della responsabilità civile verso terzi</w:t>
      </w:r>
      <w:r w:rsidR="00201896">
        <w:rPr>
          <w:color w:val="FF0000"/>
          <w:sz w:val="20"/>
          <w:szCs w:val="20"/>
        </w:rPr>
        <w:t xml:space="preserve"> </w:t>
      </w:r>
      <w:r w:rsidR="00201896" w:rsidRPr="00054640">
        <w:rPr>
          <w:sz w:val="20"/>
          <w:szCs w:val="20"/>
        </w:rPr>
        <w:t>(RCT</w:t>
      </w:r>
      <w:r w:rsidR="00201896" w:rsidRPr="00003CDD">
        <w:rPr>
          <w:sz w:val="20"/>
          <w:szCs w:val="20"/>
        </w:rPr>
        <w:t>)</w:t>
      </w:r>
      <w:r w:rsidRPr="005B53AD">
        <w:rPr>
          <w:sz w:val="20"/>
          <w:szCs w:val="20"/>
        </w:rPr>
        <w:t xml:space="preserve"> </w:t>
      </w:r>
      <w:r w:rsidR="002B3263">
        <w:rPr>
          <w:sz w:val="20"/>
          <w:szCs w:val="20"/>
        </w:rPr>
        <w:t xml:space="preserve">con l’estensione della copertura per regate e/o manifestazioni sportive e </w:t>
      </w:r>
      <w:r w:rsidR="009A33F7">
        <w:rPr>
          <w:sz w:val="20"/>
          <w:szCs w:val="20"/>
        </w:rPr>
        <w:t xml:space="preserve">con massimale minimo di </w:t>
      </w:r>
      <w:r w:rsidR="009A33F7" w:rsidRPr="009A33F7">
        <w:rPr>
          <w:rFonts w:ascii="Arial" w:hAnsi="Arial" w:cs="Arial"/>
          <w:b/>
          <w:bCs/>
          <w:sz w:val="22"/>
          <w:szCs w:val="22"/>
        </w:rPr>
        <w:t xml:space="preserve">€. 1.500.000,00 </w:t>
      </w:r>
      <w:r w:rsidRPr="005B53AD">
        <w:rPr>
          <w:sz w:val="20"/>
          <w:szCs w:val="20"/>
        </w:rPr>
        <w:t>come da corsivo FIV del R</w:t>
      </w:r>
      <w:r w:rsidR="00AF54A0" w:rsidRPr="005B53AD">
        <w:rPr>
          <w:sz w:val="20"/>
          <w:szCs w:val="20"/>
        </w:rPr>
        <w:t xml:space="preserve">egolamento di </w:t>
      </w:r>
      <w:r w:rsidRPr="005B53AD">
        <w:rPr>
          <w:sz w:val="20"/>
          <w:szCs w:val="20"/>
        </w:rPr>
        <w:t>R</w:t>
      </w:r>
      <w:r w:rsidR="00AF54A0" w:rsidRPr="005B53AD">
        <w:rPr>
          <w:sz w:val="20"/>
          <w:szCs w:val="20"/>
        </w:rPr>
        <w:t>egata</w:t>
      </w:r>
      <w:r w:rsidRPr="005B53AD">
        <w:rPr>
          <w:sz w:val="20"/>
          <w:szCs w:val="20"/>
        </w:rPr>
        <w:t xml:space="preserve"> ISAF 20</w:t>
      </w:r>
      <w:r w:rsidR="009A33F7">
        <w:rPr>
          <w:sz w:val="20"/>
          <w:szCs w:val="20"/>
        </w:rPr>
        <w:t>17</w:t>
      </w:r>
      <w:r w:rsidRPr="005B53AD">
        <w:rPr>
          <w:sz w:val="20"/>
          <w:szCs w:val="20"/>
        </w:rPr>
        <w:t>-20</w:t>
      </w:r>
      <w:r w:rsidR="009A33F7">
        <w:rPr>
          <w:sz w:val="20"/>
          <w:szCs w:val="20"/>
        </w:rPr>
        <w:t>20</w:t>
      </w:r>
      <w:r w:rsidRPr="005B53AD">
        <w:rPr>
          <w:sz w:val="20"/>
          <w:szCs w:val="20"/>
        </w:rPr>
        <w:t>.</w:t>
      </w:r>
    </w:p>
    <w:p w14:paraId="2D8BBDAF" w14:textId="77777777" w:rsidR="0083239B" w:rsidRPr="00054640" w:rsidRDefault="0083239B">
      <w:pPr>
        <w:autoSpaceDE w:val="0"/>
        <w:rPr>
          <w:rFonts w:ascii="TFNFTN+TTE1BDD570t00" w:eastAsia="TFNFTN+TTE1BDD570t00" w:hAnsi="TFNFTN+TTE1BDD570t00" w:cs="TFNFTN+TTE1BDD570t00"/>
          <w:sz w:val="18"/>
          <w:szCs w:val="18"/>
        </w:rPr>
      </w:pPr>
    </w:p>
    <w:p w14:paraId="64F8B332" w14:textId="77777777" w:rsidR="00067217" w:rsidRPr="005C1AB8" w:rsidRDefault="00067217" w:rsidP="00067217">
      <w:pPr>
        <w:widowControl/>
        <w:suppressAutoHyphens w:val="0"/>
        <w:autoSpaceDE w:val="0"/>
        <w:autoSpaceDN w:val="0"/>
        <w:adjustRightInd w:val="0"/>
        <w:rPr>
          <w:rFonts w:ascii="Verdana" w:eastAsia="Times New Roman" w:hAnsi="Verdana" w:cs="Verdana"/>
          <w:b/>
          <w:kern w:val="0"/>
          <w:sz w:val="20"/>
          <w:szCs w:val="20"/>
        </w:rPr>
      </w:pPr>
      <w:r w:rsidRPr="005C1AB8">
        <w:rPr>
          <w:rFonts w:ascii="Verdana" w:eastAsia="Times New Roman" w:hAnsi="Verdana" w:cs="Verdana"/>
          <w:b/>
          <w:kern w:val="0"/>
          <w:sz w:val="20"/>
          <w:szCs w:val="20"/>
        </w:rPr>
        <w:t>17. RESPONSABILITA’</w:t>
      </w:r>
    </w:p>
    <w:p w14:paraId="33FF7016" w14:textId="77777777" w:rsidR="00067217" w:rsidRPr="00EB5AD0" w:rsidRDefault="00067217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>Come regola fondamentale “4” RRS, soltanto ciascuna imbarcazione sarà responsabile della propria decisione di partire o di continuare la regata; pertanto, i concorrenti partecipano alla regata a loro rischio e pericolo e sotto la loro personale responsabilità a tutti gli effetti.</w:t>
      </w:r>
    </w:p>
    <w:p w14:paraId="697BDD8C" w14:textId="77777777" w:rsidR="00067217" w:rsidRPr="00EB5AD0" w:rsidRDefault="00067217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>Gli Organizzatori, il Comitato di Regata, il Comitato per le Proteste e tutti coloro che contribuiscono allo svolgimento della manifestazione declinano ogni e qualsiasi responsabilità per danni che possano subire le persone e/o le cose, sia in terra sia in acqua, in conseguenza della loro partecipazione alla regata di cui al present</w:t>
      </w:r>
      <w:r w:rsidR="007422B0" w:rsidRPr="00EB5AD0">
        <w:rPr>
          <w:rFonts w:ascii="Verdana" w:eastAsia="Times New Roman" w:hAnsi="Verdana" w:cs="Verdana"/>
          <w:kern w:val="0"/>
          <w:sz w:val="20"/>
          <w:szCs w:val="20"/>
        </w:rPr>
        <w:t>e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 xml:space="preserve"> </w:t>
      </w:r>
      <w:r w:rsidR="007422B0" w:rsidRPr="00EB5AD0">
        <w:rPr>
          <w:rFonts w:ascii="Verdana" w:eastAsia="Times New Roman" w:hAnsi="Verdana" w:cs="Verdana"/>
          <w:kern w:val="0"/>
          <w:sz w:val="20"/>
          <w:szCs w:val="20"/>
        </w:rPr>
        <w:t>bando</w:t>
      </w:r>
      <w:r w:rsidRPr="00EB5AD0">
        <w:rPr>
          <w:rFonts w:ascii="Verdana" w:eastAsia="Times New Roman" w:hAnsi="Verdana" w:cs="Verdana"/>
          <w:kern w:val="0"/>
          <w:sz w:val="20"/>
          <w:szCs w:val="20"/>
        </w:rPr>
        <w:t>.</w:t>
      </w:r>
    </w:p>
    <w:p w14:paraId="4FEF30BB" w14:textId="77777777" w:rsidR="00067217" w:rsidRPr="00EB5AD0" w:rsidRDefault="00067217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EB5AD0">
        <w:rPr>
          <w:rFonts w:ascii="Verdana" w:eastAsia="Times New Roman" w:hAnsi="Verdana" w:cs="Verdana"/>
          <w:kern w:val="0"/>
          <w:sz w:val="20"/>
          <w:szCs w:val="20"/>
        </w:rPr>
        <w:t>E’ competenza degli Armatori, o dei responsabili di bordo, decidere, in base alle capacità dell'equipaggio, alla forza del vento, allo stato del mare, alle previsioni meteorologiche ed a tutto quanto altro debba essere previsto da un buon marinaio, se uscire in mare e partecipare alla regata, ovvero continuarla.</w:t>
      </w:r>
    </w:p>
    <w:p w14:paraId="594D3B99" w14:textId="77777777" w:rsidR="0083239B" w:rsidRPr="00EB5AD0" w:rsidRDefault="0083239B">
      <w:pPr>
        <w:autoSpaceDE w:val="0"/>
        <w:rPr>
          <w:rFonts w:ascii="TFNFTN+TTE1BDD570t00" w:eastAsia="TFNFTN+TTE1BDD570t00" w:hAnsi="TFNFTN+TTE1BDD570t00" w:cs="TFNFTN+TTE1BDD570t00"/>
          <w:sz w:val="18"/>
          <w:szCs w:val="18"/>
          <w:shd w:val="clear" w:color="auto" w:fill="FFFF00"/>
        </w:rPr>
      </w:pPr>
    </w:p>
    <w:p w14:paraId="02F44290" w14:textId="77777777" w:rsidR="0083239B" w:rsidRPr="005C1AB8" w:rsidRDefault="0083239B">
      <w:pPr>
        <w:autoSpaceDE w:val="0"/>
        <w:rPr>
          <w:rFonts w:ascii="Verdana" w:eastAsia="WSQMXO+TTE1BE0878t00" w:hAnsi="Verdana" w:cs="WSQMXO+TTE1BE0878t00"/>
          <w:b/>
          <w:sz w:val="20"/>
          <w:szCs w:val="20"/>
        </w:rPr>
      </w:pPr>
      <w:r w:rsidRPr="005C1AB8">
        <w:rPr>
          <w:rFonts w:ascii="Verdana" w:eastAsia="WSQMXO+TTE1BE0878t00" w:hAnsi="Verdana" w:cs="WSQMXO+TTE1BE0878t00"/>
          <w:b/>
          <w:sz w:val="20"/>
          <w:szCs w:val="20"/>
        </w:rPr>
        <w:t>18. SICUREZZA</w:t>
      </w:r>
    </w:p>
    <w:p w14:paraId="4E675059" w14:textId="146E3CD7" w:rsidR="001F6D08" w:rsidRDefault="00E806DB" w:rsidP="008E3E4E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EB5AD0">
        <w:rPr>
          <w:rFonts w:ascii="Verdana" w:eastAsia="TFNFTN+TTE1BDD570t00" w:hAnsi="Verdana" w:cs="TFNFTN+TTE1BDD570t00"/>
          <w:sz w:val="20"/>
          <w:szCs w:val="20"/>
        </w:rPr>
        <w:t>I regat</w:t>
      </w:r>
      <w:r w:rsidR="0065518B">
        <w:rPr>
          <w:rFonts w:ascii="Verdana" w:eastAsia="TFNFTN+TTE1BDD570t00" w:hAnsi="Verdana" w:cs="TFNFTN+TTE1BDD570t00"/>
          <w:sz w:val="20"/>
          <w:szCs w:val="20"/>
        </w:rPr>
        <w:t>a</w:t>
      </w:r>
      <w:r w:rsidRPr="00EB5AD0">
        <w:rPr>
          <w:rFonts w:ascii="Verdana" w:eastAsia="TFNFTN+TTE1BDD570t00" w:hAnsi="Verdana" w:cs="TFNFTN+TTE1BDD570t00"/>
          <w:sz w:val="20"/>
          <w:szCs w:val="20"/>
        </w:rPr>
        <w:t xml:space="preserve">nti devono restare in ascolto sul canale ufficiale e, per tutta la durata della gara. </w:t>
      </w:r>
      <w:r w:rsidR="0083239B" w:rsidRPr="00EB5AD0">
        <w:rPr>
          <w:rFonts w:ascii="Verdana" w:eastAsia="TFNFTN+TTE1BDD570t00" w:hAnsi="Verdana" w:cs="TFNFTN+TTE1BDD570t00"/>
          <w:sz w:val="20"/>
          <w:szCs w:val="20"/>
        </w:rPr>
        <w:t>Ogni e qualsiasi inosservanza delle Regole di Sicurezza</w:t>
      </w:r>
      <w:r w:rsidR="002B3263">
        <w:rPr>
          <w:rFonts w:ascii="Verdana" w:eastAsia="TFNFTN+TTE1BDD570t00" w:hAnsi="Verdana" w:cs="TFNFTN+TTE1BDD570t00"/>
          <w:sz w:val="20"/>
          <w:szCs w:val="20"/>
        </w:rPr>
        <w:t>, ivi compresa la mancata comunicazione del ritiro,</w:t>
      </w:r>
      <w:r w:rsidR="0083239B" w:rsidRPr="00EB5AD0">
        <w:rPr>
          <w:rFonts w:ascii="Verdana" w:eastAsia="TFNFTN+TTE1BDD570t00" w:hAnsi="Verdana" w:cs="TFNFTN+TTE1BDD570t00"/>
          <w:sz w:val="20"/>
          <w:szCs w:val="20"/>
        </w:rPr>
        <w:t xml:space="preserve"> potrà comportare la squalifica dell’imbarcazione</w:t>
      </w:r>
      <w:r w:rsidR="002B3263">
        <w:rPr>
          <w:rFonts w:ascii="Verdana" w:eastAsia="TFNFTN+TTE1BDD570t00" w:hAnsi="Verdana" w:cs="TFNFTN+TTE1BDD570t00"/>
          <w:sz w:val="20"/>
          <w:szCs w:val="20"/>
        </w:rPr>
        <w:t xml:space="preserve"> senza udienza</w:t>
      </w:r>
      <w:r w:rsidR="0083239B" w:rsidRPr="00EB5AD0">
        <w:rPr>
          <w:rFonts w:ascii="Verdana" w:eastAsia="TFNFTN+TTE1BDD570t00" w:hAnsi="Verdana" w:cs="TFNFTN+TTE1BDD570t00"/>
          <w:sz w:val="20"/>
          <w:szCs w:val="20"/>
        </w:rPr>
        <w:t>.</w:t>
      </w:r>
      <w:r w:rsidR="002B3263">
        <w:rPr>
          <w:rFonts w:ascii="Verdana" w:eastAsia="TFNFTN+TTE1BDD570t00" w:hAnsi="Verdana" w:cs="TFNFTN+TTE1BDD570t00"/>
          <w:sz w:val="20"/>
          <w:szCs w:val="20"/>
        </w:rPr>
        <w:t xml:space="preserve"> Ciò modifica la reg.63 del RR.</w:t>
      </w:r>
      <w:r w:rsidR="0083239B" w:rsidRPr="00EB5AD0">
        <w:rPr>
          <w:rFonts w:ascii="Verdana" w:eastAsia="TFNFTN+TTE1BDD570t00" w:hAnsi="Verdana" w:cs="TFNFTN+TTE1BDD570t00"/>
          <w:sz w:val="20"/>
          <w:szCs w:val="20"/>
        </w:rPr>
        <w:t xml:space="preserve"> Si richiama l’attenzione sulla regola fondamentale </w:t>
      </w:r>
      <w:r w:rsidR="00651FA6">
        <w:rPr>
          <w:rFonts w:ascii="Verdana" w:eastAsia="TFNFTN+TTE1BDD570t00" w:hAnsi="Verdana" w:cs="TFNFTN+TTE1BDD570t00"/>
          <w:sz w:val="20"/>
          <w:szCs w:val="20"/>
        </w:rPr>
        <w:t>W.S.</w:t>
      </w:r>
      <w:r w:rsidR="0083239B" w:rsidRPr="00EB5AD0">
        <w:rPr>
          <w:rFonts w:ascii="Verdana" w:eastAsia="TFNFTN+TTE1BDD570t00" w:hAnsi="Verdana" w:cs="TFNFTN+TTE1BDD570t00"/>
          <w:sz w:val="20"/>
          <w:szCs w:val="20"/>
        </w:rPr>
        <w:t xml:space="preserve"> che stabilisce che tutte le imbarcazioni devono prestare tutta l’assistenza possibile a tutti i battelli e a tutte le persone in pericolo, quando siano in grado di farlo. In breve, ogni proprietario concorre sotto la propria responsabilità e quella di uno skipper, unico comandante a bordo</w:t>
      </w:r>
      <w:r w:rsidR="0083239B" w:rsidRPr="001F6D08">
        <w:rPr>
          <w:rFonts w:ascii="Verdana" w:eastAsia="TFNFTN+TTE1BDD570t00" w:hAnsi="Verdana" w:cs="TFNFTN+TTE1BDD570t00"/>
          <w:sz w:val="20"/>
          <w:szCs w:val="20"/>
        </w:rPr>
        <w:t>,</w:t>
      </w:r>
      <w:r w:rsidR="000E3FC2" w:rsidRPr="001F6D08">
        <w:rPr>
          <w:rFonts w:ascii="Verdana" w:eastAsia="TFNFTN+TTE1BDD570t00" w:hAnsi="Verdana" w:cs="TFNFTN+TTE1BDD570t00"/>
          <w:sz w:val="20"/>
          <w:szCs w:val="20"/>
        </w:rPr>
        <w:t xml:space="preserve"> secondo le leggi italiane</w:t>
      </w:r>
      <w:r w:rsidR="001F6D08" w:rsidRPr="001F6D08">
        <w:rPr>
          <w:rFonts w:ascii="Verdana" w:eastAsia="TFNFTN+TTE1BDD570t00" w:hAnsi="Verdana" w:cs="TFNFTN+TTE1BDD570t00"/>
          <w:sz w:val="20"/>
          <w:szCs w:val="20"/>
        </w:rPr>
        <w:t>.</w:t>
      </w:r>
    </w:p>
    <w:p w14:paraId="72E405F5" w14:textId="33188306" w:rsidR="008E3E4E" w:rsidRPr="00EB5AD0" w:rsidRDefault="001F6D08" w:rsidP="008E3E4E">
      <w:pPr>
        <w:autoSpaceDE w:val="0"/>
        <w:jc w:val="both"/>
        <w:rPr>
          <w:rFonts w:ascii="Verdana" w:eastAsia="TFNFTN+TTE1BDD570t00" w:hAnsi="Verdana" w:cs="TFNFTN+TTE1BDD570t00"/>
          <w:sz w:val="20"/>
          <w:szCs w:val="20"/>
        </w:rPr>
      </w:pPr>
      <w:r w:rsidRPr="00EB5AD0">
        <w:rPr>
          <w:rFonts w:ascii="Verdana" w:eastAsia="TFNFTN+TTE1BDD570t00" w:hAnsi="Verdana" w:cs="TFNFTN+TTE1BDD570t00"/>
          <w:sz w:val="20"/>
          <w:szCs w:val="20"/>
        </w:rPr>
        <w:t xml:space="preserve"> </w:t>
      </w:r>
    </w:p>
    <w:p w14:paraId="30C58390" w14:textId="77777777" w:rsidR="0083239B" w:rsidRPr="005C1AB8" w:rsidRDefault="0083239B" w:rsidP="008E3E4E">
      <w:pPr>
        <w:autoSpaceDE w:val="0"/>
        <w:jc w:val="both"/>
        <w:rPr>
          <w:rFonts w:ascii="Verdana" w:eastAsia="WSQMXO+TTE1BE0878t00" w:hAnsi="Verdana" w:cs="WSQMXO+TTE1BE0878t00"/>
          <w:b/>
          <w:sz w:val="20"/>
          <w:szCs w:val="20"/>
        </w:rPr>
      </w:pPr>
      <w:r w:rsidRPr="005C1AB8">
        <w:rPr>
          <w:rFonts w:ascii="Verdana" w:eastAsia="WSQMXO+TTE1BE0878t00" w:hAnsi="Verdana" w:cs="WSQMXO+TTE1BE0878t00"/>
          <w:b/>
          <w:sz w:val="20"/>
          <w:szCs w:val="20"/>
        </w:rPr>
        <w:t>19. INFORMAZIONI</w:t>
      </w:r>
    </w:p>
    <w:p w14:paraId="2454F305" w14:textId="001A3126" w:rsidR="00E31111" w:rsidRPr="005C1AB8" w:rsidRDefault="0083239B" w:rsidP="00DA7A0F">
      <w:pPr>
        <w:autoSpaceDE w:val="0"/>
        <w:rPr>
          <w:rFonts w:ascii="Verdana" w:eastAsia="TFNFTN+TTE1BDD570t00" w:hAnsi="Verdana" w:cs="TFNFTN+TTE1BDD570t00"/>
          <w:sz w:val="20"/>
          <w:szCs w:val="20"/>
        </w:rPr>
      </w:pPr>
      <w:r w:rsidRPr="005C1AB8">
        <w:rPr>
          <w:rFonts w:ascii="Verdana" w:eastAsia="TFNFTN+TTE1BDD570t00" w:hAnsi="Verdana" w:cs="TFNFTN+TTE1BDD570t00"/>
          <w:sz w:val="20"/>
          <w:szCs w:val="20"/>
        </w:rPr>
        <w:t xml:space="preserve">Per ogni e qualsiasi informazione riguardante </w:t>
      </w:r>
      <w:r w:rsidR="00054640" w:rsidRPr="005C1AB8">
        <w:rPr>
          <w:rFonts w:ascii="Verdana" w:eastAsia="TFNFTN+TTE1BDD570t00" w:hAnsi="Verdana" w:cs="TFNFTN+TTE1BDD570t00"/>
          <w:sz w:val="20"/>
          <w:szCs w:val="20"/>
        </w:rPr>
        <w:t>la manifestazione contattare le</w:t>
      </w:r>
      <w:r w:rsidRPr="005C1AB8">
        <w:rPr>
          <w:rFonts w:ascii="Verdana" w:eastAsia="TFNFTN+TTE1BDD570t00" w:hAnsi="Verdana" w:cs="TFNFTN+TTE1BDD570t00"/>
          <w:sz w:val="20"/>
          <w:szCs w:val="20"/>
        </w:rPr>
        <w:t xml:space="preserve"> segreteria della </w:t>
      </w:r>
      <w:r w:rsidRPr="001041FA">
        <w:rPr>
          <w:rFonts w:ascii="Verdana" w:eastAsia="TFNFTN+TTE1BDD570t00" w:hAnsi="Verdana" w:cs="TFNFTN+TTE1BDD570t00"/>
          <w:sz w:val="20"/>
          <w:szCs w:val="20"/>
        </w:rPr>
        <w:t>Regata</w:t>
      </w:r>
      <w:r w:rsidR="001C5733">
        <w:rPr>
          <w:rFonts w:ascii="Verdana" w:eastAsia="TFNFTN+TTE1BDD570t00" w:hAnsi="Verdana" w:cs="TFNFTN+TTE1BDD570t00"/>
          <w:sz w:val="20"/>
          <w:szCs w:val="20"/>
        </w:rPr>
        <w:t xml:space="preserve"> ubicata presso la sede del Circolo Ve</w:t>
      </w:r>
      <w:r w:rsidR="00651FA6">
        <w:rPr>
          <w:rFonts w:ascii="Verdana" w:eastAsia="TFNFTN+TTE1BDD570t00" w:hAnsi="Verdana" w:cs="TFNFTN+TTE1BDD570t00"/>
          <w:sz w:val="20"/>
          <w:szCs w:val="20"/>
        </w:rPr>
        <w:t>l</w:t>
      </w:r>
      <w:r w:rsidR="001C5733">
        <w:rPr>
          <w:rFonts w:ascii="Verdana" w:eastAsia="TFNFTN+TTE1BDD570t00" w:hAnsi="Verdana" w:cs="TFNFTN+TTE1BDD570t00"/>
          <w:sz w:val="20"/>
          <w:szCs w:val="20"/>
        </w:rPr>
        <w:t>ico all’interno del porto di Casal Velino</w:t>
      </w:r>
      <w:r w:rsidR="00F0699C">
        <w:rPr>
          <w:rFonts w:ascii="Verdana" w:eastAsia="TFNFTN+TTE1BDD570t00" w:hAnsi="Verdana" w:cs="TFNFTN+TTE1BDD570t00"/>
          <w:sz w:val="20"/>
          <w:szCs w:val="20"/>
        </w:rPr>
        <w:t>.</w:t>
      </w:r>
    </w:p>
    <w:p w14:paraId="69FBDA22" w14:textId="03911C77" w:rsidR="0083239B" w:rsidRPr="001F6D08" w:rsidRDefault="00E806DB" w:rsidP="00162E9A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5C1AB8">
        <w:rPr>
          <w:rFonts w:ascii="Verdana" w:eastAsia="Times New Roman" w:hAnsi="Verdana" w:cs="Verdana"/>
          <w:kern w:val="0"/>
          <w:sz w:val="20"/>
          <w:szCs w:val="20"/>
        </w:rPr>
        <w:t>Le comunicazioni ufficiali del CDR avverranno</w:t>
      </w:r>
      <w:r w:rsidRPr="005C1AB8">
        <w:rPr>
          <w:rFonts w:ascii="Verdana" w:eastAsia="Times New Roman" w:hAnsi="Verdana" w:cs="Verdana"/>
          <w:color w:val="FF0000"/>
          <w:kern w:val="0"/>
          <w:sz w:val="20"/>
          <w:szCs w:val="20"/>
        </w:rPr>
        <w:t xml:space="preserve"> </w:t>
      </w:r>
      <w:r w:rsidRPr="005C1AB8">
        <w:rPr>
          <w:rFonts w:ascii="Verdana" w:eastAsia="Times New Roman" w:hAnsi="Verdana" w:cs="Verdana"/>
          <w:kern w:val="0"/>
          <w:sz w:val="20"/>
          <w:szCs w:val="20"/>
        </w:rPr>
        <w:t xml:space="preserve">mediante affissione presso le postazioni che </w:t>
      </w:r>
      <w:r w:rsidRPr="001F6D08">
        <w:rPr>
          <w:rFonts w:ascii="Verdana" w:eastAsia="Times New Roman" w:hAnsi="Verdana" w:cs="Verdana"/>
          <w:kern w:val="0"/>
          <w:sz w:val="20"/>
          <w:szCs w:val="20"/>
        </w:rPr>
        <w:t>verranno rese note con le Istruzioni di Regata e/o durante il briefing</w:t>
      </w:r>
      <w:r w:rsidR="00054640" w:rsidRPr="001F6D08">
        <w:rPr>
          <w:rFonts w:ascii="Verdana" w:eastAsia="Times New Roman" w:hAnsi="Verdana" w:cs="Verdana"/>
          <w:kern w:val="0"/>
          <w:sz w:val="20"/>
          <w:szCs w:val="20"/>
        </w:rPr>
        <w:t xml:space="preserve"> al porto di </w:t>
      </w:r>
      <w:r w:rsidR="00030092" w:rsidRPr="001F6D08">
        <w:rPr>
          <w:rFonts w:ascii="Verdana" w:eastAsia="Times New Roman" w:hAnsi="Verdana" w:cs="Verdana"/>
          <w:kern w:val="0"/>
          <w:sz w:val="20"/>
          <w:szCs w:val="20"/>
        </w:rPr>
        <w:t>Casal velino</w:t>
      </w:r>
      <w:r w:rsidRPr="001F6D08">
        <w:rPr>
          <w:rFonts w:ascii="Verdana" w:eastAsia="Times New Roman" w:hAnsi="Verdana" w:cs="Verdana"/>
          <w:kern w:val="0"/>
          <w:sz w:val="20"/>
          <w:szCs w:val="20"/>
        </w:rPr>
        <w:t>.</w:t>
      </w:r>
    </w:p>
    <w:p w14:paraId="7DEC49F3" w14:textId="0A042D16" w:rsidR="0083239B" w:rsidRDefault="000E3FC2" w:rsidP="000E3FC2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 w:cs="Verdana"/>
          <w:kern w:val="0"/>
          <w:sz w:val="20"/>
          <w:szCs w:val="20"/>
        </w:rPr>
      </w:pPr>
      <w:r w:rsidRPr="001F6D08">
        <w:rPr>
          <w:rFonts w:ascii="Verdana" w:eastAsia="Times New Roman" w:hAnsi="Verdana" w:cs="Verdana"/>
          <w:kern w:val="0"/>
          <w:sz w:val="20"/>
          <w:szCs w:val="20"/>
        </w:rPr>
        <w:t>Tali comunicazioni avranno efficacia non prima di</w:t>
      </w:r>
      <w:r w:rsidR="001F6D08" w:rsidRPr="001F6D08">
        <w:rPr>
          <w:rFonts w:ascii="Verdana" w:eastAsia="Times New Roman" w:hAnsi="Verdana" w:cs="Verdana"/>
          <w:kern w:val="0"/>
          <w:sz w:val="20"/>
          <w:szCs w:val="20"/>
        </w:rPr>
        <w:t xml:space="preserve"> 1 </w:t>
      </w:r>
      <w:r w:rsidRPr="001F6D08">
        <w:rPr>
          <w:rFonts w:ascii="Verdana" w:eastAsia="Times New Roman" w:hAnsi="Verdana" w:cs="Verdana"/>
          <w:kern w:val="0"/>
          <w:sz w:val="20"/>
          <w:szCs w:val="20"/>
        </w:rPr>
        <w:t>or</w:t>
      </w:r>
      <w:r w:rsidR="001F6D08" w:rsidRPr="001F6D08">
        <w:rPr>
          <w:rFonts w:ascii="Verdana" w:eastAsia="Times New Roman" w:hAnsi="Verdana" w:cs="Verdana"/>
          <w:kern w:val="0"/>
          <w:sz w:val="20"/>
          <w:szCs w:val="20"/>
        </w:rPr>
        <w:t>a</w:t>
      </w:r>
      <w:r w:rsidRPr="001F6D08">
        <w:rPr>
          <w:rFonts w:ascii="Verdana" w:eastAsia="Times New Roman" w:hAnsi="Verdana" w:cs="Verdana"/>
          <w:kern w:val="0"/>
          <w:sz w:val="20"/>
          <w:szCs w:val="20"/>
        </w:rPr>
        <w:t xml:space="preserve"> dalla esposizione all’albo o della </w:t>
      </w:r>
      <w:r w:rsidR="00EE2116" w:rsidRPr="001F6D08">
        <w:rPr>
          <w:rFonts w:ascii="Verdana" w:eastAsia="Times New Roman" w:hAnsi="Verdana" w:cs="Verdana"/>
          <w:kern w:val="0"/>
          <w:sz w:val="20"/>
          <w:szCs w:val="20"/>
        </w:rPr>
        <w:t xml:space="preserve">suddetta </w:t>
      </w:r>
      <w:r w:rsidRPr="001F6D08">
        <w:rPr>
          <w:rFonts w:ascii="Verdana" w:eastAsia="Times New Roman" w:hAnsi="Verdana" w:cs="Verdana"/>
          <w:kern w:val="0"/>
          <w:sz w:val="20"/>
          <w:szCs w:val="20"/>
        </w:rPr>
        <w:t>comunicazione verbale</w:t>
      </w:r>
      <w:bookmarkStart w:id="0" w:name="_GoBack"/>
      <w:bookmarkEnd w:id="0"/>
      <w:r w:rsidRPr="001F6D08">
        <w:rPr>
          <w:rFonts w:ascii="Verdana" w:eastAsia="Times New Roman" w:hAnsi="Verdana" w:cs="Verdana"/>
          <w:kern w:val="0"/>
          <w:sz w:val="20"/>
          <w:szCs w:val="20"/>
        </w:rPr>
        <w:t>.</w:t>
      </w:r>
      <w:r>
        <w:rPr>
          <w:rFonts w:ascii="Verdana" w:eastAsia="Times New Roman" w:hAnsi="Verdana" w:cs="Verdana"/>
          <w:kern w:val="0"/>
          <w:sz w:val="20"/>
          <w:szCs w:val="20"/>
        </w:rPr>
        <w:t xml:space="preserve"> </w:t>
      </w:r>
    </w:p>
    <w:p w14:paraId="06B8A27D" w14:textId="77777777" w:rsidR="000E3FC2" w:rsidRPr="00EB5AD0" w:rsidRDefault="000E3FC2" w:rsidP="000E3FC2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FNFTN+TTE1BDD570t00" w:hAnsi="Verdana" w:cs="TFNFTN+TTE1BDD570t00"/>
          <w:sz w:val="20"/>
          <w:szCs w:val="20"/>
          <w:highlight w:val="lightGray"/>
        </w:rPr>
      </w:pPr>
    </w:p>
    <w:p w14:paraId="10854755" w14:textId="77777777" w:rsidR="0083239B" w:rsidRPr="00F0699C" w:rsidRDefault="0083239B" w:rsidP="00D7224E">
      <w:pPr>
        <w:autoSpaceDE w:val="0"/>
        <w:ind w:left="4254" w:firstLine="709"/>
        <w:rPr>
          <w:rFonts w:ascii="Verdana" w:eastAsia="WSQMXO+TTE1BE0878t00" w:hAnsi="Verdana" w:cs="WSQMXO+TTE1BE0878t00"/>
          <w:b/>
          <w:sz w:val="20"/>
          <w:szCs w:val="20"/>
        </w:rPr>
      </w:pPr>
      <w:r w:rsidRPr="00F0699C">
        <w:rPr>
          <w:rFonts w:ascii="Verdana" w:eastAsia="WSQMXO+TTE1BE0878t00" w:hAnsi="Verdana" w:cs="WSQMXO+TTE1BE0878t00"/>
          <w:b/>
          <w:sz w:val="20"/>
          <w:szCs w:val="20"/>
        </w:rPr>
        <w:t>IL COMITATO ORGANIZZATORE</w:t>
      </w:r>
    </w:p>
    <w:sectPr w:rsidR="0083239B" w:rsidRPr="00F0699C" w:rsidSect="0040272B">
      <w:footerReference w:type="default" r:id="rId12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7FF0B" w14:textId="77777777" w:rsidR="00F53AA3" w:rsidRDefault="00F53AA3" w:rsidP="00793A38">
      <w:r>
        <w:separator/>
      </w:r>
    </w:p>
  </w:endnote>
  <w:endnote w:type="continuationSeparator" w:id="0">
    <w:p w14:paraId="010B3312" w14:textId="77777777" w:rsidR="00F53AA3" w:rsidRDefault="00F53AA3" w:rsidP="0079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FNFTN+TTE1BDD570t00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LGC Sans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SQMXO+TTE1BE0878t00">
    <w:altName w:val="Times New Roman"/>
    <w:charset w:val="00"/>
    <w:family w:val="auto"/>
    <w:pitch w:val="default"/>
  </w:font>
  <w:font w:name="LKOLOK+TTE1C68AE0t00">
    <w:altName w:val="Times New Roman"/>
    <w:charset w:val="00"/>
    <w:family w:val="auto"/>
    <w:pitch w:val="default"/>
  </w:font>
  <w:font w:name="VRYKAP+TTE1CA6308t00">
    <w:altName w:val="Times New Roman"/>
    <w:charset w:val="00"/>
    <w:family w:val="auto"/>
    <w:pitch w:val="default"/>
  </w:font>
  <w:font w:name="QHLBEE+TTE1BE1C20t00">
    <w:altName w:val="Times New Roman"/>
    <w:charset w:val="00"/>
    <w:family w:val="auto"/>
    <w:pitch w:val="default"/>
  </w:font>
  <w:font w:name="DWXIAI+Helvetica">
    <w:altName w:val="Times New Roman"/>
    <w:charset w:val="00"/>
    <w:family w:val="auto"/>
    <w:pitch w:val="default"/>
  </w:font>
  <w:font w:name="AvantGarde Bk BT">
    <w:altName w:val="Avant Garde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GXWYM+TTE1BE2C80t00">
    <w:altName w:val="Times New Roman"/>
    <w:charset w:val="00"/>
    <w:family w:val="auto"/>
    <w:pitch w:val="default"/>
  </w:font>
  <w:font w:name="EKYNJC+Symbol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39F023" w14:textId="2F3021E6" w:rsidR="00EC1B7A" w:rsidRDefault="00EC1B7A" w:rsidP="005B53AD">
    <w:pPr>
      <w:pStyle w:val="Pidipagina"/>
      <w:jc w:val="right"/>
    </w:pPr>
    <w:r>
      <w:t xml:space="preserve">Pag. </w:t>
    </w:r>
    <w:r>
      <w:fldChar w:fldCharType="begin"/>
    </w:r>
    <w:r>
      <w:instrText xml:space="preserve"> PAGE   \* MERGEFORMAT </w:instrText>
    </w:r>
    <w:r>
      <w:fldChar w:fldCharType="separate"/>
    </w:r>
    <w:r w:rsidR="003F2FA5">
      <w:rPr>
        <w:noProof/>
      </w:rPr>
      <w:t>4</w:t>
    </w:r>
    <w:r>
      <w:rPr>
        <w:noProof/>
      </w:rPr>
      <w:fldChar w:fldCharType="end"/>
    </w:r>
  </w:p>
  <w:p w14:paraId="58BE4E3F" w14:textId="77777777" w:rsidR="00EC1B7A" w:rsidRDefault="00EC1B7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DCD0C" w14:textId="77777777" w:rsidR="00F53AA3" w:rsidRDefault="00F53AA3" w:rsidP="00793A38">
      <w:r>
        <w:separator/>
      </w:r>
    </w:p>
  </w:footnote>
  <w:footnote w:type="continuationSeparator" w:id="0">
    <w:p w14:paraId="41DA5AF0" w14:textId="77777777" w:rsidR="00F53AA3" w:rsidRDefault="00F53AA3" w:rsidP="00793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4D53BD9"/>
    <w:multiLevelType w:val="hybridMultilevel"/>
    <w:tmpl w:val="5D8E6FF4"/>
    <w:lvl w:ilvl="0" w:tplc="303849F8">
      <w:numFmt w:val="bullet"/>
      <w:lvlText w:val="-"/>
      <w:lvlJc w:val="left"/>
      <w:pPr>
        <w:ind w:left="720" w:hanging="360"/>
      </w:pPr>
      <w:rPr>
        <w:rFonts w:ascii="Verdana" w:eastAsia="TFNFTN+TTE1BDD570t00" w:hAnsi="Verdana" w:cs="TFNFTN+TTE1BDD570t00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01F24"/>
    <w:multiLevelType w:val="hybridMultilevel"/>
    <w:tmpl w:val="ABF0B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94CA0"/>
    <w:multiLevelType w:val="hybridMultilevel"/>
    <w:tmpl w:val="91D62C2A"/>
    <w:lvl w:ilvl="0" w:tplc="6FB87120">
      <w:start w:val="20"/>
      <w:numFmt w:val="bullet"/>
      <w:lvlText w:val="-"/>
      <w:lvlJc w:val="left"/>
      <w:pPr>
        <w:ind w:left="3192" w:hanging="360"/>
      </w:pPr>
      <w:rPr>
        <w:rFonts w:ascii="Verdana" w:eastAsia="DejaVu LGC Sans" w:hAnsi="Verdan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FE6C5B"/>
    <w:multiLevelType w:val="hybridMultilevel"/>
    <w:tmpl w:val="FCA86384"/>
    <w:lvl w:ilvl="0" w:tplc="303849F8">
      <w:numFmt w:val="bullet"/>
      <w:lvlText w:val="-"/>
      <w:lvlJc w:val="left"/>
      <w:pPr>
        <w:ind w:left="786" w:hanging="360"/>
      </w:pPr>
      <w:rPr>
        <w:rFonts w:ascii="Verdana" w:eastAsia="TFNFTN+TTE1BDD570t00" w:hAnsi="Verdana" w:cs="TFNFTN+TTE1BDD570t00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3A005E52"/>
    <w:multiLevelType w:val="hybridMultilevel"/>
    <w:tmpl w:val="5A724ACE"/>
    <w:lvl w:ilvl="0" w:tplc="6FB87120">
      <w:start w:val="20"/>
      <w:numFmt w:val="bullet"/>
      <w:lvlText w:val="-"/>
      <w:lvlJc w:val="left"/>
      <w:pPr>
        <w:ind w:left="3192" w:hanging="360"/>
      </w:pPr>
      <w:rPr>
        <w:rFonts w:ascii="Verdana" w:eastAsia="DejaVu LGC Sans" w:hAnsi="Verdan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7" w15:restartNumberingAfterBreak="0">
    <w:nsid w:val="3B852949"/>
    <w:multiLevelType w:val="hybridMultilevel"/>
    <w:tmpl w:val="FBEE95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2033B"/>
    <w:multiLevelType w:val="hybridMultilevel"/>
    <w:tmpl w:val="1AFA4D62"/>
    <w:lvl w:ilvl="0" w:tplc="6FB87120">
      <w:start w:val="20"/>
      <w:numFmt w:val="bullet"/>
      <w:lvlText w:val="-"/>
      <w:lvlJc w:val="left"/>
      <w:pPr>
        <w:ind w:left="3192" w:hanging="360"/>
      </w:pPr>
      <w:rPr>
        <w:rFonts w:ascii="Verdana" w:eastAsia="DejaVu LGC Sans" w:hAnsi="Verdana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C5465D"/>
    <w:multiLevelType w:val="hybridMultilevel"/>
    <w:tmpl w:val="55DE8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F5B0E"/>
    <w:multiLevelType w:val="hybridMultilevel"/>
    <w:tmpl w:val="D9D2CD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7"/>
  </w:num>
  <w:num w:numId="5">
    <w:abstractNumId w:val="6"/>
  </w:num>
  <w:num w:numId="6">
    <w:abstractNumId w:val="4"/>
  </w:num>
  <w:num w:numId="7">
    <w:abstractNumId w:val="8"/>
  </w:num>
  <w:num w:numId="8">
    <w:abstractNumId w:val="9"/>
  </w:num>
  <w:num w:numId="9">
    <w:abstractNumId w:val="3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93"/>
    <w:rsid w:val="00003CDD"/>
    <w:rsid w:val="00023CE9"/>
    <w:rsid w:val="00030092"/>
    <w:rsid w:val="00045758"/>
    <w:rsid w:val="00054640"/>
    <w:rsid w:val="00067217"/>
    <w:rsid w:val="00076407"/>
    <w:rsid w:val="00094517"/>
    <w:rsid w:val="0009608B"/>
    <w:rsid w:val="00097C69"/>
    <w:rsid w:val="000A67EB"/>
    <w:rsid w:val="000A7959"/>
    <w:rsid w:val="000B5622"/>
    <w:rsid w:val="000B6A56"/>
    <w:rsid w:val="000B7B5A"/>
    <w:rsid w:val="000C3847"/>
    <w:rsid w:val="000C7289"/>
    <w:rsid w:val="000D3ED4"/>
    <w:rsid w:val="000E382E"/>
    <w:rsid w:val="000E3FC2"/>
    <w:rsid w:val="000F04DF"/>
    <w:rsid w:val="001041FA"/>
    <w:rsid w:val="00105F06"/>
    <w:rsid w:val="00133551"/>
    <w:rsid w:val="00134E8D"/>
    <w:rsid w:val="0014354D"/>
    <w:rsid w:val="00146913"/>
    <w:rsid w:val="00162E9A"/>
    <w:rsid w:val="0016605D"/>
    <w:rsid w:val="0018549D"/>
    <w:rsid w:val="00185519"/>
    <w:rsid w:val="0018596E"/>
    <w:rsid w:val="00187F63"/>
    <w:rsid w:val="001937FA"/>
    <w:rsid w:val="001939A1"/>
    <w:rsid w:val="00194DF5"/>
    <w:rsid w:val="00196F2E"/>
    <w:rsid w:val="001A6EFC"/>
    <w:rsid w:val="001B2D6B"/>
    <w:rsid w:val="001B3DA3"/>
    <w:rsid w:val="001B3EDB"/>
    <w:rsid w:val="001B4E0E"/>
    <w:rsid w:val="001C4331"/>
    <w:rsid w:val="001C5733"/>
    <w:rsid w:val="001D7147"/>
    <w:rsid w:val="001E400B"/>
    <w:rsid w:val="001E493E"/>
    <w:rsid w:val="001F52CE"/>
    <w:rsid w:val="001F6D08"/>
    <w:rsid w:val="00201896"/>
    <w:rsid w:val="0022185E"/>
    <w:rsid w:val="002276AA"/>
    <w:rsid w:val="00236A5C"/>
    <w:rsid w:val="0023735A"/>
    <w:rsid w:val="00237F6F"/>
    <w:rsid w:val="00240630"/>
    <w:rsid w:val="00246A95"/>
    <w:rsid w:val="00246B71"/>
    <w:rsid w:val="00246C04"/>
    <w:rsid w:val="002568AE"/>
    <w:rsid w:val="002608BB"/>
    <w:rsid w:val="00271B95"/>
    <w:rsid w:val="00280FC1"/>
    <w:rsid w:val="00281279"/>
    <w:rsid w:val="002830FC"/>
    <w:rsid w:val="00285503"/>
    <w:rsid w:val="0029424A"/>
    <w:rsid w:val="002B0C6B"/>
    <w:rsid w:val="002B3263"/>
    <w:rsid w:val="002B75DC"/>
    <w:rsid w:val="002C1FAD"/>
    <w:rsid w:val="002D03FD"/>
    <w:rsid w:val="002D2A9D"/>
    <w:rsid w:val="002D5050"/>
    <w:rsid w:val="002E025B"/>
    <w:rsid w:val="002E345E"/>
    <w:rsid w:val="00307B00"/>
    <w:rsid w:val="003161EC"/>
    <w:rsid w:val="00323FCC"/>
    <w:rsid w:val="00331D94"/>
    <w:rsid w:val="00342395"/>
    <w:rsid w:val="00342D31"/>
    <w:rsid w:val="003472B9"/>
    <w:rsid w:val="003531D5"/>
    <w:rsid w:val="003655C4"/>
    <w:rsid w:val="00380B7A"/>
    <w:rsid w:val="00384D72"/>
    <w:rsid w:val="003854A6"/>
    <w:rsid w:val="00395EA0"/>
    <w:rsid w:val="00396050"/>
    <w:rsid w:val="003B3ED7"/>
    <w:rsid w:val="003B7E61"/>
    <w:rsid w:val="003C0DF9"/>
    <w:rsid w:val="003C30EE"/>
    <w:rsid w:val="003D4313"/>
    <w:rsid w:val="003D4371"/>
    <w:rsid w:val="003E622E"/>
    <w:rsid w:val="003F2FA5"/>
    <w:rsid w:val="003F3758"/>
    <w:rsid w:val="003F7268"/>
    <w:rsid w:val="00401216"/>
    <w:rsid w:val="0040272B"/>
    <w:rsid w:val="00405F13"/>
    <w:rsid w:val="00430FC9"/>
    <w:rsid w:val="004453B7"/>
    <w:rsid w:val="004749C9"/>
    <w:rsid w:val="004864B0"/>
    <w:rsid w:val="00487B69"/>
    <w:rsid w:val="0049416C"/>
    <w:rsid w:val="004A02C3"/>
    <w:rsid w:val="004A0CE8"/>
    <w:rsid w:val="004A20D4"/>
    <w:rsid w:val="004A2420"/>
    <w:rsid w:val="004A3F3C"/>
    <w:rsid w:val="004A5E55"/>
    <w:rsid w:val="004B08BB"/>
    <w:rsid w:val="004B1CD1"/>
    <w:rsid w:val="004B6CA9"/>
    <w:rsid w:val="004E3914"/>
    <w:rsid w:val="004F389D"/>
    <w:rsid w:val="0050102C"/>
    <w:rsid w:val="00505210"/>
    <w:rsid w:val="00525B0C"/>
    <w:rsid w:val="005323DA"/>
    <w:rsid w:val="00547267"/>
    <w:rsid w:val="00550729"/>
    <w:rsid w:val="00557070"/>
    <w:rsid w:val="00560CCC"/>
    <w:rsid w:val="0057346E"/>
    <w:rsid w:val="00573F6C"/>
    <w:rsid w:val="00576A8C"/>
    <w:rsid w:val="00576F30"/>
    <w:rsid w:val="0059144D"/>
    <w:rsid w:val="005A6540"/>
    <w:rsid w:val="005B53AD"/>
    <w:rsid w:val="005C1AB8"/>
    <w:rsid w:val="005C5067"/>
    <w:rsid w:val="005E4894"/>
    <w:rsid w:val="005E4EA7"/>
    <w:rsid w:val="005F3127"/>
    <w:rsid w:val="00601642"/>
    <w:rsid w:val="006026B7"/>
    <w:rsid w:val="00604046"/>
    <w:rsid w:val="00607166"/>
    <w:rsid w:val="006237C7"/>
    <w:rsid w:val="006255FC"/>
    <w:rsid w:val="006272A1"/>
    <w:rsid w:val="006272D2"/>
    <w:rsid w:val="00637425"/>
    <w:rsid w:val="006379D9"/>
    <w:rsid w:val="00640EF1"/>
    <w:rsid w:val="00651EFB"/>
    <w:rsid w:val="00651FA6"/>
    <w:rsid w:val="0065518B"/>
    <w:rsid w:val="00656396"/>
    <w:rsid w:val="006721FC"/>
    <w:rsid w:val="00684F45"/>
    <w:rsid w:val="006B4CE8"/>
    <w:rsid w:val="006C252D"/>
    <w:rsid w:val="006C52F5"/>
    <w:rsid w:val="006E0633"/>
    <w:rsid w:val="006E191F"/>
    <w:rsid w:val="006E4919"/>
    <w:rsid w:val="006E552C"/>
    <w:rsid w:val="006F5BFB"/>
    <w:rsid w:val="00705EBF"/>
    <w:rsid w:val="00706254"/>
    <w:rsid w:val="007102F0"/>
    <w:rsid w:val="00711BBE"/>
    <w:rsid w:val="00723360"/>
    <w:rsid w:val="00732F1F"/>
    <w:rsid w:val="007422B0"/>
    <w:rsid w:val="00747078"/>
    <w:rsid w:val="00757A89"/>
    <w:rsid w:val="00762CFE"/>
    <w:rsid w:val="00765C34"/>
    <w:rsid w:val="007819EC"/>
    <w:rsid w:val="00793A38"/>
    <w:rsid w:val="007A0C1D"/>
    <w:rsid w:val="007A2D2A"/>
    <w:rsid w:val="007A75F5"/>
    <w:rsid w:val="007B2333"/>
    <w:rsid w:val="007B50DF"/>
    <w:rsid w:val="007E2205"/>
    <w:rsid w:val="007F389E"/>
    <w:rsid w:val="007F6F81"/>
    <w:rsid w:val="0080142E"/>
    <w:rsid w:val="00804FC5"/>
    <w:rsid w:val="0081500E"/>
    <w:rsid w:val="008159CE"/>
    <w:rsid w:val="00815EB2"/>
    <w:rsid w:val="008206D8"/>
    <w:rsid w:val="0083239B"/>
    <w:rsid w:val="00843CFF"/>
    <w:rsid w:val="00846575"/>
    <w:rsid w:val="00847861"/>
    <w:rsid w:val="00883E87"/>
    <w:rsid w:val="00885C0E"/>
    <w:rsid w:val="00887053"/>
    <w:rsid w:val="00890507"/>
    <w:rsid w:val="00894105"/>
    <w:rsid w:val="008A2269"/>
    <w:rsid w:val="008A38EE"/>
    <w:rsid w:val="008A7D69"/>
    <w:rsid w:val="008B2E69"/>
    <w:rsid w:val="008C0957"/>
    <w:rsid w:val="008D095B"/>
    <w:rsid w:val="008D1AAF"/>
    <w:rsid w:val="008D2339"/>
    <w:rsid w:val="008D36F0"/>
    <w:rsid w:val="008E3E4E"/>
    <w:rsid w:val="00914A56"/>
    <w:rsid w:val="009279A0"/>
    <w:rsid w:val="00937DDB"/>
    <w:rsid w:val="009453CF"/>
    <w:rsid w:val="009836A5"/>
    <w:rsid w:val="00996B84"/>
    <w:rsid w:val="009A33F7"/>
    <w:rsid w:val="009A3CC4"/>
    <w:rsid w:val="009A5BF5"/>
    <w:rsid w:val="009B2B31"/>
    <w:rsid w:val="009B70CB"/>
    <w:rsid w:val="009C20BD"/>
    <w:rsid w:val="009D10E5"/>
    <w:rsid w:val="009F0A8A"/>
    <w:rsid w:val="009F2D99"/>
    <w:rsid w:val="00A059D1"/>
    <w:rsid w:val="00A150B5"/>
    <w:rsid w:val="00A23049"/>
    <w:rsid w:val="00A2362B"/>
    <w:rsid w:val="00A25026"/>
    <w:rsid w:val="00A264F0"/>
    <w:rsid w:val="00A2658A"/>
    <w:rsid w:val="00A34206"/>
    <w:rsid w:val="00A43A7D"/>
    <w:rsid w:val="00A47FD4"/>
    <w:rsid w:val="00A61CBA"/>
    <w:rsid w:val="00A623C1"/>
    <w:rsid w:val="00A71163"/>
    <w:rsid w:val="00A71F9A"/>
    <w:rsid w:val="00A75C21"/>
    <w:rsid w:val="00A92500"/>
    <w:rsid w:val="00A94182"/>
    <w:rsid w:val="00AB2190"/>
    <w:rsid w:val="00AB5126"/>
    <w:rsid w:val="00AB69BF"/>
    <w:rsid w:val="00AF54A0"/>
    <w:rsid w:val="00B0151D"/>
    <w:rsid w:val="00B019A2"/>
    <w:rsid w:val="00B21696"/>
    <w:rsid w:val="00B220B6"/>
    <w:rsid w:val="00B2425F"/>
    <w:rsid w:val="00B550F1"/>
    <w:rsid w:val="00B553F0"/>
    <w:rsid w:val="00B601B3"/>
    <w:rsid w:val="00B7569E"/>
    <w:rsid w:val="00B82031"/>
    <w:rsid w:val="00B911BF"/>
    <w:rsid w:val="00B9249D"/>
    <w:rsid w:val="00BA5BAA"/>
    <w:rsid w:val="00BB5911"/>
    <w:rsid w:val="00BC2B9B"/>
    <w:rsid w:val="00BC780A"/>
    <w:rsid w:val="00BD01C5"/>
    <w:rsid w:val="00BE04A0"/>
    <w:rsid w:val="00BF455E"/>
    <w:rsid w:val="00C076CB"/>
    <w:rsid w:val="00C11DFC"/>
    <w:rsid w:val="00C15460"/>
    <w:rsid w:val="00C160E5"/>
    <w:rsid w:val="00C1712D"/>
    <w:rsid w:val="00C55476"/>
    <w:rsid w:val="00C5727D"/>
    <w:rsid w:val="00C6681F"/>
    <w:rsid w:val="00C71AE4"/>
    <w:rsid w:val="00C7225D"/>
    <w:rsid w:val="00C737D6"/>
    <w:rsid w:val="00C7417D"/>
    <w:rsid w:val="00C8714F"/>
    <w:rsid w:val="00C97A04"/>
    <w:rsid w:val="00CB53EA"/>
    <w:rsid w:val="00CC2C32"/>
    <w:rsid w:val="00CD6178"/>
    <w:rsid w:val="00CD7C16"/>
    <w:rsid w:val="00CE24B7"/>
    <w:rsid w:val="00CE5E4A"/>
    <w:rsid w:val="00CF318C"/>
    <w:rsid w:val="00CF40CA"/>
    <w:rsid w:val="00D06797"/>
    <w:rsid w:val="00D3350C"/>
    <w:rsid w:val="00D34DCC"/>
    <w:rsid w:val="00D4150E"/>
    <w:rsid w:val="00D43E70"/>
    <w:rsid w:val="00D513C3"/>
    <w:rsid w:val="00D52E24"/>
    <w:rsid w:val="00D53702"/>
    <w:rsid w:val="00D6533F"/>
    <w:rsid w:val="00D7224E"/>
    <w:rsid w:val="00D72D08"/>
    <w:rsid w:val="00DA05D8"/>
    <w:rsid w:val="00DA0910"/>
    <w:rsid w:val="00DA136A"/>
    <w:rsid w:val="00DA17CD"/>
    <w:rsid w:val="00DA7A0F"/>
    <w:rsid w:val="00DC0232"/>
    <w:rsid w:val="00DC094A"/>
    <w:rsid w:val="00DD522D"/>
    <w:rsid w:val="00DE39CF"/>
    <w:rsid w:val="00E16CCD"/>
    <w:rsid w:val="00E31111"/>
    <w:rsid w:val="00E32340"/>
    <w:rsid w:val="00E34F18"/>
    <w:rsid w:val="00E3729F"/>
    <w:rsid w:val="00E405AE"/>
    <w:rsid w:val="00E40BDE"/>
    <w:rsid w:val="00E42B6A"/>
    <w:rsid w:val="00E806DB"/>
    <w:rsid w:val="00E90002"/>
    <w:rsid w:val="00E93815"/>
    <w:rsid w:val="00EA0709"/>
    <w:rsid w:val="00EB5AD0"/>
    <w:rsid w:val="00EB61BE"/>
    <w:rsid w:val="00EC1B7A"/>
    <w:rsid w:val="00EC3D16"/>
    <w:rsid w:val="00ED30B5"/>
    <w:rsid w:val="00EE2116"/>
    <w:rsid w:val="00EF57EE"/>
    <w:rsid w:val="00EF68A2"/>
    <w:rsid w:val="00F006CB"/>
    <w:rsid w:val="00F0699C"/>
    <w:rsid w:val="00F25F55"/>
    <w:rsid w:val="00F26207"/>
    <w:rsid w:val="00F30AFB"/>
    <w:rsid w:val="00F322A9"/>
    <w:rsid w:val="00F51186"/>
    <w:rsid w:val="00F519EE"/>
    <w:rsid w:val="00F53AA3"/>
    <w:rsid w:val="00F60203"/>
    <w:rsid w:val="00F61393"/>
    <w:rsid w:val="00F65016"/>
    <w:rsid w:val="00F6633E"/>
    <w:rsid w:val="00F665AC"/>
    <w:rsid w:val="00F6765F"/>
    <w:rsid w:val="00F756B4"/>
    <w:rsid w:val="00F76C1F"/>
    <w:rsid w:val="00F76DC6"/>
    <w:rsid w:val="00F85F93"/>
    <w:rsid w:val="00FB0674"/>
    <w:rsid w:val="00FB200A"/>
    <w:rsid w:val="00FB617A"/>
    <w:rsid w:val="00FB7248"/>
    <w:rsid w:val="00FC0339"/>
    <w:rsid w:val="00FC20E5"/>
    <w:rsid w:val="00FC6F35"/>
    <w:rsid w:val="00FE19C9"/>
    <w:rsid w:val="00FE256C"/>
    <w:rsid w:val="00FE52E0"/>
    <w:rsid w:val="00FF26CD"/>
    <w:rsid w:val="00FF3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5E9CAC"/>
  <w15:docId w15:val="{CDF08F14-7FC1-40D0-AE9D-B77581186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6407"/>
    <w:pPr>
      <w:widowControl w:val="0"/>
      <w:suppressAutoHyphens/>
    </w:pPr>
    <w:rPr>
      <w:rFonts w:ascii="Liberation Serif" w:eastAsia="DejaVu LGC Sans" w:hAnsi="Liberation Serif"/>
      <w:kern w:val="1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  <w:rsid w:val="00076407"/>
  </w:style>
  <w:style w:type="character" w:customStyle="1" w:styleId="Punti">
    <w:name w:val="Punti"/>
    <w:rsid w:val="00076407"/>
    <w:rPr>
      <w:rFonts w:ascii="StarSymbol" w:eastAsia="StarSymbol" w:hAnsi="StarSymbol" w:cs="StarSymbol"/>
      <w:sz w:val="18"/>
      <w:szCs w:val="18"/>
    </w:rPr>
  </w:style>
  <w:style w:type="character" w:styleId="Collegamentoipertestuale">
    <w:name w:val="Hyperlink"/>
    <w:rsid w:val="0007640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076407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Corpotesto">
    <w:name w:val="Body Text"/>
    <w:basedOn w:val="Normale"/>
    <w:rsid w:val="00076407"/>
    <w:pPr>
      <w:spacing w:after="120"/>
    </w:pPr>
  </w:style>
  <w:style w:type="paragraph" w:styleId="Elenco">
    <w:name w:val="List"/>
    <w:basedOn w:val="Corpotesto"/>
    <w:rsid w:val="00076407"/>
    <w:rPr>
      <w:rFonts w:cs="Liberation Sans"/>
    </w:rPr>
  </w:style>
  <w:style w:type="paragraph" w:customStyle="1" w:styleId="Didascalia1">
    <w:name w:val="Didascalia1"/>
    <w:basedOn w:val="Normale"/>
    <w:rsid w:val="00076407"/>
    <w:pPr>
      <w:suppressLineNumbers/>
      <w:spacing w:before="120" w:after="120"/>
    </w:pPr>
    <w:rPr>
      <w:rFonts w:cs="Liberation Sans"/>
      <w:i/>
      <w:iCs/>
    </w:rPr>
  </w:style>
  <w:style w:type="paragraph" w:customStyle="1" w:styleId="Indice">
    <w:name w:val="Indice"/>
    <w:basedOn w:val="Normale"/>
    <w:rsid w:val="00076407"/>
    <w:pPr>
      <w:suppressLineNumbers/>
    </w:pPr>
    <w:rPr>
      <w:rFonts w:cs="Liberation Sans"/>
    </w:rPr>
  </w:style>
  <w:style w:type="paragraph" w:customStyle="1" w:styleId="Default">
    <w:name w:val="Default"/>
    <w:rsid w:val="0004575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8E3E4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8E3E4E"/>
    <w:rPr>
      <w:rFonts w:ascii="Liberation Serif" w:eastAsia="DejaVu LGC Sans" w:hAnsi="Liberation Serif"/>
      <w:kern w:val="1"/>
      <w:sz w:val="24"/>
      <w:szCs w:val="24"/>
    </w:rPr>
  </w:style>
  <w:style w:type="paragraph" w:styleId="Intestazione">
    <w:name w:val="header"/>
    <w:basedOn w:val="Normale"/>
    <w:link w:val="IntestazioneCarattere"/>
    <w:rsid w:val="00793A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3A38"/>
    <w:rPr>
      <w:rFonts w:ascii="Liberation Serif" w:eastAsia="DejaVu LGC Sans" w:hAnsi="Liberation Serif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93A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3A38"/>
    <w:rPr>
      <w:rFonts w:ascii="Liberation Serif" w:eastAsia="DejaVu LGC Sans" w:hAnsi="Liberation Serif"/>
      <w:kern w:val="1"/>
      <w:sz w:val="24"/>
      <w:szCs w:val="24"/>
    </w:rPr>
  </w:style>
  <w:style w:type="paragraph" w:styleId="Testofumetto">
    <w:name w:val="Balloon Text"/>
    <w:basedOn w:val="Normale"/>
    <w:link w:val="TestofumettoCarattere"/>
    <w:rsid w:val="00430F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30FC9"/>
    <w:rPr>
      <w:rFonts w:ascii="Tahoma" w:eastAsia="DejaVu LGC Sans" w:hAnsi="Tahoma" w:cs="Tahoma"/>
      <w:kern w:val="1"/>
      <w:sz w:val="16"/>
      <w:szCs w:val="16"/>
    </w:rPr>
  </w:style>
  <w:style w:type="character" w:customStyle="1" w:styleId="nowrap">
    <w:name w:val="nowrap"/>
    <w:basedOn w:val="Carpredefinitoparagrafo"/>
    <w:rsid w:val="00C1712D"/>
  </w:style>
  <w:style w:type="paragraph" w:styleId="Paragrafoelenco">
    <w:name w:val="List Paragraph"/>
    <w:basedOn w:val="Normale"/>
    <w:uiPriority w:val="34"/>
    <w:qFormat/>
    <w:rsid w:val="00DA1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65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7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ircolovelicocasalvelino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155806-E74F-46E2-9D68-E17B3CDB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1753</Words>
  <Characters>9995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DI REGATA</vt:lpstr>
    </vt:vector>
  </TitlesOfParts>
  <Company/>
  <LinksUpToDate>false</LinksUpToDate>
  <CharactersWithSpaces>11725</CharactersWithSpaces>
  <SharedDoc>false</SharedDoc>
  <HLinks>
    <vt:vector size="48" baseType="variant">
      <vt:variant>
        <vt:i4>65597</vt:i4>
      </vt:variant>
      <vt:variant>
        <vt:i4>21</vt:i4>
      </vt:variant>
      <vt:variant>
        <vt:i4>0</vt:i4>
      </vt:variant>
      <vt:variant>
        <vt:i4>5</vt:i4>
      </vt:variant>
      <vt:variant>
        <vt:lpwstr>javascript:popup_imp('/horde/imp/compose.php',800,650,'to=antonio.gagliardo%40hotmail.it&amp;thismailbox=INBOX');</vt:lpwstr>
      </vt:variant>
      <vt:variant>
        <vt:lpwstr/>
      </vt:variant>
      <vt:variant>
        <vt:i4>4063235</vt:i4>
      </vt:variant>
      <vt:variant>
        <vt:i4>18</vt:i4>
      </vt:variant>
      <vt:variant>
        <vt:i4>0</vt:i4>
      </vt:variant>
      <vt:variant>
        <vt:i4>5</vt:i4>
      </vt:variant>
      <vt:variant>
        <vt:lpwstr>mailto:c.brandi@irpps.cnr.it</vt:lpwstr>
      </vt:variant>
      <vt:variant>
        <vt:lpwstr/>
      </vt:variant>
      <vt:variant>
        <vt:i4>2031663</vt:i4>
      </vt:variant>
      <vt:variant>
        <vt:i4>15</vt:i4>
      </vt:variant>
      <vt:variant>
        <vt:i4>0</vt:i4>
      </vt:variant>
      <vt:variant>
        <vt:i4>5</vt:i4>
      </vt:variant>
      <vt:variant>
        <vt:lpwstr>mailto:info@circolonauticosapri.it</vt:lpwstr>
      </vt:variant>
      <vt:variant>
        <vt:lpwstr/>
      </vt:variant>
      <vt:variant>
        <vt:i4>4063235</vt:i4>
      </vt:variant>
      <vt:variant>
        <vt:i4>12</vt:i4>
      </vt:variant>
      <vt:variant>
        <vt:i4>0</vt:i4>
      </vt:variant>
      <vt:variant>
        <vt:i4>5</vt:i4>
      </vt:variant>
      <vt:variant>
        <vt:lpwstr>mailto:c.brandi@irpps.cnr.it</vt:lpwstr>
      </vt:variant>
      <vt:variant>
        <vt:lpwstr/>
      </vt:variant>
      <vt:variant>
        <vt:i4>2031663</vt:i4>
      </vt:variant>
      <vt:variant>
        <vt:i4>9</vt:i4>
      </vt:variant>
      <vt:variant>
        <vt:i4>0</vt:i4>
      </vt:variant>
      <vt:variant>
        <vt:i4>5</vt:i4>
      </vt:variant>
      <vt:variant>
        <vt:lpwstr>mailto:info@circolonauticosapri.it</vt:lpwstr>
      </vt:variant>
      <vt:variant>
        <vt:lpwstr/>
      </vt:variant>
      <vt:variant>
        <vt:i4>65597</vt:i4>
      </vt:variant>
      <vt:variant>
        <vt:i4>6</vt:i4>
      </vt:variant>
      <vt:variant>
        <vt:i4>0</vt:i4>
      </vt:variant>
      <vt:variant>
        <vt:i4>5</vt:i4>
      </vt:variant>
      <vt:variant>
        <vt:lpwstr>javascript:popup_imp('/horde/imp/compose.php',800,650,'to=antonio.gagliardo%40hotmail.it&amp;thismailbox=INBOX');</vt:lpwstr>
      </vt:variant>
      <vt:variant>
        <vt:lpwstr/>
      </vt:variant>
      <vt:variant>
        <vt:i4>4063235</vt:i4>
      </vt:variant>
      <vt:variant>
        <vt:i4>3</vt:i4>
      </vt:variant>
      <vt:variant>
        <vt:i4>0</vt:i4>
      </vt:variant>
      <vt:variant>
        <vt:i4>5</vt:i4>
      </vt:variant>
      <vt:variant>
        <vt:lpwstr>mailto:c.brandi@irpps.cnr.it</vt:lpwstr>
      </vt:variant>
      <vt:variant>
        <vt:lpwstr/>
      </vt:variant>
      <vt:variant>
        <vt:i4>2031663</vt:i4>
      </vt:variant>
      <vt:variant>
        <vt:i4>0</vt:i4>
      </vt:variant>
      <vt:variant>
        <vt:i4>0</vt:i4>
      </vt:variant>
      <vt:variant>
        <vt:i4>5</vt:i4>
      </vt:variant>
      <vt:variant>
        <vt:lpwstr>mailto:info@circolonauticosapri.it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REGATA</dc:title>
  <dc:creator>PAOLO</dc:creator>
  <cp:lastModifiedBy>Admin</cp:lastModifiedBy>
  <cp:revision>2</cp:revision>
  <cp:lastPrinted>2017-08-25T09:56:00Z</cp:lastPrinted>
  <dcterms:created xsi:type="dcterms:W3CDTF">2018-12-25T12:13:00Z</dcterms:created>
  <dcterms:modified xsi:type="dcterms:W3CDTF">2018-12-25T12:13:00Z</dcterms:modified>
</cp:coreProperties>
</file>