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7D" w:rsidRDefault="002F3EB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922655</wp:posOffset>
            </wp:positionH>
            <wp:positionV relativeFrom="paragraph">
              <wp:posOffset>-707390</wp:posOffset>
            </wp:positionV>
            <wp:extent cx="4347845" cy="2080895"/>
            <wp:effectExtent l="1905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 l="2798" t="16898" r="26283" b="22715"/>
                    <a:stretch>
                      <a:fillRect/>
                    </a:stretch>
                  </pic:blipFill>
                  <pic:spPr>
                    <a:xfrm>
                      <a:off x="0" y="0"/>
                      <a:ext cx="4347845" cy="2080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6F7D" w:rsidRDefault="00D36F7D">
      <w:pPr>
        <w:rPr>
          <w:sz w:val="24"/>
          <w:szCs w:val="24"/>
        </w:rPr>
      </w:pPr>
    </w:p>
    <w:p w:rsidR="00D36F7D" w:rsidRDefault="00D36F7D">
      <w:pPr>
        <w:rPr>
          <w:sz w:val="24"/>
          <w:szCs w:val="24"/>
        </w:rPr>
      </w:pPr>
    </w:p>
    <w:p w:rsidR="00D36F7D" w:rsidRDefault="00D36F7D">
      <w:pPr>
        <w:rPr>
          <w:sz w:val="24"/>
          <w:szCs w:val="24"/>
        </w:rPr>
      </w:pPr>
    </w:p>
    <w:p w:rsidR="005D4060" w:rsidRDefault="005D4060" w:rsidP="005D40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240" w:line="240" w:lineRule="auto"/>
        <w:jc w:val="center"/>
        <w:rPr>
          <w:rFonts w:asciiTheme="minorHAnsi" w:eastAsia="Times New Roman" w:hAnsiTheme="minorHAnsi" w:cstheme="minorHAnsi"/>
          <w:sz w:val="23"/>
        </w:rPr>
      </w:pPr>
      <w:r w:rsidRPr="005D4060">
        <w:rPr>
          <w:rFonts w:ascii="Arial" w:eastAsia="Times New Roman" w:hAnsi="Arial" w:cs="Arial"/>
          <w:sz w:val="23"/>
        </w:rPr>
        <w:t> </w:t>
      </w:r>
      <w:r w:rsidRPr="005D4060">
        <w:rPr>
          <w:rFonts w:asciiTheme="minorHAnsi" w:eastAsia="Times New Roman" w:hAnsiTheme="minorHAnsi" w:cstheme="minorHAnsi"/>
          <w:sz w:val="23"/>
        </w:rPr>
        <w:t xml:space="preserve"> </w:t>
      </w:r>
    </w:p>
    <w:p w:rsidR="005D4060" w:rsidRDefault="005D4060" w:rsidP="005D40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240"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5D4060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>Elenco iscritti</w:t>
      </w:r>
    </w:p>
    <w:p w:rsidR="005D4060" w:rsidRPr="005D4060" w:rsidRDefault="005D4060" w:rsidP="005D40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240"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tbl>
      <w:tblPr>
        <w:tblW w:w="0" w:type="auto"/>
        <w:jc w:val="center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"/>
        <w:gridCol w:w="8856"/>
      </w:tblGrid>
      <w:tr w:rsidR="005D4060" w:rsidRPr="005D4060" w:rsidTr="008A639C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b/>
                <w:bCs/>
                <w:sz w:val="18"/>
                <w:szCs w:val="21"/>
              </w:rPr>
              <w:t>Numero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b/>
                <w:bCs/>
                <w:sz w:val="18"/>
                <w:szCs w:val="21"/>
              </w:rPr>
              <w:t>Nome</w:t>
            </w:r>
          </w:p>
        </w:tc>
      </w:tr>
      <w:tr w:rsidR="005D4060" w:rsidRPr="005D4060" w:rsidTr="008A639C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 xml:space="preserve">BUGLIELLI MARCO, 19-Dic-1960, GRAND MASTER, 137-04-CDV ROMA - ASS SPORT </w:t>
            </w:r>
            <w:proofErr w:type="spellStart"/>
            <w:r w:rsidRPr="005D4060">
              <w:rPr>
                <w:rFonts w:ascii="Arial" w:eastAsia="Times New Roman" w:hAnsi="Arial" w:cs="Arial"/>
                <w:sz w:val="18"/>
                <w:szCs w:val="21"/>
              </w:rPr>
              <w:t>DI</w:t>
            </w:r>
            <w:proofErr w:type="spellEnd"/>
          </w:p>
        </w:tc>
      </w:tr>
      <w:tr w:rsidR="005D4060" w:rsidRPr="005D4060" w:rsidTr="008A639C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CINQUE FRANCESCO, 03-Apr-1955, GRAND G. MASTER, 138-04-GDV LNI ANZIO</w:t>
            </w:r>
          </w:p>
        </w:tc>
      </w:tr>
      <w:tr w:rsidR="005D4060" w:rsidRPr="005D4060" w:rsidTr="008A639C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PASSONI ENRICO, 28-Lug-1959, GRAND MASTER, 138-04-GDV LNI ANZIO</w:t>
            </w:r>
          </w:p>
        </w:tc>
      </w:tr>
      <w:tr w:rsidR="005D4060" w:rsidRPr="005D4060" w:rsidTr="008A639C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PITINI ANTONIO, 11-Feb-1954, GRAND G. MASTER, 138-04-GDV LNI ANZIO</w:t>
            </w:r>
          </w:p>
        </w:tc>
      </w:tr>
      <w:tr w:rsidR="005D4060" w:rsidRPr="005D4060" w:rsidTr="008A639C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DAZZI FRANCO, 09-Lug-1946, LEGEND, 063-02-S.VELICA VIAREGGINA ASS</w:t>
            </w:r>
          </w:p>
        </w:tc>
      </w:tr>
      <w:tr w:rsidR="005D4060" w:rsidRPr="005D4060" w:rsidTr="008A639C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MALTESE DIEGO GIUSEPPE CARLO, 14-Ago-1966, GRAND MASTER, 096-02-C VELICOTORRE LAGO PUCC</w:t>
            </w:r>
          </w:p>
        </w:tc>
      </w:tr>
      <w:tr w:rsidR="005D4060" w:rsidRPr="005D4060" w:rsidTr="008A639C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CISBANI PAOLO, 09-Apr-1965, GRAND MASTER, 1457-10-YACHTCLUBRIVIERADEL CO</w:t>
            </w:r>
          </w:p>
        </w:tc>
      </w:tr>
      <w:tr w:rsidR="005D4060" w:rsidRPr="005D4060" w:rsidTr="008A639C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FRAGIACOMO MAURO, 21-Mag-1964, GRAND MASTER, 435-15-C VELA BELLANO ASS SPOR</w:t>
            </w:r>
          </w:p>
        </w:tc>
      </w:tr>
      <w:tr w:rsidR="005D4060" w:rsidRPr="005D4060" w:rsidTr="008A639C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CUOMO SANDRO, 21-Ott-1962, GRAND MASTER, 1224-05-GDV LNI POZZUOLI</w:t>
            </w:r>
          </w:p>
        </w:tc>
      </w:tr>
      <w:tr w:rsidR="005D4060" w:rsidRPr="005D4060" w:rsidTr="008A639C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44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CATANEO JUAN IGNACIO, 04</w:t>
            </w:r>
            <w:r w:rsidR="009B2637">
              <w:rPr>
                <w:rFonts w:ascii="Arial" w:eastAsia="Times New Roman" w:hAnsi="Arial" w:cs="Arial"/>
                <w:sz w:val="18"/>
                <w:szCs w:val="21"/>
              </w:rPr>
              <w:t xml:space="preserve">  </w:t>
            </w: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-Nov-1973, MASTER, 1235-04-ASS SPORTIVA DILETTANT</w:t>
            </w:r>
          </w:p>
        </w:tc>
      </w:tr>
      <w:tr w:rsidR="005D4060" w:rsidRPr="005D4060" w:rsidTr="008A639C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52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MARTINELLI FRANCO, 02-Giu-1965, GRAND MASTER, 161-04-ASS.VELICA BRACCIANO SP</w:t>
            </w:r>
          </w:p>
        </w:tc>
      </w:tr>
      <w:tr w:rsidR="005D4060" w:rsidRPr="005D4060" w:rsidTr="008A639C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60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DE SANGRO RICCARDO, 04-Feb-1959, GRAND MASTER, 183-05-CIRC DEL REMO E VELA IT</w:t>
            </w:r>
          </w:p>
        </w:tc>
      </w:tr>
      <w:tr w:rsidR="005D4060" w:rsidRPr="005D4060" w:rsidTr="008A639C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71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 xml:space="preserve">COLANINNO FEDERICO, 06-Ago-1999, JUNIOR, 1474-04-YACHT CLUB GAETA </w:t>
            </w:r>
            <w:proofErr w:type="spellStart"/>
            <w:r w:rsidRPr="005D4060">
              <w:rPr>
                <w:rFonts w:ascii="Arial" w:eastAsia="Times New Roman" w:hAnsi="Arial" w:cs="Arial"/>
                <w:sz w:val="18"/>
                <w:szCs w:val="21"/>
              </w:rPr>
              <w:t>E.V.S</w:t>
            </w:r>
            <w:proofErr w:type="spellEnd"/>
          </w:p>
        </w:tc>
      </w:tr>
      <w:tr w:rsidR="005D4060" w:rsidRPr="005D4060" w:rsidTr="008A639C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94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IRRERA RENATO, 22-Lug-1958, GRAND G. MASTER, 001-01-YACHT CLUB ITALIANO ASS</w:t>
            </w:r>
          </w:p>
        </w:tc>
      </w:tr>
      <w:tr w:rsidR="005D4060" w:rsidRPr="005D4060" w:rsidTr="008A639C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95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BURCHI ROBERTO, 07-Mag-1971, MASTER, 096-02-C VELICOTORRE LAGO PUCC</w:t>
            </w:r>
          </w:p>
        </w:tc>
      </w:tr>
      <w:tr w:rsidR="005D4060" w:rsidRPr="005D4060" w:rsidTr="008A639C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98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VITI MARCO, 12-Set-1957, GRAND G. MASTER, 113-02-S.S.D.YACHTING CLUB VER</w:t>
            </w:r>
          </w:p>
        </w:tc>
      </w:tr>
      <w:tr w:rsidR="005D4060" w:rsidRPr="005D4060" w:rsidTr="008A639C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115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STRAPPATI ROBERTO, 31-Mar-1981, JUNIOR, 321-10-GDV LNI ANCONA</w:t>
            </w:r>
          </w:p>
        </w:tc>
      </w:tr>
      <w:tr w:rsidR="005D4060" w:rsidRPr="005D4060" w:rsidTr="008A639C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117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DE SIMONE FULVIO, 21-Lug-1965, GRAND MASTER, 183-05-CIRC DEL REMO E VELA IT</w:t>
            </w:r>
          </w:p>
        </w:tc>
      </w:tr>
      <w:tr w:rsidR="005D4060" w:rsidRPr="005D4060" w:rsidTr="008A639C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138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MANCINI LUCA, 14-Giu-1978, MASTER, 321-10-GDV LNI ANCONA</w:t>
            </w:r>
          </w:p>
        </w:tc>
      </w:tr>
      <w:tr w:rsidR="005D4060" w:rsidRPr="005D4060" w:rsidTr="008A639C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176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PARENTE PAOLO, 08-Lug-1976, MASTER, 187-05-C N POSILLIPO ASS SPORT</w:t>
            </w:r>
          </w:p>
        </w:tc>
      </w:tr>
      <w:tr w:rsidR="005D4060" w:rsidRPr="005D4060" w:rsidTr="008A639C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177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CARUSO STEFANO, 17-Gen-1963, GRAND MASTER, 1271-04-A VELICA S DSAILINGTEA</w:t>
            </w:r>
          </w:p>
        </w:tc>
      </w:tr>
      <w:tr w:rsidR="005D4060" w:rsidRPr="005D4060" w:rsidTr="008A639C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191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 xml:space="preserve">CATTANEO ALESSANDRO, 10-Gen-1991, JUNIOR, 137-04-CDV ROMA - ASS SPORT </w:t>
            </w:r>
            <w:proofErr w:type="spellStart"/>
            <w:r w:rsidRPr="005D4060">
              <w:rPr>
                <w:rFonts w:ascii="Arial" w:eastAsia="Times New Roman" w:hAnsi="Arial" w:cs="Arial"/>
                <w:sz w:val="18"/>
                <w:szCs w:val="21"/>
              </w:rPr>
              <w:t>DI</w:t>
            </w:r>
            <w:proofErr w:type="spellEnd"/>
          </w:p>
        </w:tc>
      </w:tr>
      <w:tr w:rsidR="005D4060" w:rsidRPr="005D4060" w:rsidTr="008A639C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234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RONCONI TOMMASO, 19-Feb-1979, JUNIOR, 1510-10-ASSONAUTPROVINCANCONAA</w:t>
            </w:r>
          </w:p>
        </w:tc>
      </w:tr>
      <w:tr w:rsidR="005D4060" w:rsidRPr="005D4060" w:rsidTr="008A639C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GBR 587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 xml:space="preserve">OROFINO PASQUALE, 29-Lug-1970, MASTER, 1575-05-C </w:t>
            </w:r>
            <w:proofErr w:type="spellStart"/>
            <w:r w:rsidRPr="005D4060">
              <w:rPr>
                <w:rFonts w:ascii="Arial" w:eastAsia="Times New Roman" w:hAnsi="Arial" w:cs="Arial"/>
                <w:sz w:val="18"/>
                <w:szCs w:val="21"/>
              </w:rPr>
              <w:t>N.P.TA</w:t>
            </w:r>
            <w:proofErr w:type="spellEnd"/>
            <w:r w:rsidRPr="005D4060">
              <w:rPr>
                <w:rFonts w:ascii="Arial" w:eastAsia="Times New Roman" w:hAnsi="Arial" w:cs="Arial"/>
                <w:sz w:val="18"/>
                <w:szCs w:val="21"/>
              </w:rPr>
              <w:t xml:space="preserve"> IMPERATORE FO</w:t>
            </w:r>
          </w:p>
        </w:tc>
      </w:tr>
      <w:tr w:rsidR="005D4060" w:rsidRPr="005D4060" w:rsidTr="008A639C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917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THERMES STEFANO, 25-Gen-1955, GRAND G. MASTER, 183-05-CIRC DEL REMO E VELA IT</w:t>
            </w:r>
          </w:p>
        </w:tc>
      </w:tr>
      <w:tr w:rsidR="005D4060" w:rsidRPr="005D4060" w:rsidTr="008A639C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1005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MONACO FURIO PATRIZIO, 30-Mar-1961, GRAND MASTER, 1489-04-CIRC CANOTTIERI ANIENE</w:t>
            </w:r>
          </w:p>
        </w:tc>
      </w:tr>
      <w:tr w:rsidR="005D4060" w:rsidRPr="005D4060" w:rsidTr="008A639C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1022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D4060" w:rsidRPr="005D4060" w:rsidRDefault="005D4060" w:rsidP="005D40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1"/>
              </w:rPr>
            </w:pPr>
            <w:r w:rsidRPr="005D4060">
              <w:rPr>
                <w:rFonts w:ascii="Arial" w:eastAsia="Times New Roman" w:hAnsi="Arial" w:cs="Arial"/>
                <w:sz w:val="18"/>
                <w:szCs w:val="21"/>
              </w:rPr>
              <w:t>PETELLA FILIPPO, 30-Ago-1964, GRAND MASTER, 161-04-ASS.VELICA BRACCIANO SP</w:t>
            </w:r>
          </w:p>
        </w:tc>
      </w:tr>
    </w:tbl>
    <w:p w:rsidR="00D36F7D" w:rsidRPr="005D4060" w:rsidRDefault="00D36F7D" w:rsidP="005D4060">
      <w:pPr>
        <w:rPr>
          <w:color w:val="002060"/>
          <w:sz w:val="16"/>
          <w:szCs w:val="16"/>
        </w:rPr>
      </w:pPr>
    </w:p>
    <w:sectPr w:rsidR="00D36F7D" w:rsidRPr="005D4060" w:rsidSect="008310E7">
      <w:pgSz w:w="11906" w:h="16838"/>
      <w:pgMar w:top="1417" w:right="1134" w:bottom="1134" w:left="1134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hyphenationZone w:val="283"/>
  <w:drawingGridHorizontalSpacing w:val="110"/>
  <w:displayHorizontalDrawingGridEvery w:val="2"/>
  <w:characterSpacingControl w:val="doNotCompress"/>
  <w:compat/>
  <w:rsids>
    <w:rsidRoot w:val="00D36F7D"/>
    <w:rsid w:val="001F13C0"/>
    <w:rsid w:val="002F3EB9"/>
    <w:rsid w:val="003231EC"/>
    <w:rsid w:val="004D498F"/>
    <w:rsid w:val="005D4060"/>
    <w:rsid w:val="008310E7"/>
    <w:rsid w:val="008A639C"/>
    <w:rsid w:val="009B2637"/>
    <w:rsid w:val="00D36F7D"/>
    <w:rsid w:val="00FD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15B"/>
  </w:style>
  <w:style w:type="paragraph" w:styleId="Titolo1">
    <w:name w:val="heading 1"/>
    <w:basedOn w:val="Normale"/>
    <w:next w:val="Normale"/>
    <w:rsid w:val="008310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8310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8310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8310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8310E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8310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310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8310E7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F86E0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E03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rsid w:val="008310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title1">
    <w:name w:val="zw_title1"/>
    <w:basedOn w:val="Carpredefinitoparagrafo"/>
    <w:rsid w:val="005D4060"/>
    <w:rPr>
      <w:rFonts w:ascii="Arial" w:hAnsi="Arial" w:cs="Arial" w:hint="default"/>
      <w:color w:val="000000"/>
      <w:sz w:val="30"/>
      <w:szCs w:val="30"/>
      <w:shd w:val="clear" w:color="auto" w:fill="FFFFFF"/>
    </w:rPr>
  </w:style>
  <w:style w:type="paragraph" w:styleId="NormaleWeb">
    <w:name w:val="Normal (Web)"/>
    <w:basedOn w:val="Normale"/>
    <w:uiPriority w:val="99"/>
    <w:semiHidden/>
    <w:unhideWhenUsed/>
    <w:rsid w:val="005D40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wbody1">
    <w:name w:val="zw_body1"/>
    <w:basedOn w:val="Carpredefinitoparagrafo"/>
    <w:rsid w:val="005D4060"/>
    <w:rPr>
      <w:rFonts w:ascii="Arial" w:hAnsi="Arial" w:cs="Arial" w:hint="default"/>
      <w:color w:val="000000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ospite</cp:lastModifiedBy>
  <cp:revision>5</cp:revision>
  <cp:lastPrinted>2018-03-10T10:52:00Z</cp:lastPrinted>
  <dcterms:created xsi:type="dcterms:W3CDTF">2018-03-10T10:50:00Z</dcterms:created>
  <dcterms:modified xsi:type="dcterms:W3CDTF">2018-03-10T12:46:00Z</dcterms:modified>
</cp:coreProperties>
</file>