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E3" w:rsidRDefault="00BD3CE3" w:rsidP="00BD3CE3"/>
    <w:tbl>
      <w:tblPr>
        <w:tblStyle w:val="Grigliatabella"/>
        <w:tblpPr w:leftFromText="141" w:rightFromText="141" w:vertAnchor="text" w:horzAnchor="margin" w:tblpY="1884"/>
        <w:tblW w:w="9898" w:type="dxa"/>
        <w:tblLook w:val="04A0" w:firstRow="1" w:lastRow="0" w:firstColumn="1" w:lastColumn="0" w:noHBand="0" w:noVBand="1"/>
      </w:tblPr>
      <w:tblGrid>
        <w:gridCol w:w="4949"/>
        <w:gridCol w:w="4949"/>
      </w:tblGrid>
      <w:tr w:rsidR="00BD3CE3" w:rsidTr="004523B1">
        <w:trPr>
          <w:trHeight w:val="416"/>
        </w:trPr>
        <w:tc>
          <w:tcPr>
            <w:tcW w:w="4949" w:type="dxa"/>
          </w:tcPr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ab/>
            </w:r>
          </w:p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 xml:space="preserve">CLASSIFICA </w:t>
            </w:r>
            <w:r w:rsidR="00897C70">
              <w:rPr>
                <w:b/>
                <w:sz w:val="28"/>
              </w:rPr>
              <w:t>SECONDA</w:t>
            </w:r>
            <w:r w:rsidRPr="00EE401D">
              <w:rPr>
                <w:b/>
                <w:sz w:val="28"/>
              </w:rPr>
              <w:t xml:space="preserve"> PROVA </w:t>
            </w:r>
          </w:p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 xml:space="preserve">PRIMA GIORNATA </w:t>
            </w:r>
          </w:p>
          <w:p w:rsidR="00BD3CE3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>10-06-2017</w:t>
            </w:r>
          </w:p>
          <w:p w:rsidR="003938B4" w:rsidRDefault="003938B4" w:rsidP="003938B4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Lunghezza percorso 2,18</w:t>
            </w:r>
          </w:p>
          <w:p w:rsidR="00627090" w:rsidRPr="00605A4B" w:rsidRDefault="00627090" w:rsidP="003938B4">
            <w:pPr>
              <w:tabs>
                <w:tab w:val="left" w:pos="1590"/>
                <w:tab w:val="center" w:pos="2366"/>
              </w:tabs>
              <w:rPr>
                <w:b/>
                <w:sz w:val="24"/>
              </w:rPr>
            </w:pPr>
            <w:r>
              <w:rPr>
                <w:b/>
                <w:sz w:val="28"/>
              </w:rPr>
              <w:t>Orario di partenza 14:50:00</w:t>
            </w:r>
            <w:bookmarkStart w:id="0" w:name="_GoBack"/>
            <w:bookmarkEnd w:id="0"/>
          </w:p>
          <w:p w:rsidR="003938B4" w:rsidRDefault="003938B4" w:rsidP="004523B1">
            <w:pPr>
              <w:tabs>
                <w:tab w:val="left" w:pos="1590"/>
                <w:tab w:val="center" w:pos="2366"/>
              </w:tabs>
            </w:pPr>
          </w:p>
        </w:tc>
        <w:tc>
          <w:tcPr>
            <w:tcW w:w="4949" w:type="dxa"/>
          </w:tcPr>
          <w:p w:rsidR="00BD3CE3" w:rsidRDefault="00BD3CE3" w:rsidP="004523B1"/>
          <w:p w:rsidR="00BD3CE3" w:rsidRPr="00D82A2E" w:rsidRDefault="00BD3CE3" w:rsidP="004523B1">
            <w:pPr>
              <w:jc w:val="center"/>
              <w:rPr>
                <w:b/>
              </w:rPr>
            </w:pPr>
            <w:r w:rsidRPr="00D82A2E">
              <w:rPr>
                <w:b/>
              </w:rPr>
              <w:t>CLASSE:</w:t>
            </w:r>
            <w:r>
              <w:rPr>
                <w:b/>
              </w:rPr>
              <w:t xml:space="preserve"> LIBERA II GRUPPO (9,1-12 mt)</w:t>
            </w:r>
          </w:p>
        </w:tc>
      </w:tr>
    </w:tbl>
    <w:p w:rsidR="00BD3CE3" w:rsidRDefault="00BD3CE3" w:rsidP="00BD3CE3">
      <w:r>
        <w:rPr>
          <w:noProof/>
        </w:rPr>
        <w:t xml:space="preserve"> </w: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6A211" wp14:editId="6BE441D0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73800" cy="1041400"/>
                <wp:effectExtent l="0" t="0" r="12700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CE3" w:rsidRPr="00D82A2E" w:rsidRDefault="00BD3CE3" w:rsidP="00BD3CE3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XXVII TRITTICO DEL SOLE</w:t>
                            </w:r>
                          </w:p>
                          <w:p w:rsidR="00BD3CE3" w:rsidRDefault="00BD3CE3" w:rsidP="00BD3CE3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TROFEO ANGELO MARIA BELMONTE</w:t>
                            </w:r>
                            <w:r w:rsidRPr="00D82A2E">
                              <w:rPr>
                                <w:sz w:val="36"/>
                              </w:rPr>
                              <w:t xml:space="preserve"> </w:t>
                            </w:r>
                          </w:p>
                          <w:p w:rsidR="00BD3CE3" w:rsidRPr="00D82A2E" w:rsidRDefault="00BD3CE3" w:rsidP="00BD3CE3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10/06/2017 – 11/06/2017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6A21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.65pt;width:494pt;height:8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">
                <v:textbox>
                  <w:txbxContent>
                    <w:p w:rsidR="00BD3CE3" w:rsidRPr="00D82A2E" w:rsidRDefault="00BD3CE3" w:rsidP="00BD3CE3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XXVII TRITTICO DEL SOLE</w:t>
                      </w:r>
                    </w:p>
                    <w:p w:rsidR="00BD3CE3" w:rsidRDefault="00BD3CE3" w:rsidP="00BD3CE3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TROFEO ANGELO MARIA BELMONTE</w:t>
                      </w:r>
                      <w:r w:rsidRPr="00D82A2E">
                        <w:rPr>
                          <w:sz w:val="36"/>
                        </w:rPr>
                        <w:t xml:space="preserve"> </w:t>
                      </w:r>
                    </w:p>
                    <w:p w:rsidR="00BD3CE3" w:rsidRPr="00D82A2E" w:rsidRDefault="00BD3CE3" w:rsidP="00BD3CE3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10/06/2017 – 11/06/2017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731" w:tblpY="131"/>
        <w:tblW w:w="10301" w:type="dxa"/>
        <w:tblLayout w:type="fixed"/>
        <w:tblLook w:val="04A0" w:firstRow="1" w:lastRow="0" w:firstColumn="1" w:lastColumn="0" w:noHBand="0" w:noVBand="1"/>
      </w:tblPr>
      <w:tblGrid>
        <w:gridCol w:w="362"/>
        <w:gridCol w:w="1472"/>
        <w:gridCol w:w="1288"/>
        <w:gridCol w:w="2024"/>
        <w:gridCol w:w="1841"/>
        <w:gridCol w:w="1657"/>
        <w:gridCol w:w="1657"/>
      </w:tblGrid>
      <w:tr w:rsidR="00BD3CE3" w:rsidTr="004523B1">
        <w:trPr>
          <w:trHeight w:val="692"/>
        </w:trPr>
        <w:tc>
          <w:tcPr>
            <w:tcW w:w="362" w:type="dxa"/>
          </w:tcPr>
          <w:p w:rsidR="00BD3CE3" w:rsidRDefault="00BD3CE3" w:rsidP="004523B1"/>
        </w:tc>
        <w:tc>
          <w:tcPr>
            <w:tcW w:w="1472" w:type="dxa"/>
          </w:tcPr>
          <w:p w:rsidR="00BD3CE3" w:rsidRDefault="00BD3CE3" w:rsidP="004523B1">
            <w:r>
              <w:t xml:space="preserve">N.VELICO </w:t>
            </w:r>
          </w:p>
        </w:tc>
        <w:tc>
          <w:tcPr>
            <w:tcW w:w="1288" w:type="dxa"/>
          </w:tcPr>
          <w:p w:rsidR="00BD3CE3" w:rsidRDefault="00BD3CE3" w:rsidP="004523B1">
            <w:r>
              <w:t>CLASSE</w:t>
            </w:r>
          </w:p>
        </w:tc>
        <w:tc>
          <w:tcPr>
            <w:tcW w:w="2024" w:type="dxa"/>
          </w:tcPr>
          <w:p w:rsidR="00BD3CE3" w:rsidRDefault="00BD3CE3" w:rsidP="004523B1">
            <w:r>
              <w:t>YACHT</w:t>
            </w:r>
          </w:p>
        </w:tc>
        <w:tc>
          <w:tcPr>
            <w:tcW w:w="1841" w:type="dxa"/>
          </w:tcPr>
          <w:p w:rsidR="00BD3CE3" w:rsidRDefault="00BD3CE3" w:rsidP="004523B1">
            <w:r>
              <w:t xml:space="preserve">ARMATORE </w:t>
            </w:r>
          </w:p>
        </w:tc>
        <w:tc>
          <w:tcPr>
            <w:tcW w:w="1657" w:type="dxa"/>
          </w:tcPr>
          <w:p w:rsidR="00BD3CE3" w:rsidRDefault="00BD3CE3" w:rsidP="004523B1">
            <w:r>
              <w:t xml:space="preserve">CLUB </w:t>
            </w:r>
          </w:p>
        </w:tc>
        <w:tc>
          <w:tcPr>
            <w:tcW w:w="1657" w:type="dxa"/>
          </w:tcPr>
          <w:p w:rsidR="00BD3CE3" w:rsidRDefault="00F106A1" w:rsidP="004523B1">
            <w:r>
              <w:t>TEMPI DI ARRIVO</w:t>
            </w:r>
          </w:p>
        </w:tc>
      </w:tr>
      <w:tr w:rsidR="00897C70" w:rsidTr="0058505F">
        <w:trPr>
          <w:trHeight w:val="828"/>
        </w:trPr>
        <w:tc>
          <w:tcPr>
            <w:tcW w:w="362" w:type="dxa"/>
          </w:tcPr>
          <w:p w:rsidR="00897C70" w:rsidRDefault="00897C70" w:rsidP="00897C70">
            <w:r>
              <w:t>1</w:t>
            </w:r>
          </w:p>
        </w:tc>
        <w:tc>
          <w:tcPr>
            <w:tcW w:w="1472" w:type="dxa"/>
          </w:tcPr>
          <w:p w:rsidR="00897C70" w:rsidRDefault="00897C70" w:rsidP="00897C70">
            <w:r>
              <w:t>13940</w:t>
            </w:r>
          </w:p>
        </w:tc>
        <w:tc>
          <w:tcPr>
            <w:tcW w:w="1288" w:type="dxa"/>
          </w:tcPr>
          <w:p w:rsidR="00897C70" w:rsidRDefault="00897C70" w:rsidP="00897C70">
            <w:r>
              <w:t>LIBERA</w:t>
            </w:r>
          </w:p>
        </w:tc>
        <w:tc>
          <w:tcPr>
            <w:tcW w:w="2024" w:type="dxa"/>
          </w:tcPr>
          <w:p w:rsidR="00897C70" w:rsidRDefault="00897C70" w:rsidP="00897C70">
            <w:r>
              <w:t>MARGARITA</w:t>
            </w:r>
          </w:p>
        </w:tc>
        <w:tc>
          <w:tcPr>
            <w:tcW w:w="1841" w:type="dxa"/>
          </w:tcPr>
          <w:p w:rsidR="00897C70" w:rsidRDefault="00897C70" w:rsidP="00897C70">
            <w:r>
              <w:t>PETRONELLA</w:t>
            </w:r>
          </w:p>
        </w:tc>
        <w:tc>
          <w:tcPr>
            <w:tcW w:w="1657" w:type="dxa"/>
          </w:tcPr>
          <w:p w:rsidR="00897C70" w:rsidRDefault="00897C70" w:rsidP="00897C70"/>
        </w:tc>
        <w:tc>
          <w:tcPr>
            <w:tcW w:w="1657" w:type="dxa"/>
          </w:tcPr>
          <w:p w:rsidR="00897C70" w:rsidRDefault="00897C70" w:rsidP="00897C70">
            <w:r>
              <w:t>15.30.02</w:t>
            </w:r>
          </w:p>
        </w:tc>
      </w:tr>
      <w:tr w:rsidR="00897C70" w:rsidTr="0058505F">
        <w:trPr>
          <w:trHeight w:val="692"/>
        </w:trPr>
        <w:tc>
          <w:tcPr>
            <w:tcW w:w="362" w:type="dxa"/>
          </w:tcPr>
          <w:p w:rsidR="00897C70" w:rsidRDefault="00897C70" w:rsidP="00897C70">
            <w:r>
              <w:t>2</w:t>
            </w:r>
          </w:p>
        </w:tc>
        <w:tc>
          <w:tcPr>
            <w:tcW w:w="1472" w:type="dxa"/>
          </w:tcPr>
          <w:p w:rsidR="00897C70" w:rsidRDefault="00897C70" w:rsidP="00897C70">
            <w:r>
              <w:t>ITA14851</w:t>
            </w:r>
          </w:p>
        </w:tc>
        <w:tc>
          <w:tcPr>
            <w:tcW w:w="1288" w:type="dxa"/>
          </w:tcPr>
          <w:p w:rsidR="00897C70" w:rsidRDefault="00897C70" w:rsidP="00897C70">
            <w:r>
              <w:t xml:space="preserve">LIBERA </w:t>
            </w:r>
          </w:p>
        </w:tc>
        <w:tc>
          <w:tcPr>
            <w:tcW w:w="2024" w:type="dxa"/>
          </w:tcPr>
          <w:p w:rsidR="00897C70" w:rsidRDefault="00897C70" w:rsidP="00897C70">
            <w:r>
              <w:t>FINALMENTE</w:t>
            </w:r>
          </w:p>
        </w:tc>
        <w:tc>
          <w:tcPr>
            <w:tcW w:w="1841" w:type="dxa"/>
          </w:tcPr>
          <w:p w:rsidR="00897C70" w:rsidRDefault="00897C70" w:rsidP="00897C70">
            <w:r>
              <w:t>BOVE</w:t>
            </w:r>
          </w:p>
        </w:tc>
        <w:tc>
          <w:tcPr>
            <w:tcW w:w="1657" w:type="dxa"/>
          </w:tcPr>
          <w:p w:rsidR="00897C70" w:rsidRDefault="00897C70" w:rsidP="00897C70">
            <w:r>
              <w:t xml:space="preserve">Y.C.S. </w:t>
            </w:r>
          </w:p>
        </w:tc>
        <w:tc>
          <w:tcPr>
            <w:tcW w:w="1657" w:type="dxa"/>
          </w:tcPr>
          <w:p w:rsidR="00897C70" w:rsidRDefault="00897C70" w:rsidP="00897C70">
            <w:r>
              <w:t>15.31.44</w:t>
            </w:r>
          </w:p>
        </w:tc>
      </w:tr>
      <w:tr w:rsidR="00897C70" w:rsidTr="0058505F">
        <w:trPr>
          <w:trHeight w:val="828"/>
        </w:trPr>
        <w:tc>
          <w:tcPr>
            <w:tcW w:w="362" w:type="dxa"/>
          </w:tcPr>
          <w:p w:rsidR="00897C70" w:rsidRDefault="00897C70" w:rsidP="00897C70">
            <w:r>
              <w:t>3</w:t>
            </w:r>
          </w:p>
        </w:tc>
        <w:tc>
          <w:tcPr>
            <w:tcW w:w="1472" w:type="dxa"/>
          </w:tcPr>
          <w:p w:rsidR="00897C70" w:rsidRDefault="00897C70" w:rsidP="00897C70">
            <w:r>
              <w:t>24055</w:t>
            </w:r>
          </w:p>
        </w:tc>
        <w:tc>
          <w:tcPr>
            <w:tcW w:w="1288" w:type="dxa"/>
          </w:tcPr>
          <w:p w:rsidR="00897C70" w:rsidRDefault="00897C70" w:rsidP="00897C70">
            <w:r>
              <w:t>LIBERA</w:t>
            </w:r>
          </w:p>
        </w:tc>
        <w:tc>
          <w:tcPr>
            <w:tcW w:w="2024" w:type="dxa"/>
          </w:tcPr>
          <w:p w:rsidR="00897C70" w:rsidRDefault="00897C70" w:rsidP="00897C70">
            <w:r>
              <w:t>BEAUGESTE</w:t>
            </w:r>
          </w:p>
        </w:tc>
        <w:tc>
          <w:tcPr>
            <w:tcW w:w="1841" w:type="dxa"/>
          </w:tcPr>
          <w:p w:rsidR="00897C70" w:rsidRDefault="00897C70" w:rsidP="00897C70">
            <w:r>
              <w:t>HARGREAVES</w:t>
            </w:r>
          </w:p>
        </w:tc>
        <w:tc>
          <w:tcPr>
            <w:tcW w:w="1657" w:type="dxa"/>
          </w:tcPr>
          <w:p w:rsidR="00897C70" w:rsidRDefault="00897C70" w:rsidP="00897C70"/>
        </w:tc>
        <w:tc>
          <w:tcPr>
            <w:tcW w:w="1657" w:type="dxa"/>
          </w:tcPr>
          <w:p w:rsidR="00897C70" w:rsidRDefault="00897C70" w:rsidP="00897C70">
            <w:r>
              <w:t>15.34.52</w:t>
            </w:r>
          </w:p>
        </w:tc>
      </w:tr>
      <w:tr w:rsidR="00897C70" w:rsidTr="0058505F">
        <w:trPr>
          <w:trHeight w:val="861"/>
        </w:trPr>
        <w:tc>
          <w:tcPr>
            <w:tcW w:w="362" w:type="dxa"/>
          </w:tcPr>
          <w:p w:rsidR="00897C70" w:rsidRDefault="00897C70" w:rsidP="00897C70">
            <w:r>
              <w:t>4</w:t>
            </w:r>
          </w:p>
        </w:tc>
        <w:tc>
          <w:tcPr>
            <w:tcW w:w="1472" w:type="dxa"/>
          </w:tcPr>
          <w:p w:rsidR="00897C70" w:rsidRDefault="00897C70" w:rsidP="00897C70">
            <w:r>
              <w:t>ITA16225</w:t>
            </w:r>
          </w:p>
        </w:tc>
        <w:tc>
          <w:tcPr>
            <w:tcW w:w="1288" w:type="dxa"/>
          </w:tcPr>
          <w:p w:rsidR="00897C70" w:rsidRDefault="00897C70" w:rsidP="00897C70">
            <w:r>
              <w:t>LIBERA</w:t>
            </w:r>
          </w:p>
        </w:tc>
        <w:tc>
          <w:tcPr>
            <w:tcW w:w="2024" w:type="dxa"/>
          </w:tcPr>
          <w:p w:rsidR="00897C70" w:rsidRDefault="00897C70" w:rsidP="00897C70">
            <w:r>
              <w:t>EPOCHE’</w:t>
            </w:r>
          </w:p>
        </w:tc>
        <w:tc>
          <w:tcPr>
            <w:tcW w:w="1841" w:type="dxa"/>
          </w:tcPr>
          <w:p w:rsidR="00897C70" w:rsidRDefault="00897C70" w:rsidP="00897C70">
            <w:r>
              <w:t>SMALDONE</w:t>
            </w:r>
          </w:p>
        </w:tc>
        <w:tc>
          <w:tcPr>
            <w:tcW w:w="1657" w:type="dxa"/>
          </w:tcPr>
          <w:p w:rsidR="00897C70" w:rsidRDefault="00897C70" w:rsidP="00897C70">
            <w:r>
              <w:t>Y.C.S.</w:t>
            </w:r>
          </w:p>
        </w:tc>
        <w:tc>
          <w:tcPr>
            <w:tcW w:w="1657" w:type="dxa"/>
          </w:tcPr>
          <w:p w:rsidR="00897C70" w:rsidRDefault="00897C70" w:rsidP="00897C70">
            <w:r>
              <w:t>15.37.38</w:t>
            </w:r>
          </w:p>
        </w:tc>
      </w:tr>
      <w:tr w:rsidR="00897C70" w:rsidTr="0058505F">
        <w:trPr>
          <w:trHeight w:val="828"/>
        </w:trPr>
        <w:tc>
          <w:tcPr>
            <w:tcW w:w="362" w:type="dxa"/>
          </w:tcPr>
          <w:p w:rsidR="00897C70" w:rsidRDefault="00897C70" w:rsidP="00897C70">
            <w:r>
              <w:t>5</w:t>
            </w:r>
          </w:p>
        </w:tc>
        <w:tc>
          <w:tcPr>
            <w:tcW w:w="1472" w:type="dxa"/>
          </w:tcPr>
          <w:p w:rsidR="00897C70" w:rsidRDefault="00897C70" w:rsidP="00897C70">
            <w:r>
              <w:t>4</w:t>
            </w:r>
          </w:p>
        </w:tc>
        <w:tc>
          <w:tcPr>
            <w:tcW w:w="1288" w:type="dxa"/>
          </w:tcPr>
          <w:p w:rsidR="00897C70" w:rsidRDefault="00897C70" w:rsidP="00897C70">
            <w:r>
              <w:t>LIBERA</w:t>
            </w:r>
          </w:p>
        </w:tc>
        <w:tc>
          <w:tcPr>
            <w:tcW w:w="2024" w:type="dxa"/>
          </w:tcPr>
          <w:p w:rsidR="00897C70" w:rsidRDefault="00897C70" w:rsidP="00897C70">
            <w:r>
              <w:t>ALA DI MARE</w:t>
            </w:r>
          </w:p>
        </w:tc>
        <w:tc>
          <w:tcPr>
            <w:tcW w:w="1841" w:type="dxa"/>
          </w:tcPr>
          <w:p w:rsidR="00897C70" w:rsidRDefault="00897C70" w:rsidP="00897C70">
            <w:r>
              <w:t xml:space="preserve">DI GIACOMO </w:t>
            </w:r>
          </w:p>
        </w:tc>
        <w:tc>
          <w:tcPr>
            <w:tcW w:w="1657" w:type="dxa"/>
          </w:tcPr>
          <w:p w:rsidR="00897C70" w:rsidRDefault="00897C70" w:rsidP="00897C70">
            <w:r>
              <w:t>Club Avvelenati</w:t>
            </w:r>
          </w:p>
        </w:tc>
        <w:tc>
          <w:tcPr>
            <w:tcW w:w="1657" w:type="dxa"/>
          </w:tcPr>
          <w:p w:rsidR="00897C70" w:rsidRDefault="00897C70" w:rsidP="00897C70">
            <w:r>
              <w:t>15.41.11</w:t>
            </w:r>
          </w:p>
        </w:tc>
      </w:tr>
      <w:tr w:rsidR="00BD3CE3" w:rsidTr="004523B1">
        <w:trPr>
          <w:trHeight w:val="861"/>
        </w:trPr>
        <w:tc>
          <w:tcPr>
            <w:tcW w:w="362" w:type="dxa"/>
          </w:tcPr>
          <w:p w:rsidR="00BD3CE3" w:rsidRDefault="00897C70" w:rsidP="004523B1">
            <w:r>
              <w:t>6</w:t>
            </w:r>
          </w:p>
        </w:tc>
        <w:tc>
          <w:tcPr>
            <w:tcW w:w="1472" w:type="dxa"/>
          </w:tcPr>
          <w:p w:rsidR="00BD3CE3" w:rsidRDefault="00BD3CE3" w:rsidP="004523B1"/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MY TOY 3</w:t>
            </w:r>
          </w:p>
        </w:tc>
        <w:tc>
          <w:tcPr>
            <w:tcW w:w="1841" w:type="dxa"/>
          </w:tcPr>
          <w:p w:rsidR="00BD3CE3" w:rsidRDefault="00BD3CE3" w:rsidP="004523B1">
            <w:r>
              <w:t>PASTORE</w:t>
            </w:r>
          </w:p>
        </w:tc>
        <w:tc>
          <w:tcPr>
            <w:tcW w:w="1657" w:type="dxa"/>
          </w:tcPr>
          <w:p w:rsidR="00BD3CE3" w:rsidRDefault="00BD3CE3" w:rsidP="004523B1">
            <w:r>
              <w:t>LNI Amalfi</w:t>
            </w:r>
          </w:p>
        </w:tc>
        <w:tc>
          <w:tcPr>
            <w:tcW w:w="1657" w:type="dxa"/>
          </w:tcPr>
          <w:p w:rsidR="00BD3CE3" w:rsidRDefault="00897C70" w:rsidP="004523B1">
            <w:r>
              <w:t>15.58.08</w:t>
            </w:r>
          </w:p>
        </w:tc>
      </w:tr>
    </w:tbl>
    <w:p w:rsidR="00BD3CE3" w:rsidRPr="00D82A2E" w:rsidRDefault="00BD3CE3" w:rsidP="00BD3CE3"/>
    <w:p w:rsidR="00AF6262" w:rsidRDefault="00AF6262"/>
    <w:sectPr w:rsidR="00AF6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E3"/>
    <w:rsid w:val="001E698E"/>
    <w:rsid w:val="003938B4"/>
    <w:rsid w:val="00627090"/>
    <w:rsid w:val="00897C70"/>
    <w:rsid w:val="00AF6262"/>
    <w:rsid w:val="00BD3CE3"/>
    <w:rsid w:val="00D856FF"/>
    <w:rsid w:val="00F1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3E38"/>
  <w15:chartTrackingRefBased/>
  <w15:docId w15:val="{0CBAD030-4F4A-420A-A8AC-7A39114A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3C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D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belmonte</dc:creator>
  <cp:keywords/>
  <dc:description/>
  <cp:lastModifiedBy>UTENTE</cp:lastModifiedBy>
  <cp:revision>4</cp:revision>
  <dcterms:created xsi:type="dcterms:W3CDTF">2017-06-10T14:49:00Z</dcterms:created>
  <dcterms:modified xsi:type="dcterms:W3CDTF">2017-06-10T17:49:00Z</dcterms:modified>
</cp:coreProperties>
</file>