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3136" w:tblpY="2866"/>
        <w:tblW w:w="121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380"/>
        <w:gridCol w:w="960"/>
        <w:gridCol w:w="1367"/>
        <w:gridCol w:w="1559"/>
      </w:tblGrid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Numero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Punti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Prima prova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Seconda prova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----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--------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sz w:val="32"/>
                <w:lang w:eastAsia="it-IT"/>
              </w:rPr>
              <w:t>CLASSIFICA PROVVISORIA RADIAL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-------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----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179066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Petroli Antonio, Maschio, 192-05-GDV LNI NAPOLI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211394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Ardimento Flavio, Maschio, 197-05-CLUB VELICO SALERNITANO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203537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Pellegrino Francesco, Maschio, 197-05-CLUB VELICO SALERNITANO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191657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Capaldi Giuseppe, Maschio, 674-05-YACHT CLUB CAPRI ASS SP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191653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Avallone Antonio, Maschio, 197-05-CLUB VELICO SALERNITANO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Rotili Simone, Maschio, 192-05-GDV LNI NAPOLI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194420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Angrisano Lorenzo, Maschio, 1533-05-MASCALZONE LATINO S.T.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179888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Scala Enrico, Maschio, C.Y.C. Canberra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210077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Di Ronza Luca, Maschio, 192-05-GDV LNI NAPOLI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207557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Marsilia Mario, Maschio, 197-05-CLUB VELICO SALERNITANO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proofErr w:type="spellStart"/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ufd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201609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Cento Guido, Maschio, 192-05-GDV LNI NAPOLI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202341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La Bruna Davide, Maschio, 192-05-GDV LNI NAPOLI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29012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Rotondo Ludovica, Femmina, 192-05-GDV LNI NAPOLI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Pistone Salvatore, Maschio, 1533-05-MASCALZONE LATINO S.T.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proofErr w:type="spellStart"/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dne</w:t>
            </w:r>
            <w:proofErr w:type="spellEnd"/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1943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Graziano Marco, Maschio, 653-05-CIRCOLO NAUTICO ARCOBAL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184194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Micillo Giuseppe, Maschio, 185-05-CNVELABORGO MARINARIASS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proofErr w:type="spellStart"/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dns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</w:t>
            </w:r>
          </w:p>
        </w:tc>
      </w:tr>
      <w:tr w:rsidR="00FE3B70" w:rsidRPr="00FE3B70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184827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Iavazzo</w:t>
            </w:r>
            <w:proofErr w:type="spellEnd"/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Giuseppe, Maschio, 185-05-CNVELABORGO MARINARIASS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B70" w:rsidRPr="00FE3B70" w:rsidRDefault="00FE3B70" w:rsidP="00FE3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E3B70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</w:tr>
    </w:tbl>
    <w:p w:rsidR="00FE3B70" w:rsidRDefault="00FE3B70" w:rsidP="00FE3B70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751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315595</wp:posOffset>
            </wp:positionV>
            <wp:extent cx="1105774" cy="698383"/>
            <wp:effectExtent l="0" t="0" r="0" b="6985"/>
            <wp:wrapTight wrapText="bothSides">
              <wp:wrapPolygon edited="0">
                <wp:start x="0" y="0"/>
                <wp:lineTo x="0" y="21227"/>
                <wp:lineTo x="21215" y="21227"/>
                <wp:lineTo x="21215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V zon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774" cy="698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B70">
        <w:rPr>
          <w:noProof/>
          <w:color w:val="000000" w:themeColor="text1"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7833360</wp:posOffset>
            </wp:positionH>
            <wp:positionV relativeFrom="paragraph">
              <wp:posOffset>0</wp:posOffset>
            </wp:positionV>
            <wp:extent cx="1066800" cy="865505"/>
            <wp:effectExtent l="0" t="0" r="0" b="0"/>
            <wp:wrapTight wrapText="bothSides">
              <wp:wrapPolygon edited="0">
                <wp:start x="15429" y="0"/>
                <wp:lineTo x="6557" y="3328"/>
                <wp:lineTo x="3471" y="5705"/>
                <wp:lineTo x="3471" y="7607"/>
                <wp:lineTo x="0" y="13312"/>
                <wp:lineTo x="0" y="20919"/>
                <wp:lineTo x="3857" y="20919"/>
                <wp:lineTo x="8486" y="20919"/>
                <wp:lineTo x="18900" y="20919"/>
                <wp:lineTo x="20829" y="19968"/>
                <wp:lineTo x="21214" y="12836"/>
                <wp:lineTo x="21214" y="9033"/>
                <wp:lineTo x="20829" y="7607"/>
                <wp:lineTo x="17357" y="0"/>
                <wp:lineTo x="15429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ICL ridot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3B70"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9225" cy="934462"/>
            <wp:effectExtent l="0" t="0" r="0" b="0"/>
            <wp:wrapTight wrapText="bothSides">
              <wp:wrapPolygon edited="0">
                <wp:start x="0" y="0"/>
                <wp:lineTo x="0" y="21145"/>
                <wp:lineTo x="19715" y="21145"/>
                <wp:lineTo x="21165" y="21145"/>
                <wp:lineTo x="21165" y="14978"/>
                <wp:lineTo x="14497" y="14097"/>
                <wp:lineTo x="21165" y="11894"/>
                <wp:lineTo x="2116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IDONE_ZZZ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DFCFF"/>
                        </a:clrFrom>
                        <a:clrTo>
                          <a:srgbClr val="FD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3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B70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 Tappa Campionato Zonale Laser V Zona-LNI Napoli</w:t>
      </w:r>
    </w:p>
    <w:p w:rsidR="00FE3B70" w:rsidRDefault="00FE3B70" w:rsidP="00FE3B70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E3B70" w:rsidRDefault="00FE3B70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 w:rsidP="00E56EBE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2336" behindDoc="1" locked="0" layoutInCell="1" allowOverlap="1" wp14:anchorId="40E47E5D" wp14:editId="18D090D3">
            <wp:simplePos x="0" y="0"/>
            <wp:positionH relativeFrom="column">
              <wp:posOffset>3651885</wp:posOffset>
            </wp:positionH>
            <wp:positionV relativeFrom="paragraph">
              <wp:posOffset>315595</wp:posOffset>
            </wp:positionV>
            <wp:extent cx="1105774" cy="698383"/>
            <wp:effectExtent l="0" t="0" r="0" b="6985"/>
            <wp:wrapTight wrapText="bothSides">
              <wp:wrapPolygon edited="0">
                <wp:start x="0" y="0"/>
                <wp:lineTo x="0" y="21227"/>
                <wp:lineTo x="21215" y="21227"/>
                <wp:lineTo x="21215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V zon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774" cy="698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B70">
        <w:rPr>
          <w:noProof/>
          <w:color w:val="000000" w:themeColor="text1"/>
          <w:sz w:val="36"/>
        </w:rPr>
        <w:drawing>
          <wp:anchor distT="0" distB="0" distL="114300" distR="114300" simplePos="0" relativeHeight="251663360" behindDoc="1" locked="0" layoutInCell="1" allowOverlap="1" wp14:anchorId="1450BCBB" wp14:editId="78650FBF">
            <wp:simplePos x="0" y="0"/>
            <wp:positionH relativeFrom="column">
              <wp:posOffset>7833360</wp:posOffset>
            </wp:positionH>
            <wp:positionV relativeFrom="paragraph">
              <wp:posOffset>0</wp:posOffset>
            </wp:positionV>
            <wp:extent cx="1066800" cy="865505"/>
            <wp:effectExtent l="0" t="0" r="0" b="0"/>
            <wp:wrapTight wrapText="bothSides">
              <wp:wrapPolygon edited="0">
                <wp:start x="15429" y="0"/>
                <wp:lineTo x="6557" y="3328"/>
                <wp:lineTo x="3471" y="5705"/>
                <wp:lineTo x="3471" y="7607"/>
                <wp:lineTo x="0" y="13312"/>
                <wp:lineTo x="0" y="20919"/>
                <wp:lineTo x="3857" y="20919"/>
                <wp:lineTo x="8486" y="20919"/>
                <wp:lineTo x="18900" y="20919"/>
                <wp:lineTo x="20829" y="19968"/>
                <wp:lineTo x="21214" y="12836"/>
                <wp:lineTo x="21214" y="9033"/>
                <wp:lineTo x="20829" y="7607"/>
                <wp:lineTo x="17357" y="0"/>
                <wp:lineTo x="15429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ICL ridot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3B70">
        <w:rPr>
          <w:noProof/>
          <w:sz w:val="36"/>
        </w:rPr>
        <w:drawing>
          <wp:anchor distT="0" distB="0" distL="114300" distR="114300" simplePos="0" relativeHeight="251661312" behindDoc="1" locked="0" layoutInCell="1" allowOverlap="1" wp14:anchorId="581A0CF8" wp14:editId="7A70663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9225" cy="934462"/>
            <wp:effectExtent l="0" t="0" r="0" b="0"/>
            <wp:wrapTight wrapText="bothSides">
              <wp:wrapPolygon edited="0">
                <wp:start x="0" y="0"/>
                <wp:lineTo x="0" y="21145"/>
                <wp:lineTo x="19715" y="21145"/>
                <wp:lineTo x="21165" y="21145"/>
                <wp:lineTo x="21165" y="14978"/>
                <wp:lineTo x="14497" y="14097"/>
                <wp:lineTo x="21165" y="11894"/>
                <wp:lineTo x="21165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IDONE_ZZZ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DFCFF"/>
                        </a:clrFrom>
                        <a:clrTo>
                          <a:srgbClr val="FD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3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B70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 Tappa Campionato Zonale Laser V Zona-LNI Napoli</w:t>
      </w:r>
    </w:p>
    <w:p w:rsidR="00E56EBE" w:rsidRDefault="00E56EBE"/>
    <w:p w:rsidR="00E56EBE" w:rsidRDefault="00E56EBE"/>
    <w:tbl>
      <w:tblPr>
        <w:tblpPr w:leftFromText="141" w:rightFromText="141" w:vertAnchor="text" w:horzAnchor="margin" w:tblpXSpec="right" w:tblpY="225"/>
        <w:tblW w:w="1261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700"/>
        <w:gridCol w:w="960"/>
        <w:gridCol w:w="1472"/>
        <w:gridCol w:w="1559"/>
      </w:tblGrid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Numero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sz w:val="32"/>
                <w:lang w:eastAsia="it-IT"/>
              </w:rPr>
              <w:t>CLASSIFICA PROVVISORIA 4.7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Punti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Prima prova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Seconda prova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182046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Nordera</w:t>
            </w:r>
            <w:proofErr w:type="spell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Niccolo'</w:t>
            </w:r>
            <w:proofErr w:type="spell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, Maschio, 184-05-REALE Y.C.</w:t>
            </w:r>
            <w:proofErr w:type="gram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C.SAVOIA</w:t>
            </w:r>
            <w:proofErr w:type="gram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ASS.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210032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Spaziante Giovanni, Maschio, 197-05-CLUB VELICO SALERNITANO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210030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Cinquanta Ester, Femmina, 197-05-CLUB VELICO SALERNITANO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208537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Cosentino Valerio, Maschio, 184-05-REALE Y.C.</w:t>
            </w:r>
            <w:proofErr w:type="gram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C.SAVOIA</w:t>
            </w:r>
            <w:proofErr w:type="gram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ASS.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203537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Ardimento Roberto, Maschio, 197-05-CLUB VELICO SALERNITANO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212579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Cinquanta Massimiliano, Maschio, 197-05-CLUB VELICO SALERNITANO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178475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Vellecco Francesca, Femmina, 192-05-GDV LNI NAPOLI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180913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Giuranna Cecilia, Femmina, 192-05-GDV LNI NAPOLI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207041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Falanga Francesca, Femmina, 1533-05-MASCALZONE LATINO S.T.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188245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Russo Fabiana, Femmina, 653-05-CIRCOLO NAUTICO ARCOBAL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Zoccolillo Leonardo, Maschio, 192-05-GDV LNI NAPOLI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202226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Deuringer</w:t>
            </w:r>
            <w:proofErr w:type="spell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Giorgia, Femmina, 187-05-C N POSILLIPO ASS SPORT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182045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Ciccolella Francesca, Femmina, 184-05-REALE Y.C.</w:t>
            </w:r>
            <w:proofErr w:type="gram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C.SAVOIA</w:t>
            </w:r>
            <w:proofErr w:type="gram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ASS.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154968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Fasano Matteo Luca, Maschio, 184-05-REALE Y.C.</w:t>
            </w:r>
            <w:proofErr w:type="gram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C.SAVOIA</w:t>
            </w:r>
            <w:proofErr w:type="gram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ASS.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182030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Persico Antonio, Maschio, 184-05-REALE Y.C.</w:t>
            </w:r>
            <w:proofErr w:type="gram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C.SAVOIA</w:t>
            </w:r>
            <w:proofErr w:type="gram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ASS.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proofErr w:type="spellStart"/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dsq</w:t>
            </w:r>
            <w:proofErr w:type="spellEnd"/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182671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Biondo Valeria, Femmina, 197-05-CLUB VELICO SALERNITANO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180879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Miletto Sergio, Maschio, 192-05-GDV LNI NAPOLI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18087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Perillo Aldo, Maschio, 187-05-C N POSILLIPO ASS SPORT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181587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Ruoppolo Paolo, Maschio, 184-05-REALE Y.C.</w:t>
            </w:r>
            <w:proofErr w:type="gram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C.SAVOIA</w:t>
            </w:r>
            <w:proofErr w:type="gram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ASS.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proofErr w:type="spellStart"/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dsq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168005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Caputi Giulia, Femmina, 184-05-REALE Y.C.</w:t>
            </w:r>
            <w:proofErr w:type="gram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C.SAVOIA</w:t>
            </w:r>
            <w:proofErr w:type="gram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ASS.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179404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Cerenza</w:t>
            </w:r>
            <w:proofErr w:type="spell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Francesco, Maschio, 187-05-C N POSILLIPO ASS SPORT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191009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Perillo Fabrizio, Maschio, 187-05-C N POSILLIPO ASS SPORT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Pirolo Pierpaolo, Maschio, 184-05-REALE Y.C.</w:t>
            </w:r>
            <w:proofErr w:type="gram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C.SAVOIA</w:t>
            </w:r>
            <w:proofErr w:type="gram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ASS.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</w:t>
            </w:r>
          </w:p>
        </w:tc>
      </w:tr>
    </w:tbl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 w:rsidP="00E56EBE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6432" behindDoc="1" locked="0" layoutInCell="1" allowOverlap="1" wp14:anchorId="0DEB313F" wp14:editId="12CCEE38">
            <wp:simplePos x="0" y="0"/>
            <wp:positionH relativeFrom="column">
              <wp:posOffset>3651885</wp:posOffset>
            </wp:positionH>
            <wp:positionV relativeFrom="paragraph">
              <wp:posOffset>315595</wp:posOffset>
            </wp:positionV>
            <wp:extent cx="1105774" cy="698383"/>
            <wp:effectExtent l="0" t="0" r="0" b="6985"/>
            <wp:wrapTight wrapText="bothSides">
              <wp:wrapPolygon edited="0">
                <wp:start x="0" y="0"/>
                <wp:lineTo x="0" y="21227"/>
                <wp:lineTo x="21215" y="21227"/>
                <wp:lineTo x="21215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V zon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774" cy="698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B70">
        <w:rPr>
          <w:noProof/>
          <w:color w:val="000000" w:themeColor="text1"/>
          <w:sz w:val="36"/>
        </w:rPr>
        <w:drawing>
          <wp:anchor distT="0" distB="0" distL="114300" distR="114300" simplePos="0" relativeHeight="251667456" behindDoc="1" locked="0" layoutInCell="1" allowOverlap="1" wp14:anchorId="5ADB93E3" wp14:editId="34C5587D">
            <wp:simplePos x="0" y="0"/>
            <wp:positionH relativeFrom="column">
              <wp:posOffset>7833360</wp:posOffset>
            </wp:positionH>
            <wp:positionV relativeFrom="paragraph">
              <wp:posOffset>0</wp:posOffset>
            </wp:positionV>
            <wp:extent cx="1066800" cy="865505"/>
            <wp:effectExtent l="0" t="0" r="0" b="0"/>
            <wp:wrapTight wrapText="bothSides">
              <wp:wrapPolygon edited="0">
                <wp:start x="15429" y="0"/>
                <wp:lineTo x="6557" y="3328"/>
                <wp:lineTo x="3471" y="5705"/>
                <wp:lineTo x="3471" y="7607"/>
                <wp:lineTo x="0" y="13312"/>
                <wp:lineTo x="0" y="20919"/>
                <wp:lineTo x="3857" y="20919"/>
                <wp:lineTo x="8486" y="20919"/>
                <wp:lineTo x="18900" y="20919"/>
                <wp:lineTo x="20829" y="19968"/>
                <wp:lineTo x="21214" y="12836"/>
                <wp:lineTo x="21214" y="9033"/>
                <wp:lineTo x="20829" y="7607"/>
                <wp:lineTo x="17357" y="0"/>
                <wp:lineTo x="15429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ICL ridot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3B70">
        <w:rPr>
          <w:noProof/>
          <w:sz w:val="36"/>
        </w:rPr>
        <w:drawing>
          <wp:anchor distT="0" distB="0" distL="114300" distR="114300" simplePos="0" relativeHeight="251665408" behindDoc="1" locked="0" layoutInCell="1" allowOverlap="1" wp14:anchorId="11E071E7" wp14:editId="6A7E71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9225" cy="934462"/>
            <wp:effectExtent l="0" t="0" r="0" b="0"/>
            <wp:wrapTight wrapText="bothSides">
              <wp:wrapPolygon edited="0">
                <wp:start x="0" y="0"/>
                <wp:lineTo x="0" y="21145"/>
                <wp:lineTo x="19715" y="21145"/>
                <wp:lineTo x="21165" y="21145"/>
                <wp:lineTo x="21165" y="14978"/>
                <wp:lineTo x="14497" y="14097"/>
                <wp:lineTo x="21165" y="11894"/>
                <wp:lineTo x="21165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IDONE_ZZZ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DFCFF"/>
                        </a:clrFrom>
                        <a:clrTo>
                          <a:srgbClr val="FD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3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B70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 Tappa Campionato Zonale Laser V Zona-LNI Napoli</w:t>
      </w:r>
    </w:p>
    <w:p w:rsidR="00E56EBE" w:rsidRDefault="00E56EBE" w:rsidP="00E56EBE"/>
    <w:p w:rsidR="00E56EBE" w:rsidRDefault="00E56EBE"/>
    <w:tbl>
      <w:tblPr>
        <w:tblpPr w:leftFromText="141" w:rightFromText="141" w:vertAnchor="page" w:horzAnchor="margin" w:tblpXSpec="center" w:tblpY="3361"/>
        <w:tblW w:w="1161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80"/>
        <w:gridCol w:w="5980"/>
        <w:gridCol w:w="700"/>
        <w:gridCol w:w="1540"/>
        <w:gridCol w:w="1559"/>
      </w:tblGrid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Numero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Punti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Prima prova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Seconda prova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----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--------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sz w:val="32"/>
                <w:lang w:eastAsia="it-IT"/>
              </w:rPr>
              <w:t>CLASSIFICA PROVVISORIA STANDARD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--------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----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184838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Migliaccio Lorenzo, Maschio, 183-05-CIRC DEL REMO E VELA IT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211010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Simeone Alberto, Maschio, 183-05-CIRC DEL REMO E VELA IT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206450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Miraglia Roberto, Maschio, 197-05-CLUB VELICO SALERNITANO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182579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Thermes</w:t>
            </w:r>
            <w:proofErr w:type="spell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Stefano, Maschio, 183-05-CIRC DEL REMO E VELA IT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202343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Montella Gianluca, Maschio, 183-05-CIRC DEL REMO E VELA IT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199697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Tosolini Aldo, Maschio, 192-05-GDV LNI NAPOLI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proofErr w:type="spellStart"/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dns</w:t>
            </w:r>
            <w:proofErr w:type="spellEnd"/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204310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Rutoli</w:t>
            </w:r>
            <w:proofErr w:type="spellEnd"/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Antonio, Maschio, 1364-05-GRUPPODILETTANTISTICO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</w:p>
        </w:tc>
      </w:tr>
      <w:tr w:rsidR="00E56EBE" w:rsidRPr="00E56EBE" w:rsidTr="00FD52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181946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E5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color w:val="000000"/>
                <w:lang w:eastAsia="it-IT"/>
              </w:rPr>
              <w:t>La Pegna Alberto, Maschio, 192-05-GDV LNI NAPOLI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BE" w:rsidRPr="00E56EBE" w:rsidRDefault="00E56EBE" w:rsidP="00FD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56EB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</w:t>
            </w:r>
          </w:p>
        </w:tc>
      </w:tr>
    </w:tbl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p w:rsidR="00E56EBE" w:rsidRDefault="00E56EBE"/>
    <w:sectPr w:rsidR="00E56EBE" w:rsidSect="008819B3">
      <w:pgSz w:w="16838" w:h="11906" w:orient="landscape" w:code="9"/>
      <w:pgMar w:top="113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70"/>
    <w:rsid w:val="002C3227"/>
    <w:rsid w:val="008819B3"/>
    <w:rsid w:val="00E56EBE"/>
    <w:rsid w:val="00FD529D"/>
    <w:rsid w:val="00F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2F7B-2C37-40DB-A91F-35980767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Panada</dc:creator>
  <cp:keywords/>
  <dc:description/>
  <cp:lastModifiedBy>Cristiano Panada</cp:lastModifiedBy>
  <cp:revision>4</cp:revision>
  <cp:lastPrinted>2017-06-04T06:44:00Z</cp:lastPrinted>
  <dcterms:created xsi:type="dcterms:W3CDTF">2017-06-03T18:05:00Z</dcterms:created>
  <dcterms:modified xsi:type="dcterms:W3CDTF">2017-06-04T06:44:00Z</dcterms:modified>
</cp:coreProperties>
</file>