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7D" w:rsidRDefault="006D5BD8"/>
    <w:p w:rsidR="006D5BD8" w:rsidRDefault="006D5BD8">
      <w:r>
        <w:rPr>
          <w:rFonts w:ascii="Tahoma" w:hAnsi="Tahoma" w:cs="Tahoma"/>
          <w:color w:val="000000"/>
          <w:sz w:val="18"/>
          <w:szCs w:val="18"/>
        </w:rPr>
        <w:t>https://eu.jotform.com//?formID=61266336422351</w:t>
      </w:r>
      <w:bookmarkStart w:id="0" w:name="_GoBack"/>
      <w:bookmarkEnd w:id="0"/>
    </w:p>
    <w:sectPr w:rsidR="006D5B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F5"/>
    <w:rsid w:val="00092DF5"/>
    <w:rsid w:val="004C59E7"/>
    <w:rsid w:val="00520799"/>
    <w:rsid w:val="006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1B139-A51F-42F4-8AAF-882A1FA2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3</cp:revision>
  <dcterms:created xsi:type="dcterms:W3CDTF">2016-05-07T04:36:00Z</dcterms:created>
  <dcterms:modified xsi:type="dcterms:W3CDTF">2016-05-07T04:36:00Z</dcterms:modified>
</cp:coreProperties>
</file>