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F31" w:rsidRPr="00D07F31" w:rsidRDefault="00D07F31" w:rsidP="00D07F31">
      <w:pPr>
        <w:tabs>
          <w:tab w:val="left" w:pos="5445"/>
        </w:tabs>
        <w:spacing w:after="0" w:line="16" w:lineRule="atLeast"/>
        <w:ind w:left="426" w:right="-355"/>
        <w:jc w:val="center"/>
        <w:rPr>
          <w:rFonts w:ascii="Bodoni SvtyTwo SC ITC TT" w:hAnsi="Bodoni SvtyTwo SC ITC TT"/>
          <w:b/>
          <w:iCs/>
        </w:rPr>
      </w:pPr>
      <w:r w:rsidRPr="00D07F31">
        <w:rPr>
          <w:rFonts w:ascii="Bodoni SvtyTwo SC ITC TT" w:hAnsi="Bodoni SvtyTwo SC ITC TT"/>
          <w:b/>
          <w:iCs/>
        </w:rPr>
        <w:t>CAMPIONATI NAZIONALI GIOVANILI</w:t>
      </w:r>
    </w:p>
    <w:p w:rsidR="00D07F31" w:rsidRPr="00D07F31" w:rsidRDefault="00D07F31" w:rsidP="00D07F31">
      <w:pPr>
        <w:tabs>
          <w:tab w:val="left" w:pos="5445"/>
        </w:tabs>
        <w:spacing w:after="0" w:line="16" w:lineRule="atLeast"/>
        <w:ind w:right="-355"/>
        <w:jc w:val="center"/>
        <w:rPr>
          <w:rFonts w:ascii="Bodoni SvtyTwo SC ITC TT" w:hAnsi="Bodoni SvtyTwo SC ITC TT"/>
          <w:b/>
          <w:iCs/>
        </w:rPr>
      </w:pPr>
      <w:r w:rsidRPr="00D07F31">
        <w:rPr>
          <w:rFonts w:ascii="Bodoni SvtyTwo SC ITC TT" w:hAnsi="Bodoni SvtyTwo SC ITC TT"/>
          <w:b/>
          <w:iCs/>
        </w:rPr>
        <w:t xml:space="preserve">CLASSE TECHNO 293 – UNDER </w:t>
      </w:r>
      <w:r w:rsidR="00967C13">
        <w:rPr>
          <w:rFonts w:ascii="Bodoni SvtyTwo SC ITC TT" w:hAnsi="Bodoni SvtyTwo SC ITC TT"/>
          <w:b/>
          <w:iCs/>
        </w:rPr>
        <w:t>17</w:t>
      </w:r>
    </w:p>
    <w:p w:rsidR="00D07F31" w:rsidRPr="00D07F31" w:rsidRDefault="00D07F31" w:rsidP="00D07F31">
      <w:pPr>
        <w:tabs>
          <w:tab w:val="left" w:pos="5445"/>
        </w:tabs>
        <w:spacing w:after="0" w:line="16" w:lineRule="atLeast"/>
        <w:ind w:right="-355"/>
        <w:jc w:val="center"/>
        <w:rPr>
          <w:rFonts w:ascii="Bodoni SvtyTwo SC ITC TT" w:hAnsi="Bodoni SvtyTwo SC ITC TT"/>
          <w:b/>
          <w:iCs/>
        </w:rPr>
      </w:pPr>
      <w:r w:rsidRPr="00D07F31">
        <w:rPr>
          <w:rFonts w:ascii="Bodoni SvtyTwo SC ITC TT" w:hAnsi="Bodoni SvtyTwo SC ITC TT"/>
          <w:b/>
          <w:iCs/>
        </w:rPr>
        <w:t>Clas</w:t>
      </w:r>
      <w:r>
        <w:rPr>
          <w:rFonts w:ascii="Bodoni SvtyTwo SC ITC TT" w:hAnsi="Bodoni SvtyTwo SC ITC TT"/>
          <w:b/>
          <w:iCs/>
        </w:rPr>
        <w:t>sifiche Provvisorie dopo 3 prove</w:t>
      </w:r>
    </w:p>
    <w:p w:rsidR="00D07F31" w:rsidRPr="00D07F31" w:rsidRDefault="00D07F31" w:rsidP="00D07F31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>
        <w:rPr>
          <w:rFonts w:ascii="Bodoni SvtyTwo SC ITC TT" w:hAnsi="Bodoni SvtyTwo SC ITC TT"/>
          <w:sz w:val="18"/>
          <w:szCs w:val="18"/>
        </w:rPr>
        <w:t xml:space="preserve"> 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>
        <w:rPr>
          <w:rFonts w:ascii="Bodoni SvtyTwo SC ITC TT" w:hAnsi="Bodoni SvtyTwo SC ITC TT"/>
          <w:sz w:val="20"/>
          <w:szCs w:val="20"/>
        </w:rPr>
        <w:t xml:space="preserve"> 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No 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Numero  Nome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                                                                        Punti   1   2   3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>--------------------------------------------------------------------------------------------------------------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 1 ITA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165  Tomasello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Francesco, Maschio, 02-Set-1998, 222-07-C CANOTT ROG LAURIA ASS  </w:t>
      </w:r>
      <w:r>
        <w:rPr>
          <w:rFonts w:ascii="Bodoni SvtyTwo SC ITC TT" w:hAnsi="Bodoni SvtyTwo SC ITC TT"/>
          <w:sz w:val="20"/>
          <w:szCs w:val="20"/>
        </w:rPr>
        <w:t xml:space="preserve">   </w:t>
      </w:r>
      <w:r w:rsidRPr="00697698">
        <w:rPr>
          <w:rFonts w:ascii="Bodoni SvtyTwo SC ITC TT" w:hAnsi="Bodoni SvtyTwo SC ITC TT"/>
          <w:sz w:val="20"/>
          <w:szCs w:val="20"/>
        </w:rPr>
        <w:t xml:space="preserve">    3,0   1   1   1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 2 ITA 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13  Lo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Mauro Ruggero, Maschio, 24-Ott-1998, 222-07-C CANOTT ROG LAURIA ASS      </w:t>
      </w:r>
      <w:r>
        <w:rPr>
          <w:rFonts w:ascii="Bodoni SvtyTwo SC ITC TT" w:hAnsi="Bodoni SvtyTwo SC ITC TT"/>
          <w:sz w:val="20"/>
          <w:szCs w:val="20"/>
        </w:rPr>
        <w:t xml:space="preserve">    </w:t>
      </w:r>
      <w:r w:rsidRPr="00697698">
        <w:rPr>
          <w:rFonts w:ascii="Bodoni SvtyTwo SC ITC TT" w:hAnsi="Bodoni SvtyTwo SC ITC TT"/>
          <w:sz w:val="20"/>
          <w:szCs w:val="20"/>
        </w:rPr>
        <w:t xml:space="preserve">   8,0   4   2   2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 3 ITA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127  Gallo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Daniele, Maschio, 10-Ago-1999, 1303-04-NAUTICLUB CASTELFUSANO         </w:t>
      </w:r>
      <w:r>
        <w:rPr>
          <w:rFonts w:ascii="Bodoni SvtyTwo SC ITC TT" w:hAnsi="Bodoni SvtyTwo SC ITC TT"/>
          <w:sz w:val="20"/>
          <w:szCs w:val="20"/>
        </w:rPr>
        <w:t xml:space="preserve">   </w:t>
      </w:r>
      <w:r w:rsidRPr="00697698">
        <w:rPr>
          <w:rFonts w:ascii="Bodoni SvtyTwo SC ITC TT" w:hAnsi="Bodoni SvtyTwo SC ITC TT"/>
          <w:sz w:val="20"/>
          <w:szCs w:val="20"/>
        </w:rPr>
        <w:t xml:space="preserve">  11,0   2   3   6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 4 ITA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 xml:space="preserve">130 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Stancampiano</w:t>
      </w:r>
      <w:proofErr w:type="spellEnd"/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Rosanna, Maschio, 20-Lug-1999, 222-07-C</w:t>
      </w:r>
      <w:r>
        <w:rPr>
          <w:rFonts w:ascii="Bodoni SvtyTwo SC ITC TT" w:hAnsi="Bodoni SvtyTwo SC ITC TT"/>
          <w:sz w:val="20"/>
          <w:szCs w:val="20"/>
        </w:rPr>
        <w:t xml:space="preserve"> CANOTT ROG LAURIA ASS</w:t>
      </w:r>
      <w:r w:rsidRPr="00697698">
        <w:rPr>
          <w:rFonts w:ascii="Bodoni SvtyTwo SC ITC TT" w:hAnsi="Bodoni SvtyTwo SC ITC TT"/>
          <w:sz w:val="20"/>
          <w:szCs w:val="20"/>
        </w:rPr>
        <w:t xml:space="preserve">   16,0   7   4   5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 5 ITA 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24  Di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Tomassi Luca, Maschio, 29-Mar-1999, 162-04-GDV LNI OSTIA                 </w:t>
      </w:r>
      <w:r>
        <w:rPr>
          <w:rFonts w:ascii="Bodoni SvtyTwo SC ITC TT" w:hAnsi="Bodoni SvtyTwo SC ITC TT"/>
          <w:sz w:val="20"/>
          <w:szCs w:val="20"/>
        </w:rPr>
        <w:t xml:space="preserve">                   </w:t>
      </w:r>
      <w:r w:rsidRPr="00697698">
        <w:rPr>
          <w:rFonts w:ascii="Bodoni SvtyTwo SC ITC TT" w:hAnsi="Bodoni SvtyTwo SC ITC TT"/>
          <w:sz w:val="20"/>
          <w:szCs w:val="20"/>
        </w:rPr>
        <w:t xml:space="preserve">  17,0   8   6   3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 6 ITA 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28  Alagna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Giulia, Femmina, 09-Mar-1998, 242-07-ALBARIA ASS SPORT DILET      </w:t>
      </w:r>
      <w:r>
        <w:rPr>
          <w:rFonts w:ascii="Bodoni SvtyTwo SC ITC TT" w:hAnsi="Bodoni SvtyTwo SC ITC TT"/>
          <w:sz w:val="20"/>
          <w:szCs w:val="20"/>
        </w:rPr>
        <w:t xml:space="preserve">        </w:t>
      </w:r>
      <w:r w:rsidRPr="00697698">
        <w:rPr>
          <w:rFonts w:ascii="Bodoni SvtyTwo SC ITC TT" w:hAnsi="Bodoni SvtyTwo SC ITC TT"/>
          <w:sz w:val="20"/>
          <w:szCs w:val="20"/>
        </w:rPr>
        <w:t xml:space="preserve">     18,0   5   5   8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 7 ITA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800  Silvi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Federico, Maschio, 19-Nov-1999, 341-11-ADRIATICO WIND CLUB ASS      </w:t>
      </w:r>
      <w:r>
        <w:rPr>
          <w:rFonts w:ascii="Bodoni SvtyTwo SC ITC TT" w:hAnsi="Bodoni SvtyTwo SC ITC TT"/>
          <w:sz w:val="20"/>
          <w:szCs w:val="20"/>
        </w:rPr>
        <w:t xml:space="preserve">       </w:t>
      </w:r>
      <w:r w:rsidRPr="00697698">
        <w:rPr>
          <w:rFonts w:ascii="Bodoni SvtyTwo SC ITC TT" w:hAnsi="Bodoni SvtyTwo SC ITC TT"/>
          <w:sz w:val="20"/>
          <w:szCs w:val="20"/>
        </w:rPr>
        <w:t xml:space="preserve">    20,0   3  10   7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 8 ITA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 xml:space="preserve">109 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Aromatario</w:t>
      </w:r>
      <w:proofErr w:type="spellEnd"/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Daniele, Maschio, 27-Set-1999, 1303-04-NAUTICLUB CASTELFUSANO      25,0   9  12   4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 9 ITA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 xml:space="preserve">144 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Bianconcini</w:t>
      </w:r>
      <w:proofErr w:type="spellEnd"/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Niccolo</w:t>
      </w:r>
      <w:proofErr w:type="spellEnd"/>
      <w:r w:rsidRPr="00697698">
        <w:rPr>
          <w:rFonts w:ascii="Bodoni SvtyTwo SC ITC TT" w:hAnsi="Bodoni SvtyTwo SC ITC TT"/>
          <w:sz w:val="20"/>
          <w:szCs w:val="20"/>
        </w:rPr>
        <w:t>, Maschio, 20-Mag-1999, 341-11-ADRIATICO WIND CLUB ASS     31,0  11   9  11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10 ITA 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 xml:space="preserve">76 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Schirru</w:t>
      </w:r>
      <w:proofErr w:type="spellEnd"/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Enrica, Femmina, 08-Mag-2000, 127-03-C V WINDSURFING CLUB CA        </w:t>
      </w:r>
      <w:r>
        <w:rPr>
          <w:rFonts w:ascii="Bodoni SvtyTwo SC ITC TT" w:hAnsi="Bodoni SvtyTwo SC ITC TT"/>
          <w:sz w:val="20"/>
          <w:szCs w:val="20"/>
        </w:rPr>
        <w:t xml:space="preserve">    </w:t>
      </w:r>
      <w:r w:rsidRPr="00697698">
        <w:rPr>
          <w:rFonts w:ascii="Bodoni SvtyTwo SC ITC TT" w:hAnsi="Bodoni SvtyTwo SC ITC TT"/>
          <w:sz w:val="20"/>
          <w:szCs w:val="20"/>
        </w:rPr>
        <w:t xml:space="preserve">  32,0  10   8  14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11 ITA  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9  Di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Stefano Roberto, Maschio, 12-Mag-1998, 242-07-ALBARIA ASS SPORT DILET    </w:t>
      </w:r>
      <w:r>
        <w:rPr>
          <w:rFonts w:ascii="Bodoni SvtyTwo SC ITC TT" w:hAnsi="Bodoni SvtyTwo SC ITC TT"/>
          <w:sz w:val="20"/>
          <w:szCs w:val="20"/>
        </w:rPr>
        <w:t xml:space="preserve">     </w:t>
      </w:r>
      <w:r w:rsidRPr="00697698">
        <w:rPr>
          <w:rFonts w:ascii="Bodoni SvtyTwo SC ITC TT" w:hAnsi="Bodoni SvtyTwo SC ITC TT"/>
          <w:sz w:val="20"/>
          <w:szCs w:val="20"/>
        </w:rPr>
        <w:t xml:space="preserve"> 33,0  16   7  10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12 ITA  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 xml:space="preserve">7 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Onali</w:t>
      </w:r>
      <w:proofErr w:type="spellEnd"/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Riccardo, Femmina, 15-Ott-1999, 227-07-ASS SPORT DIL S.CANOTTI          </w:t>
      </w:r>
      <w:r>
        <w:rPr>
          <w:rFonts w:ascii="Bodoni SvtyTwo SC ITC TT" w:hAnsi="Bodoni SvtyTwo SC ITC TT"/>
          <w:sz w:val="20"/>
          <w:szCs w:val="20"/>
        </w:rPr>
        <w:t xml:space="preserve">           </w:t>
      </w:r>
      <w:r w:rsidRPr="00697698">
        <w:rPr>
          <w:rFonts w:ascii="Bodoni SvtyTwo SC ITC TT" w:hAnsi="Bodoni SvtyTwo SC ITC TT"/>
          <w:sz w:val="20"/>
          <w:szCs w:val="20"/>
        </w:rPr>
        <w:t>38,0  15  11  12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13 ITA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400  Leoni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Francesco, Maschio, 06-Mar-2000, 341-11-ADRIATICO WIND CLUB ASS       </w:t>
      </w:r>
      <w:r>
        <w:rPr>
          <w:rFonts w:ascii="Bodoni SvtyTwo SC ITC TT" w:hAnsi="Bodoni SvtyTwo SC ITC TT"/>
          <w:sz w:val="20"/>
          <w:szCs w:val="20"/>
        </w:rPr>
        <w:t xml:space="preserve">  </w:t>
      </w:r>
      <w:r w:rsidRPr="00697698">
        <w:rPr>
          <w:rFonts w:ascii="Bodoni SvtyTwo SC ITC TT" w:hAnsi="Bodoni SvtyTwo SC ITC TT"/>
          <w:sz w:val="20"/>
          <w:szCs w:val="20"/>
        </w:rPr>
        <w:t xml:space="preserve">  42,0  12  15  15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14 ITA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273  Di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Leo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Lerisen</w:t>
      </w:r>
      <w:proofErr w:type="spellEnd"/>
      <w:r w:rsidRPr="00697698">
        <w:rPr>
          <w:rFonts w:ascii="Bodoni SvtyTwo SC ITC TT" w:hAnsi="Bodoni SvtyTwo SC ITC TT"/>
          <w:sz w:val="20"/>
          <w:szCs w:val="20"/>
        </w:rPr>
        <w:t xml:space="preserve">, Femmina, 27-Mar-2000, 162-04-GDV LNI OSTIA                    </w:t>
      </w:r>
      <w:r>
        <w:rPr>
          <w:rFonts w:ascii="Bodoni SvtyTwo SC ITC TT" w:hAnsi="Bodoni SvtyTwo SC ITC TT"/>
          <w:sz w:val="20"/>
          <w:szCs w:val="20"/>
        </w:rPr>
        <w:t xml:space="preserve">                </w:t>
      </w:r>
      <w:r w:rsidRPr="00697698">
        <w:rPr>
          <w:rFonts w:ascii="Bodoni SvtyTwo SC ITC TT" w:hAnsi="Bodoni SvtyTwo SC ITC TT"/>
          <w:sz w:val="20"/>
          <w:szCs w:val="20"/>
        </w:rPr>
        <w:t>46,0  13  14  19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15 ITA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152  Zerillo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Alberto, Maschio, 10-Ott-1998, 242-07-ALBARIA ASS SPORT DILET         </w:t>
      </w:r>
      <w:r>
        <w:rPr>
          <w:rFonts w:ascii="Bodoni SvtyTwo SC ITC TT" w:hAnsi="Bodoni SvtyTwo SC ITC TT"/>
          <w:sz w:val="20"/>
          <w:szCs w:val="20"/>
        </w:rPr>
        <w:t xml:space="preserve">        </w:t>
      </w:r>
      <w:r w:rsidRPr="00697698">
        <w:rPr>
          <w:rFonts w:ascii="Bodoni SvtyTwo SC ITC TT" w:hAnsi="Bodoni SvtyTwo SC ITC TT"/>
          <w:sz w:val="20"/>
          <w:szCs w:val="20"/>
        </w:rPr>
        <w:t xml:space="preserve">48,0   6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697698">
        <w:rPr>
          <w:rFonts w:ascii="Bodoni SvtyTwo SC ITC TT" w:hAnsi="Bodoni SvtyTwo SC ITC TT"/>
          <w:sz w:val="20"/>
          <w:szCs w:val="20"/>
        </w:rPr>
        <w:t xml:space="preserve">   9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16 ITA 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89  Di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Pauli Nicolas, Maschio, 11-Ago-2000, 1986-14-ASD KALTERER SPORTVERE      </w:t>
      </w:r>
      <w:r>
        <w:rPr>
          <w:rFonts w:ascii="Bodoni SvtyTwo SC ITC TT" w:hAnsi="Bodoni SvtyTwo SC ITC TT"/>
          <w:sz w:val="20"/>
          <w:szCs w:val="20"/>
        </w:rPr>
        <w:t xml:space="preserve"> </w:t>
      </w:r>
      <w:r w:rsidRPr="00697698">
        <w:rPr>
          <w:rFonts w:ascii="Bodoni SvtyTwo SC ITC TT" w:hAnsi="Bodoni SvtyTwo SC ITC TT"/>
          <w:sz w:val="20"/>
          <w:szCs w:val="20"/>
        </w:rPr>
        <w:t xml:space="preserve">  53,0  22  18  13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17 ITA 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44  Albano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Filippo, Maschio, 03-Set-1999, 634-04-PLANET SAIL BRACCIANO S          </w:t>
      </w:r>
      <w:r>
        <w:rPr>
          <w:rFonts w:ascii="Bodoni SvtyTwo SC ITC TT" w:hAnsi="Bodoni SvtyTwo SC ITC TT"/>
          <w:sz w:val="20"/>
          <w:szCs w:val="20"/>
        </w:rPr>
        <w:t xml:space="preserve">       </w:t>
      </w:r>
      <w:r w:rsidRPr="00697698">
        <w:rPr>
          <w:rFonts w:ascii="Bodoni SvtyTwo SC ITC TT" w:hAnsi="Bodoni SvtyTwo SC ITC TT"/>
          <w:sz w:val="20"/>
          <w:szCs w:val="20"/>
        </w:rPr>
        <w:t>53,0  20  16  17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18 ITA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129  Bonazza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Paolo, Maschio, 31-Gen-1999, 297-10-S E F STAMURA ASS SPORT          </w:t>
      </w:r>
      <w:r>
        <w:rPr>
          <w:rFonts w:ascii="Bodoni SvtyTwo SC ITC TT" w:hAnsi="Bodoni SvtyTwo SC ITC TT"/>
          <w:sz w:val="20"/>
          <w:szCs w:val="20"/>
        </w:rPr>
        <w:t xml:space="preserve">      </w:t>
      </w:r>
      <w:r w:rsidRPr="00697698">
        <w:rPr>
          <w:rFonts w:ascii="Bodoni SvtyTwo SC ITC TT" w:hAnsi="Bodoni SvtyTwo SC ITC TT"/>
          <w:sz w:val="20"/>
          <w:szCs w:val="20"/>
        </w:rPr>
        <w:t xml:space="preserve"> 54,0  17  19  18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19 ITA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 xml:space="preserve">117 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Dolera</w:t>
      </w:r>
      <w:proofErr w:type="spellEnd"/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Giulia, Femmina, 15-Lug-2000, 634-04-PLANET SAIL BRACCIANO S          </w:t>
      </w:r>
      <w:r>
        <w:rPr>
          <w:rFonts w:ascii="Bodoni SvtyTwo SC ITC TT" w:hAnsi="Bodoni SvtyTwo SC ITC TT"/>
          <w:sz w:val="20"/>
          <w:szCs w:val="20"/>
        </w:rPr>
        <w:t xml:space="preserve">     </w:t>
      </w:r>
      <w:r w:rsidRPr="00697698">
        <w:rPr>
          <w:rFonts w:ascii="Bodoni SvtyTwo SC ITC TT" w:hAnsi="Bodoni SvtyTwo SC ITC TT"/>
          <w:sz w:val="20"/>
          <w:szCs w:val="20"/>
        </w:rPr>
        <w:t xml:space="preserve"> 56,0  18  17  21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lastRenderedPageBreak/>
        <w:t xml:space="preserve"> 20 ITA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184  Bufalini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Andrea, Maschio, 04-Apr-1999, 634-04-PLANET SAIL BRACCIANO S         57,0  24  13  20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21 ITA 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21  Curatolo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Maria Bruna, Femmina, 15-Ott-1999, 227-07-ASS SPORT DIL S.CANOTTI    57,0  21  20  16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22 ITA 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 xml:space="preserve">82 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Rondinelli</w:t>
      </w:r>
      <w:proofErr w:type="spellEnd"/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Valeria, Femmina, 09-Feb-1998, 1532-04-TIBI SAIL ASS.SPORT.DI      </w:t>
      </w:r>
      <w:r>
        <w:rPr>
          <w:rFonts w:ascii="Bodoni SvtyTwo SC ITC TT" w:hAnsi="Bodoni SvtyTwo SC ITC TT"/>
          <w:sz w:val="20"/>
          <w:szCs w:val="20"/>
        </w:rPr>
        <w:t xml:space="preserve">       </w:t>
      </w:r>
      <w:r w:rsidRPr="00697698">
        <w:rPr>
          <w:rFonts w:ascii="Bodoni SvtyTwo SC ITC TT" w:hAnsi="Bodoni SvtyTwo SC ITC TT"/>
          <w:sz w:val="20"/>
          <w:szCs w:val="20"/>
        </w:rPr>
        <w:t>63,0  14  24  25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23 ITA 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50  Di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Fiore Gioele, Maschio, 12-Nov-2000, 023-01-CIRC NAUT LOANO ASS SPO        </w:t>
      </w:r>
      <w:r>
        <w:rPr>
          <w:rFonts w:ascii="Bodoni SvtyTwo SC ITC TT" w:hAnsi="Bodoni SvtyTwo SC ITC TT"/>
          <w:sz w:val="20"/>
          <w:szCs w:val="20"/>
        </w:rPr>
        <w:t xml:space="preserve">  </w:t>
      </w:r>
      <w:r w:rsidRPr="00697698">
        <w:rPr>
          <w:rFonts w:ascii="Bodoni SvtyTwo SC ITC TT" w:hAnsi="Bodoni SvtyTwo SC ITC TT"/>
          <w:sz w:val="20"/>
          <w:szCs w:val="20"/>
        </w:rPr>
        <w:t xml:space="preserve"> 63,0  19  21  23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24 ITA  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2  Romeo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Aurelia, Femmina, 17-Nov-1999, 227-07-ASS SPORT DIL S.CANOTTI          </w:t>
      </w:r>
      <w:r>
        <w:rPr>
          <w:rFonts w:ascii="Bodoni SvtyTwo SC ITC TT" w:hAnsi="Bodoni SvtyTwo SC ITC TT"/>
          <w:sz w:val="20"/>
          <w:szCs w:val="20"/>
        </w:rPr>
        <w:t xml:space="preserve">   </w:t>
      </w:r>
      <w:r w:rsidRPr="00697698">
        <w:rPr>
          <w:rFonts w:ascii="Bodoni SvtyTwo SC ITC TT" w:hAnsi="Bodoni SvtyTwo SC ITC TT"/>
          <w:sz w:val="20"/>
          <w:szCs w:val="20"/>
        </w:rPr>
        <w:t xml:space="preserve"> 68,0  23  23  22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25 ITA 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34  Morra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Ludovica, Femmina, 15-Feb-1998, 162-04-GDV LNI OSTIA                    </w:t>
      </w:r>
      <w:r>
        <w:rPr>
          <w:rFonts w:ascii="Bodoni SvtyTwo SC ITC TT" w:hAnsi="Bodoni SvtyTwo SC ITC TT"/>
          <w:sz w:val="20"/>
          <w:szCs w:val="20"/>
        </w:rPr>
        <w:t xml:space="preserve">              </w:t>
      </w:r>
      <w:r w:rsidRPr="00697698">
        <w:rPr>
          <w:rFonts w:ascii="Bodoni SvtyTwo SC ITC TT" w:hAnsi="Bodoni SvtyTwo SC ITC TT"/>
          <w:sz w:val="20"/>
          <w:szCs w:val="20"/>
        </w:rPr>
        <w:t>75,0  26  22  27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26 ITA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 xml:space="preserve">106 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Pontanari</w:t>
      </w:r>
      <w:proofErr w:type="spellEnd"/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Matteo, Maschio, 23-Mar-2000, 416-14-CIRCOLO SURF TORBOLE AS        76,0  25  27  24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27 ITA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 xml:space="preserve">122 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Ruggieri</w:t>
      </w:r>
      <w:proofErr w:type="spellEnd"/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Simone, Maschio, 17-Nov-2000, 1303-04-NAUTICLUB CA</w:t>
      </w:r>
      <w:r>
        <w:rPr>
          <w:rFonts w:ascii="Bodoni SvtyTwo SC ITC TT" w:hAnsi="Bodoni SvtyTwo SC ITC TT"/>
          <w:sz w:val="20"/>
          <w:szCs w:val="20"/>
        </w:rPr>
        <w:t xml:space="preserve">STELFUSANO </w:t>
      </w:r>
      <w:r w:rsidRPr="00697698">
        <w:rPr>
          <w:rFonts w:ascii="Bodoni SvtyTwo SC ITC TT" w:hAnsi="Bodoni SvtyTwo SC ITC TT"/>
          <w:sz w:val="20"/>
          <w:szCs w:val="20"/>
        </w:rPr>
        <w:t xml:space="preserve">    79,0  27  26  26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28 ITA 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98  Cecchetti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Mauro, Maschio, 11-Dic-1999, 13</w:t>
      </w:r>
      <w:r>
        <w:rPr>
          <w:rFonts w:ascii="Bodoni SvtyTwo SC ITC TT" w:hAnsi="Bodoni SvtyTwo SC ITC TT"/>
          <w:sz w:val="20"/>
          <w:szCs w:val="20"/>
        </w:rPr>
        <w:t xml:space="preserve">03-04-NAUTICLUB CASTELFUSANO   </w:t>
      </w:r>
      <w:bookmarkStart w:id="0" w:name="_GoBack"/>
      <w:bookmarkEnd w:id="0"/>
      <w:r w:rsidRPr="00697698">
        <w:rPr>
          <w:rFonts w:ascii="Bodoni SvtyTwo SC ITC TT" w:hAnsi="Bodoni SvtyTwo SC ITC TT"/>
          <w:sz w:val="20"/>
          <w:szCs w:val="20"/>
        </w:rPr>
        <w:t xml:space="preserve">     81,0  28  25  28</w:t>
      </w:r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29 ITA 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69  Zaccaria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Greta, Femmina, 05-Apr-1998, 2031-08-BIRINBAU ASD                   </w:t>
      </w:r>
      <w:r>
        <w:rPr>
          <w:rFonts w:ascii="Bodoni SvtyTwo SC ITC TT" w:hAnsi="Bodoni SvtyTwo SC ITC TT"/>
          <w:sz w:val="20"/>
          <w:szCs w:val="20"/>
        </w:rPr>
        <w:t xml:space="preserve">               </w:t>
      </w:r>
      <w:r w:rsidRPr="00697698">
        <w:rPr>
          <w:rFonts w:ascii="Bodoni SvtyTwo SC ITC TT" w:hAnsi="Bodoni SvtyTwo SC ITC TT"/>
          <w:sz w:val="20"/>
          <w:szCs w:val="20"/>
        </w:rPr>
        <w:t xml:space="preserve"> 94,0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697698">
        <w:rPr>
          <w:rFonts w:ascii="Bodoni SvtyTwo SC ITC TT" w:hAnsi="Bodoni SvtyTwo SC ITC TT"/>
          <w:sz w:val="20"/>
          <w:szCs w:val="20"/>
        </w:rPr>
        <w:t xml:space="preserve">  28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dns</w:t>
      </w:r>
      <w:proofErr w:type="spellEnd"/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30 SLO  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 xml:space="preserve">9 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Roici</w:t>
      </w:r>
      <w:proofErr w:type="spellEnd"/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Ivan, Maschio, 16-Apr-1998, 374-13-Y C CUPA ASS SPORT DIL               </w:t>
      </w:r>
      <w:r>
        <w:rPr>
          <w:rFonts w:ascii="Bodoni SvtyTwo SC ITC TT" w:hAnsi="Bodoni SvtyTwo SC ITC TT"/>
          <w:sz w:val="20"/>
          <w:szCs w:val="20"/>
        </w:rPr>
        <w:t xml:space="preserve">           </w:t>
      </w:r>
      <w:r w:rsidRPr="00697698">
        <w:rPr>
          <w:rFonts w:ascii="Bodoni SvtyTwo SC ITC TT" w:hAnsi="Bodoni SvtyTwo SC ITC TT"/>
          <w:sz w:val="20"/>
          <w:szCs w:val="20"/>
        </w:rPr>
        <w:t xml:space="preserve">99,0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697698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697698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dns</w:t>
      </w:r>
      <w:proofErr w:type="spellEnd"/>
    </w:p>
    <w:p w:rsidR="00697698" w:rsidRPr="00697698" w:rsidRDefault="00697698" w:rsidP="00697698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30 ITA 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>95  Beretta</w:t>
      </w:r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Francesca, Femmina, 11-Mar-1999, 162-04-GDV LNI OSTIA                </w:t>
      </w:r>
      <w:r>
        <w:rPr>
          <w:rFonts w:ascii="Bodoni SvtyTwo SC ITC TT" w:hAnsi="Bodoni SvtyTwo SC ITC TT"/>
          <w:sz w:val="20"/>
          <w:szCs w:val="20"/>
        </w:rPr>
        <w:t xml:space="preserve">              </w:t>
      </w:r>
      <w:r w:rsidRPr="00697698">
        <w:rPr>
          <w:rFonts w:ascii="Bodoni SvtyTwo SC ITC TT" w:hAnsi="Bodoni SvtyTwo SC ITC TT"/>
          <w:sz w:val="20"/>
          <w:szCs w:val="20"/>
        </w:rPr>
        <w:t xml:space="preserve"> 99,0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697698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697698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dns</w:t>
      </w:r>
      <w:proofErr w:type="spellEnd"/>
    </w:p>
    <w:p w:rsidR="004011DE" w:rsidRPr="00D07F31" w:rsidRDefault="00697698" w:rsidP="00697698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697698">
        <w:rPr>
          <w:rFonts w:ascii="Bodoni SvtyTwo SC ITC TT" w:hAnsi="Bodoni SvtyTwo SC ITC TT"/>
          <w:sz w:val="20"/>
          <w:szCs w:val="20"/>
        </w:rPr>
        <w:t xml:space="preserve"> 30 ITA     </w:t>
      </w:r>
      <w:proofErr w:type="gramStart"/>
      <w:r w:rsidRPr="00697698">
        <w:rPr>
          <w:rFonts w:ascii="Bodoni SvtyTwo SC ITC TT" w:hAnsi="Bodoni SvtyTwo SC ITC TT"/>
          <w:sz w:val="20"/>
          <w:szCs w:val="20"/>
        </w:rPr>
        <w:t xml:space="preserve">99 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Favretto</w:t>
      </w:r>
      <w:proofErr w:type="spellEnd"/>
      <w:proofErr w:type="gramEnd"/>
      <w:r w:rsidRPr="00697698">
        <w:rPr>
          <w:rFonts w:ascii="Bodoni SvtyTwo SC ITC TT" w:hAnsi="Bodoni SvtyTwo SC ITC TT"/>
          <w:sz w:val="20"/>
          <w:szCs w:val="20"/>
        </w:rPr>
        <w:t xml:space="preserve"> Federico, Maschio, 21-Ott-1998, 378-13-ASS VELICA DIL WIND MAR      </w:t>
      </w:r>
      <w:r>
        <w:rPr>
          <w:rFonts w:ascii="Bodoni SvtyTwo SC ITC TT" w:hAnsi="Bodoni SvtyTwo SC ITC TT"/>
          <w:sz w:val="20"/>
          <w:szCs w:val="20"/>
        </w:rPr>
        <w:t xml:space="preserve">    </w:t>
      </w:r>
      <w:r w:rsidRPr="00697698">
        <w:rPr>
          <w:rFonts w:ascii="Bodoni SvtyTwo SC ITC TT" w:hAnsi="Bodoni SvtyTwo SC ITC TT"/>
          <w:sz w:val="20"/>
          <w:szCs w:val="20"/>
        </w:rPr>
        <w:t xml:space="preserve"> 99,0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697698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697698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697698">
        <w:rPr>
          <w:rFonts w:ascii="Bodoni SvtyTwo SC ITC TT" w:hAnsi="Bodoni SvtyTwo SC ITC TT"/>
          <w:sz w:val="20"/>
          <w:szCs w:val="20"/>
        </w:rPr>
        <w:t>dns</w:t>
      </w:r>
      <w:proofErr w:type="spellEnd"/>
    </w:p>
    <w:sectPr w:rsidR="004011DE" w:rsidRPr="00D07F31" w:rsidSect="002030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20" w:h="11900" w:orient="landscape"/>
      <w:pgMar w:top="1134" w:right="1134" w:bottom="1134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00C" w:rsidRDefault="0087000C" w:rsidP="001B7EB9">
      <w:pPr>
        <w:spacing w:after="0" w:line="240" w:lineRule="auto"/>
      </w:pPr>
      <w:r>
        <w:separator/>
      </w:r>
    </w:p>
  </w:endnote>
  <w:endnote w:type="continuationSeparator" w:id="0">
    <w:p w:rsidR="0087000C" w:rsidRDefault="0087000C" w:rsidP="001B7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SvtyTwo SC ITC 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05D" w:rsidRDefault="0020305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EB9" w:rsidRDefault="00D07F31" w:rsidP="0020305D">
    <w:pPr>
      <w:pStyle w:val="Pidipagina"/>
      <w:ind w:left="-900"/>
      <w:jc w:val="center"/>
    </w:pPr>
    <w:r>
      <w:rPr>
        <w:noProof/>
        <w:lang w:eastAsia="it-IT"/>
      </w:rPr>
      <w:drawing>
        <wp:inline distT="0" distB="0" distL="0" distR="0">
          <wp:extent cx="7315200" cy="1419225"/>
          <wp:effectExtent l="0" t="0" r="0" b="9525"/>
          <wp:docPr id="2" name="Immagine 2" descr="140721_CP-CNG_Footer-Carta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40721_CP-CNG_Footer-Carta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05D" w:rsidRDefault="0020305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00C" w:rsidRDefault="0087000C" w:rsidP="001B7EB9">
      <w:pPr>
        <w:spacing w:after="0" w:line="240" w:lineRule="auto"/>
      </w:pPr>
      <w:r>
        <w:separator/>
      </w:r>
    </w:p>
  </w:footnote>
  <w:footnote w:type="continuationSeparator" w:id="0">
    <w:p w:rsidR="0087000C" w:rsidRDefault="0087000C" w:rsidP="001B7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EB9" w:rsidRDefault="00697698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6800079" o:spid="_x0000_s205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nu tavoletta BD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EB9" w:rsidRDefault="00D07F31" w:rsidP="0020305D">
    <w:pPr>
      <w:pStyle w:val="Intestazione"/>
      <w:ind w:left="-1080"/>
      <w:jc w:val="center"/>
    </w:pPr>
    <w:r>
      <w:rPr>
        <w:noProof/>
        <w:lang w:eastAsia="it-IT"/>
      </w:rPr>
      <w:drawing>
        <wp:inline distT="0" distB="0" distL="0" distR="0">
          <wp:extent cx="7429500" cy="1781175"/>
          <wp:effectExtent l="0" t="0" r="0" b="9525"/>
          <wp:docPr id="1" name="Immagine 1" descr="140721_CP-CNG_Header-Carta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40721_CP-CNG_Header-Carta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178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EB9" w:rsidRDefault="00697698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6800078" o:spid="_x0000_s2049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menu tavoletta BD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53A61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44B"/>
    <w:rsid w:val="000D7AB9"/>
    <w:rsid w:val="001B7EB9"/>
    <w:rsid w:val="0020305D"/>
    <w:rsid w:val="00292CEC"/>
    <w:rsid w:val="002B2565"/>
    <w:rsid w:val="003B444B"/>
    <w:rsid w:val="004011DE"/>
    <w:rsid w:val="006514D4"/>
    <w:rsid w:val="00697698"/>
    <w:rsid w:val="006F451A"/>
    <w:rsid w:val="0087000C"/>
    <w:rsid w:val="00967C13"/>
    <w:rsid w:val="00B50344"/>
    <w:rsid w:val="00B65EEF"/>
    <w:rsid w:val="00BF2FC1"/>
    <w:rsid w:val="00D0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efaultImageDpi w14:val="300"/>
  <w15:chartTrackingRefBased/>
  <w15:docId w15:val="{DFE65351-70CA-478A-B685-135A270AE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aliases w:val="Titolo 1 BDM"/>
    <w:next w:val="Grigliamedia21"/>
    <w:link w:val="Titolo1Carattere"/>
    <w:uiPriority w:val="9"/>
    <w:qFormat/>
    <w:rsid w:val="00F55B43"/>
    <w:pPr>
      <w:keepNext/>
      <w:spacing w:before="240" w:after="60"/>
      <w:outlineLvl w:val="0"/>
    </w:pPr>
    <w:rPr>
      <w:rFonts w:ascii="Bodoni SvtyTwo SC ITC TT" w:eastAsia="Times New Roman" w:hAnsi="Bodoni SvtyTwo SC ITC TT"/>
      <w:b/>
      <w:bCs/>
      <w:caps/>
      <w:kern w:val="32"/>
      <w:szCs w:val="32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F55B4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B44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444B"/>
  </w:style>
  <w:style w:type="paragraph" w:styleId="Pidipagina">
    <w:name w:val="footer"/>
    <w:basedOn w:val="Normale"/>
    <w:link w:val="PidipaginaCarattere"/>
    <w:uiPriority w:val="99"/>
    <w:unhideWhenUsed/>
    <w:rsid w:val="003B44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444B"/>
  </w:style>
  <w:style w:type="character" w:customStyle="1" w:styleId="Titolo1Carattere">
    <w:name w:val="Titolo 1 Carattere"/>
    <w:aliases w:val="Titolo 1 BDM Carattere"/>
    <w:link w:val="Titolo1"/>
    <w:uiPriority w:val="9"/>
    <w:rsid w:val="00F55B43"/>
    <w:rPr>
      <w:rFonts w:ascii="Bodoni SvtyTwo SC ITC TT" w:eastAsia="Times New Roman" w:hAnsi="Bodoni SvtyTwo SC ITC TT" w:cs="Times New Roman"/>
      <w:b/>
      <w:bCs/>
      <w:caps/>
      <w:kern w:val="32"/>
      <w:szCs w:val="32"/>
      <w:lang w:eastAsia="en-US"/>
    </w:rPr>
  </w:style>
  <w:style w:type="character" w:customStyle="1" w:styleId="Titolo2Carattere">
    <w:name w:val="Titolo 2 Carattere"/>
    <w:link w:val="Titolo2"/>
    <w:uiPriority w:val="9"/>
    <w:rsid w:val="00F55B4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785F60"/>
    <w:rPr>
      <w:sz w:val="20"/>
      <w:szCs w:val="20"/>
    </w:rPr>
  </w:style>
  <w:style w:type="paragraph" w:customStyle="1" w:styleId="Grigliamedia21">
    <w:name w:val="Griglia media 21"/>
    <w:uiPriority w:val="1"/>
    <w:qFormat/>
    <w:rsid w:val="00F55B43"/>
    <w:rPr>
      <w:sz w:val="22"/>
      <w:szCs w:val="22"/>
      <w:lang w:eastAsia="en-US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785F60"/>
    <w:rPr>
      <w:lang w:eastAsia="en-US"/>
    </w:rPr>
  </w:style>
  <w:style w:type="character" w:styleId="Rimandonotadichiusura">
    <w:name w:val="endnote reference"/>
    <w:uiPriority w:val="99"/>
    <w:semiHidden/>
    <w:unhideWhenUsed/>
    <w:rsid w:val="00785F60"/>
    <w:rPr>
      <w:vertAlign w:val="superscript"/>
    </w:rPr>
  </w:style>
  <w:style w:type="table" w:styleId="Grigliatabella">
    <w:name w:val="Table Grid"/>
    <w:basedOn w:val="Tabellanormale"/>
    <w:uiPriority w:val="59"/>
    <w:rsid w:val="000952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Links>
    <vt:vector size="24" baseType="variant">
      <vt:variant>
        <vt:i4>4522018</vt:i4>
      </vt:variant>
      <vt:variant>
        <vt:i4>2064</vt:i4>
      </vt:variant>
      <vt:variant>
        <vt:i4>1025</vt:i4>
      </vt:variant>
      <vt:variant>
        <vt:i4>1</vt:i4>
      </vt:variant>
      <vt:variant>
        <vt:lpwstr>140721_CP-CNG_Header-CartaIntestata</vt:lpwstr>
      </vt:variant>
      <vt:variant>
        <vt:lpwstr/>
      </vt:variant>
      <vt:variant>
        <vt:i4>6225954</vt:i4>
      </vt:variant>
      <vt:variant>
        <vt:i4>2069</vt:i4>
      </vt:variant>
      <vt:variant>
        <vt:i4>1026</vt:i4>
      </vt:variant>
      <vt:variant>
        <vt:i4>1</vt:i4>
      </vt:variant>
      <vt:variant>
        <vt:lpwstr>140721_CP-CNG_Footer-CartaIntestata</vt:lpwstr>
      </vt:variant>
      <vt:variant>
        <vt:lpwstr/>
      </vt:variant>
      <vt:variant>
        <vt:i4>6553720</vt:i4>
      </vt:variant>
      <vt:variant>
        <vt:i4>-1</vt:i4>
      </vt:variant>
      <vt:variant>
        <vt:i4>2049</vt:i4>
      </vt:variant>
      <vt:variant>
        <vt:i4>1</vt:i4>
      </vt:variant>
      <vt:variant>
        <vt:lpwstr>menu tavoletta BDM</vt:lpwstr>
      </vt:variant>
      <vt:variant>
        <vt:lpwstr/>
      </vt:variant>
      <vt:variant>
        <vt:i4>6553720</vt:i4>
      </vt:variant>
      <vt:variant>
        <vt:i4>-1</vt:i4>
      </vt:variant>
      <vt:variant>
        <vt:i4>2050</vt:i4>
      </vt:variant>
      <vt:variant>
        <vt:i4>1</vt:i4>
      </vt:variant>
      <vt:variant>
        <vt:lpwstr>menu tavoletta BDM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</dc:creator>
  <cp:keywords/>
  <cp:lastModifiedBy>Antonietta De Falco</cp:lastModifiedBy>
  <cp:revision>3</cp:revision>
  <dcterms:created xsi:type="dcterms:W3CDTF">2014-09-04T15:14:00Z</dcterms:created>
  <dcterms:modified xsi:type="dcterms:W3CDTF">2014-09-04T16:55:00Z</dcterms:modified>
</cp:coreProperties>
</file>