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F31" w:rsidRPr="004052FA" w:rsidRDefault="00D07F31" w:rsidP="00D07F31">
      <w:pPr>
        <w:tabs>
          <w:tab w:val="left" w:pos="5445"/>
        </w:tabs>
        <w:spacing w:after="0" w:line="16" w:lineRule="atLeast"/>
        <w:ind w:left="426" w:right="-355"/>
        <w:jc w:val="center"/>
        <w:rPr>
          <w:rFonts w:ascii="Bodoni SvtyTwo SC ITC TT" w:hAnsi="Bodoni SvtyTwo SC ITC TT"/>
          <w:b/>
          <w:iCs/>
        </w:rPr>
      </w:pPr>
      <w:r w:rsidRPr="004052FA">
        <w:rPr>
          <w:rFonts w:ascii="Bodoni SvtyTwo SC ITC TT" w:hAnsi="Bodoni SvtyTwo SC ITC TT"/>
          <w:b/>
          <w:iCs/>
        </w:rPr>
        <w:t>CAMPIONATI NAZIONALI GIOVANILI</w:t>
      </w:r>
    </w:p>
    <w:p w:rsidR="00D07F31" w:rsidRPr="004052FA" w:rsidRDefault="004052FA" w:rsidP="00D07F31">
      <w:pPr>
        <w:tabs>
          <w:tab w:val="left" w:pos="5445"/>
        </w:tabs>
        <w:spacing w:after="0" w:line="16" w:lineRule="atLeast"/>
        <w:ind w:right="-355"/>
        <w:jc w:val="center"/>
        <w:rPr>
          <w:rFonts w:ascii="Bodoni SvtyTwo SC ITC TT" w:hAnsi="Bodoni SvtyTwo SC ITC TT"/>
          <w:b/>
          <w:iCs/>
        </w:rPr>
      </w:pPr>
      <w:r w:rsidRPr="004052FA">
        <w:rPr>
          <w:rFonts w:ascii="Bodoni SvtyTwo SC ITC TT" w:hAnsi="Bodoni SvtyTwo SC ITC TT"/>
          <w:b/>
          <w:iCs/>
        </w:rPr>
        <w:t xml:space="preserve">CLASSE </w:t>
      </w:r>
      <w:proofErr w:type="gramStart"/>
      <w:r w:rsidRPr="004052FA">
        <w:rPr>
          <w:rFonts w:ascii="Bodoni SvtyTwo SC ITC TT" w:hAnsi="Bodoni SvtyTwo SC ITC TT"/>
          <w:b/>
          <w:iCs/>
        </w:rPr>
        <w:t>RS:X</w:t>
      </w:r>
      <w:proofErr w:type="gramEnd"/>
    </w:p>
    <w:p w:rsidR="005011FA" w:rsidRPr="004052FA" w:rsidRDefault="00D07F31" w:rsidP="004052FA">
      <w:pPr>
        <w:tabs>
          <w:tab w:val="left" w:pos="5445"/>
        </w:tabs>
        <w:spacing w:after="0" w:line="16" w:lineRule="atLeast"/>
        <w:ind w:right="-355"/>
        <w:jc w:val="center"/>
        <w:rPr>
          <w:rFonts w:ascii="Bodoni SvtyTwo SC ITC TT" w:hAnsi="Bodoni SvtyTwo SC ITC TT"/>
          <w:b/>
          <w:iCs/>
        </w:rPr>
      </w:pPr>
      <w:r w:rsidRPr="004052FA">
        <w:rPr>
          <w:rFonts w:ascii="Bodoni SvtyTwo SC ITC TT" w:hAnsi="Bodoni SvtyTwo SC ITC TT"/>
          <w:b/>
          <w:iCs/>
        </w:rPr>
        <w:t>Classifiche Provvisorie dopo 3 prove</w:t>
      </w:r>
    </w:p>
    <w:p w:rsidR="00A768CA" w:rsidRDefault="00A768CA" w:rsidP="005011F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>
        <w:rPr>
          <w:rFonts w:ascii="Bodoni SvtyTwo SC ITC TT" w:hAnsi="Bodoni SvtyTwo SC ITC TT"/>
          <w:sz w:val="20"/>
          <w:szCs w:val="20"/>
        </w:rPr>
        <w:t xml:space="preserve"> 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No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Numero  Nome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                                                                      Punti   1   2   3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>------------------------------------------------------------------------------------------------------------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1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38  Cittadini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Michele, Maschio, 20-Giu-1996, 127-03-C V WINDSURFING CLUB CA      3,0   1   1   1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2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12  Zerillo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Giuseppe, Maschio, 11-Mar-1997, 242-07-ALBARIA ASS SPORT DILET      10,0   6   2   2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3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46  Evangelisti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Matteo, Maschio, 22-Mag-1998, 147-04-GDV LNI CIVITAVECCHIA      10,0   2   4   4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4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52  Vacca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Elena, Femmina, 24-Set-1996, 127-03-C V WINDSURFING CLUB CA           13,0   4   3   6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5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157  Maggetti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Marta, Femmina, 10-Gen-1996, 127</w:t>
      </w:r>
      <w:r>
        <w:rPr>
          <w:rFonts w:ascii="Bodoni SvtyTwo SC ITC TT" w:hAnsi="Bodoni SvtyTwo SC ITC TT"/>
          <w:sz w:val="20"/>
          <w:szCs w:val="20"/>
        </w:rPr>
        <w:t xml:space="preserve">-03-C V WINDSURFING CLUB CA  </w:t>
      </w:r>
      <w:r w:rsidRPr="00A768CA">
        <w:rPr>
          <w:rFonts w:ascii="Bodoni SvtyTwo SC ITC TT" w:hAnsi="Bodoni SvtyTwo SC ITC TT"/>
          <w:sz w:val="20"/>
          <w:szCs w:val="20"/>
        </w:rPr>
        <w:t xml:space="preserve">   13,0   3   5   5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6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171  Ciabatti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Carlo, Maschio, 06-Nov-1998, 127-03-C V WINDSURFING CLUB CA        14,0   5   6   3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7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222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Tensi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Tommaso, Maschio, 24-Set-1996, 162-04-GDV LNI OSTIA                 </w:t>
      </w:r>
      <w:r>
        <w:rPr>
          <w:rFonts w:ascii="Bodoni SvtyTwo SC ITC TT" w:hAnsi="Bodoni SvtyTwo SC ITC TT"/>
          <w:sz w:val="20"/>
          <w:szCs w:val="20"/>
        </w:rPr>
        <w:t xml:space="preserve">             </w:t>
      </w:r>
      <w:r w:rsidRPr="00A768CA">
        <w:rPr>
          <w:rFonts w:ascii="Bodoni SvtyTwo SC ITC TT" w:hAnsi="Bodoni SvtyTwo SC ITC TT"/>
          <w:sz w:val="20"/>
          <w:szCs w:val="20"/>
        </w:rPr>
        <w:t xml:space="preserve">  23,0   9   7   7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8 ISR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602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Heller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Hadar</w:t>
      </w:r>
      <w:proofErr w:type="spellEnd"/>
      <w:r w:rsidRPr="00A768CA">
        <w:rPr>
          <w:rFonts w:ascii="Bodoni SvtyTwo SC ITC TT" w:hAnsi="Bodoni SvtyTwo SC ITC TT"/>
          <w:sz w:val="20"/>
          <w:szCs w:val="20"/>
        </w:rPr>
        <w:t xml:space="preserve">, ?, ?,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Sailing</w:t>
      </w:r>
      <w:proofErr w:type="spellEnd"/>
      <w:r w:rsidRPr="00A768CA">
        <w:rPr>
          <w:rFonts w:ascii="Bodoni SvtyTwo SC ITC TT" w:hAnsi="Bodoni SvtyTwo SC ITC TT"/>
          <w:sz w:val="20"/>
          <w:szCs w:val="20"/>
        </w:rPr>
        <w:t xml:space="preserve"> Club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Eilat</w:t>
      </w:r>
      <w:proofErr w:type="spellEnd"/>
      <w:r w:rsidRPr="00A768CA">
        <w:rPr>
          <w:rFonts w:ascii="Bodoni SvtyTwo SC ITC TT" w:hAnsi="Bodoni SvtyTwo SC ITC TT"/>
          <w:sz w:val="20"/>
          <w:szCs w:val="20"/>
        </w:rPr>
        <w:t xml:space="preserve">                                   </w:t>
      </w:r>
      <w:r>
        <w:rPr>
          <w:rFonts w:ascii="Bodoni SvtyTwo SC ITC TT" w:hAnsi="Bodoni SvtyTwo SC ITC TT"/>
          <w:sz w:val="20"/>
          <w:szCs w:val="20"/>
        </w:rPr>
        <w:t xml:space="preserve">                                           </w:t>
      </w:r>
      <w:r w:rsidRPr="00A768CA">
        <w:rPr>
          <w:rFonts w:ascii="Bodoni SvtyTwo SC ITC TT" w:hAnsi="Bodoni SvtyTwo SC ITC TT"/>
          <w:sz w:val="20"/>
          <w:szCs w:val="20"/>
        </w:rPr>
        <w:t xml:space="preserve">   23,0   7   8   8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 9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10  Conti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Guglielmo, Maschio, 04-Mar-1998, 222-07-C CANOTT ROG LAURIA ASS       29,0   8   9  12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10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47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Pulizzi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Alessandro, Maschio, 24-Set-1997, 227-07-ASS SPORT DIL S.CANOTTI  </w:t>
      </w:r>
      <w:r>
        <w:rPr>
          <w:rFonts w:ascii="Bodoni SvtyTwo SC ITC TT" w:hAnsi="Bodoni SvtyTwo SC ITC TT"/>
          <w:sz w:val="20"/>
          <w:szCs w:val="20"/>
        </w:rPr>
        <w:t xml:space="preserve">    </w:t>
      </w:r>
      <w:r w:rsidRPr="00A768CA">
        <w:rPr>
          <w:rFonts w:ascii="Bodoni SvtyTwo SC ITC TT" w:hAnsi="Bodoni SvtyTwo SC ITC TT"/>
          <w:sz w:val="20"/>
          <w:szCs w:val="20"/>
        </w:rPr>
        <w:t xml:space="preserve">  29,0  10  10   9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11 ITA 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3  Bologna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Eugenia, Femmina, 03-Feb-1997, 227-07-ASS SPORT DIL S.CANOTTI   </w:t>
      </w:r>
      <w:r>
        <w:rPr>
          <w:rFonts w:ascii="Bodoni SvtyTwo SC ITC TT" w:hAnsi="Bodoni SvtyTwo SC ITC TT"/>
          <w:sz w:val="20"/>
          <w:szCs w:val="20"/>
        </w:rPr>
        <w:t xml:space="preserve">   </w:t>
      </w:r>
      <w:r w:rsidRPr="00A768CA">
        <w:rPr>
          <w:rFonts w:ascii="Bodoni SvtyTwo SC ITC TT" w:hAnsi="Bodoni SvtyTwo SC ITC TT"/>
          <w:sz w:val="20"/>
          <w:szCs w:val="20"/>
        </w:rPr>
        <w:t xml:space="preserve">    36,0  13  12  11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12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118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Schirru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Andrea, Maschio, 23-Feb-1996, 127-03-C V WINDSURFING CLUB CA        37,0  16  11  10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13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87  Renna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Jacopo, Maschio, 27-Dic-1998, 416-14-CIRCOLO SURF TORBOLE AS         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r w:rsidRPr="00A768CA">
        <w:rPr>
          <w:rFonts w:ascii="Bodoni SvtyTwo SC ITC TT" w:hAnsi="Bodoni SvtyTwo SC ITC TT"/>
          <w:sz w:val="20"/>
          <w:szCs w:val="20"/>
        </w:rPr>
        <w:t>40,0  11  13  16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14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33  Macaluso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Leonardo, Maschio, 13-Dic-1997, </w:t>
      </w:r>
      <w:r>
        <w:rPr>
          <w:rFonts w:ascii="Bodoni SvtyTwo SC ITC TT" w:hAnsi="Bodoni SvtyTwo SC ITC TT"/>
          <w:sz w:val="20"/>
          <w:szCs w:val="20"/>
        </w:rPr>
        <w:t xml:space="preserve">222-07-C CANOTT ROG LAURIA      </w:t>
      </w:r>
      <w:r w:rsidRPr="00A768CA">
        <w:rPr>
          <w:rFonts w:ascii="Bodoni SvtyTwo SC ITC TT" w:hAnsi="Bodoni SvtyTwo SC ITC TT"/>
          <w:sz w:val="20"/>
          <w:szCs w:val="20"/>
        </w:rPr>
        <w:t xml:space="preserve"> 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r w:rsidRPr="00A768CA">
        <w:rPr>
          <w:rFonts w:ascii="Bodoni SvtyTwo SC ITC TT" w:hAnsi="Bodoni SvtyTwo SC ITC TT"/>
          <w:sz w:val="20"/>
          <w:szCs w:val="20"/>
        </w:rPr>
        <w:t xml:space="preserve"> 41,0  12  14  15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15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69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Busetta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Riccardo, Maschio, 13-Dic-1998, 227-07-ASS SPORT DIL S.CANOTTI      </w:t>
      </w:r>
      <w:r>
        <w:rPr>
          <w:rFonts w:ascii="Bodoni SvtyTwo SC ITC TT" w:hAnsi="Bodoni SvtyTwo SC ITC TT"/>
          <w:sz w:val="20"/>
          <w:szCs w:val="20"/>
        </w:rPr>
        <w:t xml:space="preserve">    </w:t>
      </w:r>
      <w:r w:rsidRPr="00A768CA">
        <w:rPr>
          <w:rFonts w:ascii="Bodoni SvtyTwo SC ITC TT" w:hAnsi="Bodoni SvtyTwo SC ITC TT"/>
          <w:sz w:val="20"/>
          <w:szCs w:val="20"/>
        </w:rPr>
        <w:t>45,0  17  15  13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16 ITA 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7  Rampolla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Gabriele, Maschio, 27-Dic-1996, 222-07-C CANOTT ROG LAURIA ASS     45,0  14  17  14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17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289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Pirrotta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Giorgio, Maschio, 28-Ago-1996, 222-07-C CANOTT ROG LAURIA ASS    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r w:rsidRPr="00A768CA">
        <w:rPr>
          <w:rFonts w:ascii="Bodoni SvtyTwo SC ITC TT" w:hAnsi="Bodoni SvtyTwo SC ITC TT"/>
          <w:sz w:val="20"/>
          <w:szCs w:val="20"/>
        </w:rPr>
        <w:t xml:space="preserve"> 48,0  15  16  17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18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190  L'Occaso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Michele, Maschio, 05-Dic-1996, 6</w:t>
      </w:r>
      <w:r>
        <w:rPr>
          <w:rFonts w:ascii="Bodoni SvtyTwo SC ITC TT" w:hAnsi="Bodoni SvtyTwo SC ITC TT"/>
          <w:sz w:val="20"/>
          <w:szCs w:val="20"/>
        </w:rPr>
        <w:t xml:space="preserve">34-04-PLANET SAIL BRACCIANO S </w:t>
      </w:r>
      <w:r w:rsidRPr="00A768CA">
        <w:rPr>
          <w:rFonts w:ascii="Bodoni SvtyTwo SC ITC TT" w:hAnsi="Bodoni SvtyTwo SC ITC TT"/>
          <w:sz w:val="20"/>
          <w:szCs w:val="20"/>
        </w:rPr>
        <w:t xml:space="preserve">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r w:rsidRPr="00A768CA">
        <w:rPr>
          <w:rFonts w:ascii="Bodoni SvtyTwo SC ITC TT" w:hAnsi="Bodoni SvtyTwo SC ITC TT"/>
          <w:sz w:val="20"/>
          <w:szCs w:val="20"/>
        </w:rPr>
        <w:t xml:space="preserve">  55,0  18  18  19</w:t>
      </w:r>
    </w:p>
    <w:p w:rsidR="00A768CA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19 ITA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 xml:space="preserve">151  </w:t>
      </w:r>
      <w:proofErr w:type="spellStart"/>
      <w:r w:rsidRPr="00A768CA">
        <w:rPr>
          <w:rFonts w:ascii="Bodoni SvtyTwo SC ITC TT" w:hAnsi="Bodoni SvtyTwo SC ITC TT"/>
          <w:sz w:val="20"/>
          <w:szCs w:val="20"/>
        </w:rPr>
        <w:t>Tumbarello</w:t>
      </w:r>
      <w:proofErr w:type="spellEnd"/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Desire, Femmina, 05-Ott-1999, 227-07-ASS SPORT DIL S.CANOTTI  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r w:rsidRPr="00A768CA">
        <w:rPr>
          <w:rFonts w:ascii="Bodoni SvtyTwo SC ITC TT" w:hAnsi="Bodoni SvtyTwo SC ITC TT"/>
          <w:sz w:val="20"/>
          <w:szCs w:val="20"/>
        </w:rPr>
        <w:t xml:space="preserve">  58,0  20  20  18</w:t>
      </w:r>
    </w:p>
    <w:p w:rsidR="004011DE" w:rsidRPr="00A768CA" w:rsidRDefault="00A768CA" w:rsidP="00A768CA">
      <w:pPr>
        <w:spacing w:after="0"/>
        <w:ind w:firstLine="709"/>
        <w:rPr>
          <w:rFonts w:ascii="Bodoni SvtyTwo SC ITC TT" w:hAnsi="Bodoni SvtyTwo SC ITC TT"/>
          <w:sz w:val="20"/>
          <w:szCs w:val="20"/>
        </w:rPr>
      </w:pPr>
      <w:r w:rsidRPr="00A768CA">
        <w:rPr>
          <w:rFonts w:ascii="Bodoni SvtyTwo SC ITC TT" w:hAnsi="Bodoni SvtyTwo SC ITC TT"/>
          <w:sz w:val="20"/>
          <w:szCs w:val="20"/>
        </w:rPr>
        <w:t xml:space="preserve"> 20 ITA     </w:t>
      </w:r>
      <w:proofErr w:type="gramStart"/>
      <w:r w:rsidRPr="00A768CA">
        <w:rPr>
          <w:rFonts w:ascii="Bodoni SvtyTwo SC ITC TT" w:hAnsi="Bodoni SvtyTwo SC ITC TT"/>
          <w:sz w:val="20"/>
          <w:szCs w:val="20"/>
        </w:rPr>
        <w:t>15  Dottori</w:t>
      </w:r>
      <w:proofErr w:type="gramEnd"/>
      <w:r w:rsidRPr="00A768CA">
        <w:rPr>
          <w:rFonts w:ascii="Bodoni SvtyTwo SC ITC TT" w:hAnsi="Bodoni SvtyTwo SC ITC TT"/>
          <w:sz w:val="20"/>
          <w:szCs w:val="20"/>
        </w:rPr>
        <w:t xml:space="preserve"> Giacomo, Maschio, 15-Mag-1996, 297-10-S E F STAMURA ASS SPORT      </w:t>
      </w:r>
      <w:r>
        <w:rPr>
          <w:rFonts w:ascii="Bodoni SvtyTwo SC ITC TT" w:hAnsi="Bodoni SvtyTwo SC ITC TT"/>
          <w:sz w:val="20"/>
          <w:szCs w:val="20"/>
        </w:rPr>
        <w:t xml:space="preserve"> </w:t>
      </w:r>
      <w:bookmarkStart w:id="0" w:name="_GoBack"/>
      <w:bookmarkEnd w:id="0"/>
      <w:r w:rsidRPr="00A768CA">
        <w:rPr>
          <w:rFonts w:ascii="Bodoni SvtyTwo SC ITC TT" w:hAnsi="Bodoni SvtyTwo SC ITC TT"/>
          <w:sz w:val="20"/>
          <w:szCs w:val="20"/>
        </w:rPr>
        <w:t xml:space="preserve"> 58,0  19  19  20</w:t>
      </w:r>
    </w:p>
    <w:sectPr w:rsidR="004011DE" w:rsidRPr="00A768CA" w:rsidSect="002030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20" w:h="11900" w:orient="landscape"/>
      <w:pgMar w:top="1134" w:right="1134" w:bottom="1134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364" w:rsidRDefault="00F81364" w:rsidP="001B7EB9">
      <w:pPr>
        <w:spacing w:after="0" w:line="240" w:lineRule="auto"/>
      </w:pPr>
      <w:r>
        <w:separator/>
      </w:r>
    </w:p>
  </w:endnote>
  <w:endnote w:type="continuationSeparator" w:id="0">
    <w:p w:rsidR="00F81364" w:rsidRDefault="00F81364" w:rsidP="001B7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odoni SvtyTwo SC ITC T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05D" w:rsidRDefault="0020305D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EB9" w:rsidRDefault="00D07F31" w:rsidP="0020305D">
    <w:pPr>
      <w:pStyle w:val="Pidipagina"/>
      <w:ind w:left="-900"/>
      <w:jc w:val="center"/>
    </w:pPr>
    <w:r>
      <w:rPr>
        <w:noProof/>
        <w:lang w:eastAsia="it-IT"/>
      </w:rPr>
      <w:drawing>
        <wp:inline distT="0" distB="0" distL="0" distR="0">
          <wp:extent cx="7315200" cy="1419225"/>
          <wp:effectExtent l="0" t="0" r="0" b="9525"/>
          <wp:docPr id="2" name="Immagine 2" descr="140721_CP-CNG_Footer-CartaIntesta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140721_CP-CNG_Footer-CartaIntesta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419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05D" w:rsidRDefault="0020305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364" w:rsidRDefault="00F81364" w:rsidP="001B7EB9">
      <w:pPr>
        <w:spacing w:after="0" w:line="240" w:lineRule="auto"/>
      </w:pPr>
      <w:r>
        <w:separator/>
      </w:r>
    </w:p>
  </w:footnote>
  <w:footnote w:type="continuationSeparator" w:id="0">
    <w:p w:rsidR="00F81364" w:rsidRDefault="00F81364" w:rsidP="001B7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EB9" w:rsidRDefault="00A768CA">
    <w:pPr>
      <w:pStyle w:val="Intestazione"/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6800079" o:spid="_x0000_s2050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menu tavoletta BDM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EB9" w:rsidRDefault="00D07F31" w:rsidP="0020305D">
    <w:pPr>
      <w:pStyle w:val="Intestazione"/>
      <w:ind w:left="-1080"/>
      <w:jc w:val="center"/>
    </w:pPr>
    <w:r>
      <w:rPr>
        <w:noProof/>
        <w:lang w:eastAsia="it-IT"/>
      </w:rPr>
      <w:drawing>
        <wp:inline distT="0" distB="0" distL="0" distR="0">
          <wp:extent cx="7429500" cy="1781175"/>
          <wp:effectExtent l="0" t="0" r="0" b="9525"/>
          <wp:docPr id="1" name="Immagine 1" descr="140721_CP-CNG_Header-CartaIntesta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40721_CP-CNG_Header-CartaIntesta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0" cy="178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EB9" w:rsidRDefault="00A768CA">
    <w:pPr>
      <w:pStyle w:val="Intestazione"/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6800078" o:spid="_x0000_s2049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menu tavoletta BDM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853A61D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44B"/>
    <w:rsid w:val="000D7AB9"/>
    <w:rsid w:val="001B7EB9"/>
    <w:rsid w:val="0020305D"/>
    <w:rsid w:val="00292CEC"/>
    <w:rsid w:val="002B2565"/>
    <w:rsid w:val="003B444B"/>
    <w:rsid w:val="004011DE"/>
    <w:rsid w:val="004052FA"/>
    <w:rsid w:val="005011FA"/>
    <w:rsid w:val="006514D4"/>
    <w:rsid w:val="006F451A"/>
    <w:rsid w:val="00912FFB"/>
    <w:rsid w:val="00967C13"/>
    <w:rsid w:val="00A768CA"/>
    <w:rsid w:val="00B50344"/>
    <w:rsid w:val="00B65EEF"/>
    <w:rsid w:val="00BF2FC1"/>
    <w:rsid w:val="00D07F31"/>
    <w:rsid w:val="00F81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efaultImageDpi w14:val="300"/>
  <w15:chartTrackingRefBased/>
  <w15:docId w15:val="{DFE65351-70CA-478A-B685-135A270AE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aliases w:val="Titolo 1 BDM"/>
    <w:next w:val="Grigliamedia21"/>
    <w:link w:val="Titolo1Carattere"/>
    <w:uiPriority w:val="9"/>
    <w:qFormat/>
    <w:rsid w:val="00F55B43"/>
    <w:pPr>
      <w:keepNext/>
      <w:spacing w:before="240" w:after="60"/>
      <w:outlineLvl w:val="0"/>
    </w:pPr>
    <w:rPr>
      <w:rFonts w:ascii="Bodoni SvtyTwo SC ITC TT" w:eastAsia="Times New Roman" w:hAnsi="Bodoni SvtyTwo SC ITC TT"/>
      <w:b/>
      <w:bCs/>
      <w:caps/>
      <w:kern w:val="32"/>
      <w:szCs w:val="32"/>
      <w:lang w:eastAsia="en-US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F55B4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3B44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B444B"/>
  </w:style>
  <w:style w:type="paragraph" w:styleId="Pidipagina">
    <w:name w:val="footer"/>
    <w:basedOn w:val="Normale"/>
    <w:link w:val="PidipaginaCarattere"/>
    <w:uiPriority w:val="99"/>
    <w:unhideWhenUsed/>
    <w:rsid w:val="003B444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B444B"/>
  </w:style>
  <w:style w:type="character" w:customStyle="1" w:styleId="Titolo1Carattere">
    <w:name w:val="Titolo 1 Carattere"/>
    <w:aliases w:val="Titolo 1 BDM Carattere"/>
    <w:link w:val="Titolo1"/>
    <w:uiPriority w:val="9"/>
    <w:rsid w:val="00F55B43"/>
    <w:rPr>
      <w:rFonts w:ascii="Bodoni SvtyTwo SC ITC TT" w:eastAsia="Times New Roman" w:hAnsi="Bodoni SvtyTwo SC ITC TT" w:cs="Times New Roman"/>
      <w:b/>
      <w:bCs/>
      <w:caps/>
      <w:kern w:val="32"/>
      <w:szCs w:val="32"/>
      <w:lang w:eastAsia="en-US"/>
    </w:rPr>
  </w:style>
  <w:style w:type="character" w:customStyle="1" w:styleId="Titolo2Carattere">
    <w:name w:val="Titolo 2 Carattere"/>
    <w:link w:val="Titolo2"/>
    <w:uiPriority w:val="9"/>
    <w:rsid w:val="00F55B4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785F60"/>
    <w:rPr>
      <w:sz w:val="20"/>
      <w:szCs w:val="20"/>
    </w:rPr>
  </w:style>
  <w:style w:type="paragraph" w:customStyle="1" w:styleId="Grigliamedia21">
    <w:name w:val="Griglia media 21"/>
    <w:uiPriority w:val="1"/>
    <w:qFormat/>
    <w:rsid w:val="00F55B43"/>
    <w:rPr>
      <w:sz w:val="22"/>
      <w:szCs w:val="22"/>
      <w:lang w:eastAsia="en-US"/>
    </w:rPr>
  </w:style>
  <w:style w:type="character" w:customStyle="1" w:styleId="TestonotadichiusuraCarattere">
    <w:name w:val="Testo nota di chiusura Carattere"/>
    <w:link w:val="Testonotadichiusura"/>
    <w:uiPriority w:val="99"/>
    <w:semiHidden/>
    <w:rsid w:val="00785F60"/>
    <w:rPr>
      <w:lang w:eastAsia="en-US"/>
    </w:rPr>
  </w:style>
  <w:style w:type="character" w:styleId="Rimandonotadichiusura">
    <w:name w:val="endnote reference"/>
    <w:uiPriority w:val="99"/>
    <w:semiHidden/>
    <w:unhideWhenUsed/>
    <w:rsid w:val="00785F60"/>
    <w:rPr>
      <w:vertAlign w:val="superscript"/>
    </w:rPr>
  </w:style>
  <w:style w:type="table" w:styleId="Grigliatabella">
    <w:name w:val="Table Grid"/>
    <w:basedOn w:val="Tabellanormale"/>
    <w:uiPriority w:val="59"/>
    <w:rsid w:val="000952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Links>
    <vt:vector size="24" baseType="variant">
      <vt:variant>
        <vt:i4>4522018</vt:i4>
      </vt:variant>
      <vt:variant>
        <vt:i4>2064</vt:i4>
      </vt:variant>
      <vt:variant>
        <vt:i4>1025</vt:i4>
      </vt:variant>
      <vt:variant>
        <vt:i4>1</vt:i4>
      </vt:variant>
      <vt:variant>
        <vt:lpwstr>140721_CP-CNG_Header-CartaIntestata</vt:lpwstr>
      </vt:variant>
      <vt:variant>
        <vt:lpwstr/>
      </vt:variant>
      <vt:variant>
        <vt:i4>6225954</vt:i4>
      </vt:variant>
      <vt:variant>
        <vt:i4>2069</vt:i4>
      </vt:variant>
      <vt:variant>
        <vt:i4>1026</vt:i4>
      </vt:variant>
      <vt:variant>
        <vt:i4>1</vt:i4>
      </vt:variant>
      <vt:variant>
        <vt:lpwstr>140721_CP-CNG_Footer-CartaIntestata</vt:lpwstr>
      </vt:variant>
      <vt:variant>
        <vt:lpwstr/>
      </vt:variant>
      <vt:variant>
        <vt:i4>6553720</vt:i4>
      </vt:variant>
      <vt:variant>
        <vt:i4>-1</vt:i4>
      </vt:variant>
      <vt:variant>
        <vt:i4>2049</vt:i4>
      </vt:variant>
      <vt:variant>
        <vt:i4>1</vt:i4>
      </vt:variant>
      <vt:variant>
        <vt:lpwstr>menu tavoletta BDM</vt:lpwstr>
      </vt:variant>
      <vt:variant>
        <vt:lpwstr/>
      </vt:variant>
      <vt:variant>
        <vt:i4>6553720</vt:i4>
      </vt:variant>
      <vt:variant>
        <vt:i4>-1</vt:i4>
      </vt:variant>
      <vt:variant>
        <vt:i4>2050</vt:i4>
      </vt:variant>
      <vt:variant>
        <vt:i4>1</vt:i4>
      </vt:variant>
      <vt:variant>
        <vt:lpwstr>menu tavoletta BDM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Miles</dc:creator>
  <cp:keywords/>
  <cp:lastModifiedBy>Antonietta De Falco</cp:lastModifiedBy>
  <cp:revision>4</cp:revision>
  <dcterms:created xsi:type="dcterms:W3CDTF">2014-09-04T15:20:00Z</dcterms:created>
  <dcterms:modified xsi:type="dcterms:W3CDTF">2014-09-04T16:49:00Z</dcterms:modified>
</cp:coreProperties>
</file>